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FB" w:rsidRDefault="00D646FB">
      <w:pPr>
        <w:jc w:val="both"/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:rsidR="00D646FB" w:rsidRDefault="00D646FB">
      <w:pPr>
        <w:pStyle w:val="Titolo1"/>
        <w:tabs>
          <w:tab w:val="left" w:pos="7088"/>
        </w:tabs>
        <w:spacing w:before="0"/>
      </w:pPr>
      <w:r>
        <w:rPr>
          <w:rFonts w:ascii="Arial" w:hAnsi="Arial" w:cs="Arial"/>
          <w:b w:val="0"/>
          <w:color w:val="auto"/>
          <w:sz w:val="16"/>
          <w:szCs w:val="16"/>
          <w:u w:val="single"/>
        </w:rPr>
        <w:t>DA PRESENTARE ALL’UFFICIO PROTOCOLLO</w:t>
      </w:r>
    </w:p>
    <w:p w:rsidR="00D646FB" w:rsidRDefault="00D646FB">
      <w:pPr>
        <w:rPr>
          <w:rFonts w:ascii="Verdana" w:hAnsi="Verdana" w:cs="Verdana"/>
          <w:b/>
          <w:smallCaps/>
          <w:sz w:val="16"/>
          <w:szCs w:val="20"/>
        </w:rPr>
      </w:pPr>
    </w:p>
    <w:p w:rsidR="005200B9" w:rsidRPr="0035315F" w:rsidRDefault="005200B9" w:rsidP="005200B9"/>
    <w:p w:rsidR="00B05EE1" w:rsidRDefault="00B05EE1" w:rsidP="00B05EE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7B6CA1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Al SETTORE FINANZIARIO </w:t>
      </w:r>
    </w:p>
    <w:p w:rsidR="00B05EE1" w:rsidRDefault="007B6CA1" w:rsidP="00B05EE1">
      <w:pPr>
        <w:ind w:left="2694" w:firstLine="449"/>
        <w:jc w:val="center"/>
        <w:rPr>
          <w:rFonts w:cs="Calibri"/>
          <w:b/>
        </w:rPr>
      </w:pPr>
      <w:r>
        <w:rPr>
          <w:rFonts w:cs="Calibri"/>
          <w:b/>
        </w:rPr>
        <w:t xml:space="preserve">SERVIZIO </w:t>
      </w:r>
      <w:r w:rsidR="00B05EE1">
        <w:rPr>
          <w:rFonts w:cs="Calibri"/>
          <w:b/>
        </w:rPr>
        <w:t xml:space="preserve">TRIBUTI </w:t>
      </w:r>
    </w:p>
    <w:p w:rsidR="005200B9" w:rsidRPr="0035315F" w:rsidRDefault="007B6CA1" w:rsidP="007B6CA1">
      <w:pPr>
        <w:ind w:left="4490" w:firstLine="449"/>
        <w:rPr>
          <w:rFonts w:cs="Calibri"/>
        </w:rPr>
      </w:pPr>
      <w:r>
        <w:rPr>
          <w:rFonts w:cs="Calibri"/>
          <w:b/>
          <w:sz w:val="24"/>
        </w:rPr>
        <w:t xml:space="preserve">                     </w:t>
      </w:r>
      <w:proofErr w:type="gramStart"/>
      <w:r w:rsidR="00B05EE1">
        <w:rPr>
          <w:rFonts w:cs="Calibri"/>
          <w:b/>
          <w:sz w:val="24"/>
        </w:rPr>
        <w:t>d</w:t>
      </w:r>
      <w:r w:rsidR="00BF44FA">
        <w:rPr>
          <w:rFonts w:cs="Calibri"/>
          <w:b/>
          <w:sz w:val="24"/>
        </w:rPr>
        <w:t>el</w:t>
      </w:r>
      <w:proofErr w:type="gramEnd"/>
      <w:r w:rsidR="00BF44FA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Comune di</w:t>
      </w:r>
      <w:r w:rsidR="005200B9">
        <w:rPr>
          <w:rFonts w:cs="Calibri"/>
          <w:b/>
          <w:sz w:val="24"/>
        </w:rPr>
        <w:t xml:space="preserve"> </w:t>
      </w:r>
      <w:r w:rsidR="005200B9" w:rsidRPr="00EC5F2C">
        <w:rPr>
          <w:rFonts w:cs="Calibri"/>
          <w:b/>
          <w:sz w:val="24"/>
        </w:rPr>
        <w:t>Santeramo in Colle</w:t>
      </w:r>
    </w:p>
    <w:p w:rsidR="005200B9" w:rsidRDefault="005200B9">
      <w:pPr>
        <w:rPr>
          <w:rFonts w:ascii="Verdana" w:hAnsi="Verdana" w:cs="Verdana"/>
          <w:b/>
          <w:smallCaps/>
          <w:sz w:val="16"/>
          <w:szCs w:val="20"/>
        </w:rPr>
      </w:pPr>
    </w:p>
    <w:p w:rsidR="00B938DF" w:rsidRDefault="00B938DF" w:rsidP="007B6CA1">
      <w:pPr>
        <w:spacing w:after="35" w:line="252" w:lineRule="auto"/>
        <w:ind w:left="-5" w:hanging="10"/>
        <w:jc w:val="center"/>
        <w:rPr>
          <w:rFonts w:ascii="Optima" w:eastAsia="Optima" w:hAnsi="Optima" w:cs="Optima"/>
          <w:b/>
          <w:sz w:val="24"/>
        </w:rPr>
      </w:pPr>
    </w:p>
    <w:p w:rsidR="00095563" w:rsidRDefault="00095563" w:rsidP="00095563">
      <w:pPr>
        <w:pStyle w:val="NormaleWeb"/>
        <w:spacing w:before="0" w:beforeAutospacing="0" w:after="120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RAVVEDIMENTO OPEROSO</w:t>
      </w:r>
    </w:p>
    <w:p w:rsidR="00095563" w:rsidRDefault="00095563" w:rsidP="00095563">
      <w:pPr>
        <w:pStyle w:val="NormaleWeb"/>
        <w:spacing w:before="0" w:beforeAutospacing="0" w:after="120"/>
        <w:jc w:val="center"/>
      </w:pPr>
      <w:r>
        <w:rPr>
          <w:rFonts w:ascii="Times" w:hAnsi="Times"/>
          <w:b/>
          <w:bCs/>
        </w:rPr>
        <w:t>(Regolamento D.C.C. n. 39 del 03.07.2018)</w:t>
      </w:r>
    </w:p>
    <w:p w:rsidR="00D646FB" w:rsidRDefault="00D646FB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104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"/>
        <w:gridCol w:w="10"/>
        <w:gridCol w:w="3750"/>
        <w:gridCol w:w="10"/>
        <w:gridCol w:w="916"/>
        <w:gridCol w:w="2328"/>
        <w:gridCol w:w="774"/>
        <w:gridCol w:w="493"/>
        <w:gridCol w:w="2733"/>
        <w:gridCol w:w="40"/>
        <w:gridCol w:w="10"/>
        <w:gridCol w:w="11"/>
        <w:gridCol w:w="9"/>
      </w:tblGrid>
      <w:tr w:rsidR="00D646FB" w:rsidTr="009413F7">
        <w:trPr>
          <w:gridBefore w:val="3"/>
          <w:gridAfter w:val="1"/>
          <w:wBefore w:w="30" w:type="dxa"/>
          <w:wAfter w:w="9" w:type="dxa"/>
        </w:trPr>
        <w:tc>
          <w:tcPr>
            <w:tcW w:w="11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61" w:type="dxa"/>
            <w:gridSpan w:val="3"/>
            <w:shd w:val="clear" w:color="auto" w:fill="auto"/>
          </w:tcPr>
          <w:p w:rsidR="00D646FB" w:rsidRDefault="00D646F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3044DA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044DA" w:rsidRDefault="003044DA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044DA" w:rsidRDefault="003044DA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3044DA" w:rsidRPr="003044DA" w:rsidRDefault="003044DA" w:rsidP="003044DA">
            <w:pPr>
              <w:pStyle w:val="Contenutotabella"/>
              <w:rPr>
                <w:rFonts w:ascii="Liberation Sans Narrow" w:hAnsi="Liberation Sans Narrow"/>
                <w:b/>
                <w:sz w:val="17"/>
                <w:szCs w:val="17"/>
              </w:rPr>
            </w:pPr>
            <w:r w:rsidRPr="003044DA">
              <w:rPr>
                <w:rFonts w:ascii="Liberation Sans Narrow" w:hAnsi="Liberation Sans Narrow"/>
                <w:b/>
                <w:sz w:val="17"/>
                <w:szCs w:val="17"/>
              </w:rPr>
              <w:t xml:space="preserve">Stato Estero di residenza </w:t>
            </w:r>
          </w:p>
        </w:tc>
      </w:tr>
      <w:tr w:rsidR="003044DA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DA" w:rsidRDefault="003044D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</w:trPr>
        <w:tc>
          <w:tcPr>
            <w:tcW w:w="82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D646FB" w:rsidTr="009413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3"/>
          <w:gridAfter w:val="1"/>
          <w:wBefore w:w="30" w:type="dxa"/>
          <w:wAfter w:w="9" w:type="dxa"/>
          <w:trHeight w:val="338"/>
        </w:trPr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0363" w:rsidTr="009413F7">
        <w:trPr>
          <w:gridBefore w:val="2"/>
          <w:gridAfter w:val="1"/>
          <w:wBefore w:w="20" w:type="dxa"/>
          <w:wAfter w:w="9" w:type="dxa"/>
          <w:trHeight w:val="338"/>
        </w:trPr>
        <w:tc>
          <w:tcPr>
            <w:tcW w:w="11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363" w:rsidRDefault="00740363" w:rsidP="00381A4F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740363" w:rsidTr="0028318B">
        <w:trPr>
          <w:gridBefore w:val="2"/>
          <w:wBefore w:w="20" w:type="dxa"/>
          <w:trHeight w:val="256"/>
        </w:trPr>
        <w:tc>
          <w:tcPr>
            <w:tcW w:w="11084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740363" w:rsidTr="00381A4F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363" w:rsidRDefault="00740363" w:rsidP="00381A4F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:rsidR="00740363" w:rsidRDefault="00740363" w:rsidP="00381A4F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</w:tr>
      <w:tr w:rsidR="00766B11" w:rsidTr="0028318B">
        <w:trPr>
          <w:gridBefore w:val="2"/>
          <w:wBefore w:w="20" w:type="dxa"/>
          <w:trHeight w:val="373"/>
        </w:trPr>
        <w:tc>
          <w:tcPr>
            <w:tcW w:w="11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B11" w:rsidRDefault="00766B11" w:rsidP="00AE00BA">
            <w:pPr>
              <w:pStyle w:val="Contenutotabella"/>
              <w:spacing w:before="120" w:after="120"/>
              <w:jc w:val="both"/>
              <w:rPr>
                <w:rFonts w:cs="Liberation Serif"/>
                <w:b/>
                <w:color w:val="000000"/>
                <w:szCs w:val="20"/>
              </w:rPr>
            </w:pPr>
            <w:r>
              <w:rPr>
                <w:rFonts w:cs="Liberation Serif"/>
                <w:b/>
                <w:color w:val="000000"/>
                <w:szCs w:val="20"/>
              </w:rPr>
              <w:t xml:space="preserve">Indirizzo </w:t>
            </w:r>
            <w:proofErr w:type="spellStart"/>
            <w:r>
              <w:rPr>
                <w:rFonts w:cs="Liberation Serif"/>
                <w:b/>
                <w:color w:val="000000"/>
                <w:szCs w:val="20"/>
              </w:rPr>
              <w:t>Pec</w:t>
            </w:r>
            <w:proofErr w:type="spellEnd"/>
            <w:r>
              <w:rPr>
                <w:rFonts w:cs="Liberation Serif"/>
                <w:b/>
                <w:color w:val="000000"/>
                <w:szCs w:val="20"/>
              </w:rPr>
              <w:t>:</w:t>
            </w:r>
          </w:p>
        </w:tc>
      </w:tr>
      <w:tr w:rsidR="00241B22" w:rsidTr="0028318B">
        <w:trPr>
          <w:gridBefore w:val="2"/>
          <w:wBefore w:w="20" w:type="dxa"/>
          <w:trHeight w:val="2211"/>
        </w:trPr>
        <w:tc>
          <w:tcPr>
            <w:tcW w:w="11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B11" w:rsidRDefault="00766B11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p w:rsidR="00241B22" w:rsidRDefault="00241B22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  <w:r w:rsidRPr="00FD4AF3">
              <w:rPr>
                <w:rFonts w:cs="Liberation Serif"/>
                <w:b/>
                <w:color w:val="000000"/>
                <w:szCs w:val="20"/>
              </w:rPr>
              <w:t xml:space="preserve">In qualità di </w:t>
            </w:r>
            <w:r w:rsidR="001945C7">
              <w:rPr>
                <w:rFonts w:cs="Liberation Serif"/>
                <w:b/>
                <w:color w:val="000000"/>
                <w:szCs w:val="20"/>
              </w:rPr>
              <w:t>legale rappresentate</w:t>
            </w:r>
          </w:p>
          <w:p w:rsidR="00FD4AF3" w:rsidRPr="00FD4AF3" w:rsidRDefault="00FD4AF3" w:rsidP="00B94C50">
            <w:pPr>
              <w:pStyle w:val="Contenutotabella"/>
              <w:jc w:val="both"/>
              <w:rPr>
                <w:rFonts w:cs="Liberation Serif"/>
                <w:b/>
                <w:color w:val="000000"/>
                <w:szCs w:val="20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1945C7" w:rsidP="001945C7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proofErr w:type="gramStart"/>
                  <w:r>
                    <w:rPr>
                      <w:rFonts w:cs="Liberation Serif"/>
                    </w:rPr>
                    <w:t>della</w:t>
                  </w:r>
                  <w:proofErr w:type="gramEnd"/>
                  <w:r>
                    <w:rPr>
                      <w:rFonts w:cs="Liberation Serif"/>
                    </w:rPr>
                    <w:t xml:space="preserve"> Società</w:t>
                  </w:r>
                  <w:r w:rsidR="00C579E0">
                    <w:rPr>
                      <w:rFonts w:cs="Liberation Serif"/>
                    </w:rPr>
                    <w:t>: ____________</w:t>
                  </w:r>
                  <w:r w:rsidR="00241B22" w:rsidRPr="00FD4AF3">
                    <w:rPr>
                      <w:rFonts w:cs="Liberation Serif"/>
                    </w:rPr>
                    <w:t>______________________________________________</w:t>
                  </w:r>
                  <w:r w:rsidR="00C579E0">
                    <w:rPr>
                      <w:rFonts w:cs="Liberation Serif"/>
                    </w:rPr>
                    <w:t>_______________________</w:t>
                  </w:r>
                  <w:r w:rsidR="00241B22" w:rsidRPr="00FD4AF3">
                    <w:rPr>
                      <w:rFonts w:cs="Liberation Serif"/>
                    </w:rPr>
                    <w:t>__________</w:t>
                  </w:r>
                </w:p>
              </w:tc>
            </w:tr>
          </w:tbl>
          <w:p w:rsidR="00241B22" w:rsidRPr="00FD4AF3" w:rsidRDefault="00241B22" w:rsidP="00B94C50">
            <w:pPr>
              <w:spacing w:line="360" w:lineRule="auto"/>
              <w:rPr>
                <w:rFonts w:cs="Liberation Serif"/>
              </w:rPr>
            </w:pP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9C4353" w:rsidP="001945C7">
                  <w:pPr>
                    <w:spacing w:line="360" w:lineRule="auto"/>
                    <w:rPr>
                      <w:rFonts w:cs="Liberation Serif"/>
                    </w:rPr>
                  </w:pPr>
                  <w:r>
                    <w:rPr>
                      <w:rFonts w:cs="Liberation Serif"/>
                    </w:rPr>
                    <w:t xml:space="preserve"> </w:t>
                  </w:r>
                  <w:r w:rsidR="001945C7">
                    <w:rPr>
                      <w:rFonts w:cs="Liberation Serif"/>
                    </w:rPr>
                    <w:t>dell’Ente</w:t>
                  </w:r>
                  <w:r w:rsidR="00C579E0">
                    <w:rPr>
                      <w:rFonts w:cs="Liberation Serif"/>
                    </w:rPr>
                    <w:t>:</w:t>
                  </w:r>
                </w:p>
              </w:tc>
            </w:tr>
          </w:tbl>
          <w:p w:rsidR="00241B22" w:rsidRPr="00FD4AF3" w:rsidRDefault="00241B22" w:rsidP="00B94C50">
            <w:pPr>
              <w:pStyle w:val="Contenutotabella"/>
              <w:jc w:val="both"/>
              <w:rPr>
                <w:rFonts w:cs="Liberation Serif"/>
                <w:color w:val="000000"/>
                <w:szCs w:val="16"/>
              </w:rPr>
            </w:pPr>
            <w:r w:rsidRPr="00FD4AF3">
              <w:rPr>
                <w:rFonts w:cs="Liberation Serif"/>
                <w:color w:val="000000"/>
                <w:szCs w:val="16"/>
              </w:rPr>
              <w:t xml:space="preserve"> </w:t>
            </w:r>
          </w:p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519"/>
            </w:tblGrid>
            <w:tr w:rsidR="00241B22" w:rsidRPr="00FD4AF3" w:rsidTr="00B94C50">
              <w:trPr>
                <w:cantSplit/>
                <w:trHeight w:hRule="exact" w:val="200"/>
              </w:trPr>
              <w:tc>
                <w:tcPr>
                  <w:tcW w:w="212" w:type="dxa"/>
                  <w:tcBorders>
                    <w:right w:val="single" w:sz="4" w:space="0" w:color="auto"/>
                  </w:tcBorders>
                </w:tcPr>
                <w:p w:rsidR="00241B22" w:rsidRPr="00FD4AF3" w:rsidRDefault="00241B22" w:rsidP="00B94C50">
                  <w:pPr>
                    <w:spacing w:line="360" w:lineRule="auto"/>
                    <w:rPr>
                      <w:rFonts w:cs="Liberation Serif"/>
                    </w:rPr>
                  </w:pPr>
                </w:p>
              </w:tc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1B22" w:rsidRPr="00FD4AF3" w:rsidRDefault="00241B22" w:rsidP="00C579E0">
                  <w:pPr>
                    <w:spacing w:after="120" w:line="360" w:lineRule="auto"/>
                    <w:rPr>
                      <w:rFonts w:cs="Liberation Serif"/>
                    </w:rPr>
                  </w:pPr>
                  <w:r w:rsidRPr="00FD4AF3">
                    <w:rPr>
                      <w:rFonts w:cs="Liberation Serif"/>
                    </w:rPr>
                    <w:t xml:space="preserve"> </w:t>
                  </w:r>
                  <w:proofErr w:type="gramStart"/>
                  <w:r w:rsidR="001945C7">
                    <w:rPr>
                      <w:rFonts w:cs="Liberation Serif"/>
                    </w:rPr>
                    <w:t>del</w:t>
                  </w:r>
                  <w:proofErr w:type="gramEnd"/>
                  <w:r w:rsidR="001945C7">
                    <w:rPr>
                      <w:rFonts w:cs="Liberation Serif"/>
                    </w:rPr>
                    <w:t xml:space="preserve"> condominio</w:t>
                  </w:r>
                  <w:r w:rsidRPr="00FD4AF3">
                    <w:rPr>
                      <w:rFonts w:cs="Liberation Serif"/>
                    </w:rPr>
                    <w:t xml:space="preserve"> _</w:t>
                  </w:r>
                  <w:r w:rsidR="00C579E0">
                    <w:rPr>
                      <w:rFonts w:cs="Liberation Serif"/>
                    </w:rPr>
                    <w:t>______________________</w:t>
                  </w:r>
                  <w:r w:rsidRPr="00FD4AF3">
                    <w:rPr>
                      <w:rFonts w:cs="Liberation Serif"/>
                    </w:rPr>
                    <w:t>___________________________________________________________________</w:t>
                  </w:r>
                </w:p>
              </w:tc>
            </w:tr>
          </w:tbl>
          <w:p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241B22" w:rsidTr="009413F7">
        <w:trPr>
          <w:gridAfter w:val="3"/>
          <w:wAfter w:w="30" w:type="dxa"/>
          <w:trHeight w:val="25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B22" w:rsidRDefault="00241B22" w:rsidP="00B94C50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B22" w:rsidRDefault="00241B22" w:rsidP="00B94C50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413F7" w:rsidTr="009413F7">
        <w:trPr>
          <w:gridBefore w:val="1"/>
          <w:gridAfter w:val="2"/>
          <w:wBefore w:w="10" w:type="dxa"/>
          <w:wAfter w:w="20" w:type="dxa"/>
          <w:trHeight w:val="256"/>
        </w:trPr>
        <w:tc>
          <w:tcPr>
            <w:tcW w:w="37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in Santeramo in Colle (Indirizzo)</w:t>
            </w:r>
          </w:p>
        </w:tc>
        <w:tc>
          <w:tcPr>
            <w:tcW w:w="72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F7" w:rsidRDefault="009413F7" w:rsidP="00F4598C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A74351" w:rsidRDefault="00A74351" w:rsidP="00A22BE3">
      <w:pPr>
        <w:ind w:right="45"/>
        <w:jc w:val="both"/>
      </w:pPr>
    </w:p>
    <w:p w:rsidR="006D5144" w:rsidRDefault="006D5144">
      <w:pPr>
        <w:jc w:val="both"/>
        <w:rPr>
          <w:rFonts w:ascii="Liberation Sans Narrow" w:hAnsi="Liberation Sans Narrow" w:cs="Liberation Sans Narrow"/>
          <w:b/>
          <w:bCs/>
          <w:color w:val="000000"/>
          <w:sz w:val="24"/>
          <w:szCs w:val="28"/>
        </w:rPr>
      </w:pPr>
    </w:p>
    <w:tbl>
      <w:tblPr>
        <w:tblW w:w="11090" w:type="dxa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D646FB" w:rsidRPr="00284323" w:rsidTr="00402634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1C" w:rsidRPr="00284323" w:rsidRDefault="00F86C1C" w:rsidP="00F86C1C">
            <w:pPr>
              <w:pStyle w:val="NormaleWeb"/>
              <w:spacing w:after="159"/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COMUNICA</w:t>
            </w:r>
          </w:p>
          <w:p w:rsidR="00F86C1C" w:rsidRPr="00284323" w:rsidRDefault="00F86C1C" w:rsidP="00F86C1C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t xml:space="preserve">Di essersi avvalso del </w:t>
            </w:r>
            <w:r w:rsidRPr="00284323">
              <w:rPr>
                <w:rFonts w:ascii="Liberation Sans Narrow" w:hAnsi="Liberation Sans Narrow"/>
                <w:b/>
                <w:bCs/>
                <w:sz w:val="20"/>
                <w:szCs w:val="20"/>
              </w:rPr>
              <w:t>ravvedimento operoso</w:t>
            </w:r>
            <w:r w:rsidRPr="00284323">
              <w:rPr>
                <w:rFonts w:ascii="Liberation Sans Narrow" w:hAnsi="Liberation Sans Narrow"/>
                <w:sz w:val="20"/>
                <w:szCs w:val="20"/>
              </w:rPr>
              <w:t xml:space="preserve"> riguardo a (barrare la casella corrispondente, indicare il tributo e l’annualità):</w:t>
            </w:r>
          </w:p>
          <w:p w:rsidR="0063759E" w:rsidRDefault="0063759E" w:rsidP="00945C46">
            <w:pPr>
              <w:widowControl/>
              <w:suppressAutoHyphens w:val="0"/>
              <w:spacing w:before="100" w:beforeAutospacing="1"/>
              <w:ind w:left="-6" w:right="1236"/>
              <w:jc w:val="right"/>
              <w:textAlignment w:val="auto"/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</w:pPr>
          </w:p>
          <w:p w:rsidR="0063759E" w:rsidRDefault="0063759E" w:rsidP="00945C46">
            <w:pPr>
              <w:widowControl/>
              <w:suppressAutoHyphens w:val="0"/>
              <w:spacing w:before="100" w:beforeAutospacing="1"/>
              <w:ind w:left="-6" w:right="1236"/>
              <w:jc w:val="right"/>
              <w:textAlignment w:val="auto"/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</w:pPr>
          </w:p>
          <w:p w:rsidR="00945C46" w:rsidRPr="00945C46" w:rsidRDefault="00945C46" w:rsidP="00726C72">
            <w:pPr>
              <w:widowControl/>
              <w:tabs>
                <w:tab w:val="left" w:pos="2100"/>
              </w:tabs>
              <w:suppressAutoHyphens w:val="0"/>
              <w:spacing w:before="100" w:beforeAutospacing="1"/>
              <w:ind w:left="-6" w:right="1236"/>
              <w:jc w:val="right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 w:rsidRPr="00945C46"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lastRenderedPageBreak/>
              <w:t>Omesso o parziale versamento Tributo _____________ Anno/i ____________</w:t>
            </w:r>
          </w:p>
          <w:p w:rsidR="00945C46" w:rsidRPr="00945C46" w:rsidRDefault="00945C46" w:rsidP="00945C46">
            <w:pPr>
              <w:widowControl/>
              <w:suppressAutoHyphens w:val="0"/>
              <w:spacing w:before="100" w:beforeAutospacing="1"/>
              <w:ind w:left="-6"/>
              <w:jc w:val="center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</w:p>
          <w:tbl>
            <w:tblPr>
              <w:tblW w:w="10888" w:type="dxa"/>
              <w:tblCellSpacing w:w="0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6660"/>
              <w:gridCol w:w="2268"/>
              <w:gridCol w:w="1417"/>
            </w:tblGrid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>TERMINI PER EFFETTUARE IL RAVVEDIMENTO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>RIDUZIONE SANZIONE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>SANZIONE APPLICATA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Entro 14 gg. Dal termine previsto per il versamento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1/15 del 15%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ind w:right="6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0,1% giornaliero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Entro 30gg. Dal termine previsto per il versamento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1/10 del 15%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1,50%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Entro 90 gg. Dal termine previsto per il versamento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1/9 del 15%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1,67%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Entro un anno dal termine previsto per il versamento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1/8 del 30%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3,75%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Entro due anni dal termine previsto per il versamento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1/7 del 30%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4,29%</w:t>
                  </w:r>
                </w:p>
              </w:tc>
            </w:tr>
            <w:tr w:rsidR="00945C46" w:rsidRPr="00945C46" w:rsidTr="00945C46">
              <w:trPr>
                <w:trHeight w:val="612"/>
                <w:tblCellSpacing w:w="0" w:type="dxa"/>
              </w:trPr>
              <w:tc>
                <w:tcPr>
                  <w:tcW w:w="5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Oltre due anni dal termine previsto per il versamento ed entro i termini previsti per l’attività di accertamento da parte del Comune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1/6 del 30%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>5%</w:t>
                  </w:r>
                </w:p>
              </w:tc>
            </w:tr>
          </w:tbl>
          <w:p w:rsidR="00945C46" w:rsidRPr="00945C46" w:rsidRDefault="00945C46" w:rsidP="00945C46">
            <w:pPr>
              <w:widowControl/>
              <w:suppressAutoHyphens w:val="0"/>
              <w:spacing w:before="100" w:beforeAutospacing="1"/>
              <w:ind w:left="-6"/>
              <w:jc w:val="center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 w:rsidRPr="00945C46"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t>Omessa dichiarazione Tributo _______________Anno/i____________</w:t>
            </w:r>
          </w:p>
          <w:p w:rsidR="00945C46" w:rsidRPr="00945C46" w:rsidRDefault="00945C46" w:rsidP="00945C46">
            <w:pPr>
              <w:widowControl/>
              <w:suppressAutoHyphens w:val="0"/>
              <w:spacing w:before="100" w:beforeAutospacing="1"/>
              <w:ind w:left="-6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</w:p>
          <w:tbl>
            <w:tblPr>
              <w:tblW w:w="10888" w:type="dxa"/>
              <w:tblCellSpacing w:w="0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6662"/>
              <w:gridCol w:w="2268"/>
              <w:gridCol w:w="1417"/>
            </w:tblGrid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TERMINI PER EFFETTUARE IL RAVVEDIMENTO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RIDUZIONE SANZIONE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SANZIONE APPLICATA 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Entro 90 gg. Dalla prevista per la presentazione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1/10 del 100%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10% </w:t>
                  </w:r>
                </w:p>
              </w:tc>
            </w:tr>
            <w:tr w:rsidR="00945C46" w:rsidRPr="00945C46" w:rsidTr="00945C46">
              <w:trPr>
                <w:trHeight w:val="396"/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Entro un anno dalla data prevista di presentazione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1/8 del 100%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12,50% </w:t>
                  </w:r>
                </w:p>
              </w:tc>
            </w:tr>
            <w:tr w:rsidR="00945C46" w:rsidRPr="00945C46" w:rsidTr="00945C46">
              <w:trPr>
                <w:trHeight w:val="612"/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Oltre un anno dalla data prevista per la presentazione ed entro i termini previsti per l’attività di accertamento da parte del Comune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1/6 del 100%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0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945C46" w:rsidRPr="00945C46" w:rsidRDefault="00945C46" w:rsidP="00945C46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945C46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16,65% </w:t>
                  </w:r>
                </w:p>
              </w:tc>
            </w:tr>
          </w:tbl>
          <w:p w:rsidR="005E6999" w:rsidRPr="005E6999" w:rsidRDefault="00AD5122" w:rsidP="005E6999">
            <w:pPr>
              <w:widowControl/>
              <w:suppressAutoHyphens w:val="0"/>
              <w:spacing w:before="100" w:beforeAutospacing="1" w:after="23"/>
              <w:jc w:val="center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t>I</w:t>
            </w:r>
            <w:r w:rsidR="005E6999" w:rsidRPr="005E6999"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t>nfedele dichiarazione Tributo ___________Anno/i____________</w:t>
            </w:r>
          </w:p>
          <w:p w:rsidR="005E6999" w:rsidRPr="005E6999" w:rsidRDefault="005E6999" w:rsidP="005E6999">
            <w:pPr>
              <w:widowControl/>
              <w:suppressAutoHyphens w:val="0"/>
              <w:spacing w:before="100" w:beforeAutospacing="1"/>
              <w:ind w:left="-6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</w:p>
          <w:tbl>
            <w:tblPr>
              <w:tblW w:w="10888" w:type="dxa"/>
              <w:tblCellSpacing w:w="0" w:type="dxa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6688"/>
              <w:gridCol w:w="2268"/>
              <w:gridCol w:w="1417"/>
            </w:tblGrid>
            <w:tr w:rsidR="005E6999" w:rsidRPr="005E6999" w:rsidTr="005E6999">
              <w:trPr>
                <w:trHeight w:val="372"/>
                <w:tblCellSpacing w:w="0" w:type="dxa"/>
              </w:trPr>
              <w:tc>
                <w:tcPr>
                  <w:tcW w:w="515" w:type="dxa"/>
                  <w:tcBorders>
                    <w:top w:val="nil"/>
                    <w:left w:val="nil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TERMINI PER EFFETTUARE IL RAVVEDIMENTO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RIDUZIONE SANZIONE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b/>
                      <w:bCs/>
                      <w:color w:val="000000"/>
                      <w:szCs w:val="20"/>
                      <w:lang w:eastAsia="it-IT" w:bidi="ar-SA"/>
                    </w:rPr>
                    <w:t xml:space="preserve">SANZIONE APPLICATA </w:t>
                  </w:r>
                </w:p>
              </w:tc>
            </w:tr>
            <w:tr w:rsidR="005E6999" w:rsidRPr="005E6999" w:rsidTr="005E6999">
              <w:trPr>
                <w:trHeight w:val="372"/>
                <w:tblCellSpacing w:w="0" w:type="dxa"/>
              </w:trPr>
              <w:tc>
                <w:tcPr>
                  <w:tcW w:w="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Entro 90 gg. Dalla prevista per la presentazione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1/10 del 50%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5% </w:t>
                  </w:r>
                </w:p>
              </w:tc>
            </w:tr>
            <w:tr w:rsidR="005E6999" w:rsidRPr="005E6999" w:rsidTr="005E6999">
              <w:trPr>
                <w:trHeight w:val="372"/>
                <w:tblCellSpacing w:w="0" w:type="dxa"/>
              </w:trPr>
              <w:tc>
                <w:tcPr>
                  <w:tcW w:w="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Entro un anno dalla data prevista di presentazione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1/8 del 50%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6,25% </w:t>
                  </w:r>
                </w:p>
              </w:tc>
            </w:tr>
            <w:tr w:rsidR="005E6999" w:rsidRPr="005E6999" w:rsidTr="005E6999">
              <w:trPr>
                <w:trHeight w:val="588"/>
                <w:tblCellSpacing w:w="0" w:type="dxa"/>
              </w:trPr>
              <w:tc>
                <w:tcPr>
                  <w:tcW w:w="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</w:p>
              </w:tc>
              <w:tc>
                <w:tcPr>
                  <w:tcW w:w="668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Oltre un anno dalla data prevista per la presentazione ed entro i termini previsti per l’attività di accertamento da parte del Comune 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1/6 del 50%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45" w:type="dxa"/>
                    <w:left w:w="68" w:type="dxa"/>
                    <w:bottom w:w="0" w:type="dxa"/>
                    <w:right w:w="62" w:type="dxa"/>
                  </w:tcMar>
                  <w:hideMark/>
                </w:tcPr>
                <w:p w:rsidR="005E6999" w:rsidRPr="005E6999" w:rsidRDefault="005E6999" w:rsidP="005E6999">
                  <w:pPr>
                    <w:widowControl/>
                    <w:suppressAutoHyphens w:val="0"/>
                    <w:spacing w:before="100" w:beforeAutospacing="1" w:after="119"/>
                    <w:jc w:val="center"/>
                    <w:textAlignment w:val="auto"/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</w:pPr>
                  <w:r w:rsidRPr="005E6999">
                    <w:rPr>
                      <w:rFonts w:ascii="Liberation Sans Narrow" w:eastAsia="Times New Roman" w:hAnsi="Liberation Sans Narrow" w:cs="Times New Roman"/>
                      <w:color w:val="000000"/>
                      <w:szCs w:val="20"/>
                      <w:lang w:eastAsia="it-IT" w:bidi="ar-SA"/>
                    </w:rPr>
                    <w:t xml:space="preserve">8,33% </w:t>
                  </w:r>
                </w:p>
              </w:tc>
            </w:tr>
          </w:tbl>
          <w:p w:rsidR="00D646FB" w:rsidRPr="00284323" w:rsidRDefault="005E6999" w:rsidP="00A746B7">
            <w:pPr>
              <w:widowControl/>
              <w:suppressAutoHyphens w:val="0"/>
              <w:spacing w:before="100" w:beforeAutospacing="1"/>
              <w:textAlignment w:val="auto"/>
              <w:rPr>
                <w:rFonts w:ascii="Liberation Sans Narrow" w:hAnsi="Liberation Sans Narrow"/>
                <w:szCs w:val="20"/>
              </w:rPr>
            </w:pPr>
            <w:r w:rsidRPr="005E6999"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t xml:space="preserve">N.B. </w:t>
            </w:r>
            <w:r w:rsidRPr="005E6999">
              <w:rPr>
                <w:rFonts w:ascii="Liberation Sans Narrow" w:eastAsia="Times New Roman" w:hAnsi="Liberation Sans Narrow" w:cs="Times New Roman"/>
                <w:i/>
                <w:iCs/>
                <w:color w:val="000000"/>
                <w:szCs w:val="20"/>
                <w:u w:val="single"/>
                <w:lang w:eastAsia="it-IT" w:bidi="ar-SA"/>
              </w:rPr>
              <w:t>In caso di omessa o infedele dichiarazione, contestualmente al ravvedimento operoso il contribuente dovrà presentare la dichiarazione omessa o la dichiarazione integrativa che sani l’irregolarità oggetto di ravvedimento</w:t>
            </w:r>
            <w:r w:rsidRPr="005E6999">
              <w:rPr>
                <w:rFonts w:ascii="Liberation Sans Narrow" w:eastAsia="Times New Roman" w:hAnsi="Liberation Sans Narrow" w:cs="Times New Roman"/>
                <w:i/>
                <w:iCs/>
                <w:color w:val="000000"/>
                <w:szCs w:val="20"/>
                <w:lang w:eastAsia="it-IT" w:bidi="ar-SA"/>
              </w:rPr>
              <w:t xml:space="preserve">. </w:t>
            </w:r>
          </w:p>
        </w:tc>
      </w:tr>
      <w:tr w:rsidR="00D646FB" w:rsidRPr="00284323" w:rsidTr="00402634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C72" w:rsidRDefault="00A746B7" w:rsidP="00726C72">
            <w:pPr>
              <w:pStyle w:val="NormaleWeb"/>
              <w:spacing w:before="120" w:beforeAutospacing="0" w:after="120"/>
              <w:ind w:left="11" w:right="386"/>
              <w:jc w:val="center"/>
              <w:rPr>
                <w:rFonts w:ascii="Liberation Sans Narrow" w:hAnsi="Liberation Sans Narrow"/>
                <w:b/>
                <w:bCs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b/>
                <w:bCs/>
                <w:sz w:val="20"/>
                <w:szCs w:val="20"/>
              </w:rPr>
              <w:lastRenderedPageBreak/>
              <w:t>DICHIARA</w:t>
            </w:r>
            <w:bookmarkStart w:id="0" w:name="Bookmark"/>
            <w:bookmarkEnd w:id="0"/>
          </w:p>
          <w:p w:rsidR="00A746B7" w:rsidRDefault="00A746B7" w:rsidP="00726C72">
            <w:pPr>
              <w:pStyle w:val="NormaleWeb"/>
              <w:spacing w:before="120" w:beforeAutospacing="0" w:after="120"/>
              <w:ind w:left="11" w:right="386"/>
              <w:jc w:val="both"/>
              <w:rPr>
                <w:rFonts w:ascii="Liberation Sans Narrow" w:hAnsi="Liberation Sans Narrow"/>
                <w:i/>
                <w:iCs/>
                <w:sz w:val="20"/>
                <w:szCs w:val="20"/>
              </w:rPr>
            </w:pPr>
            <w:proofErr w:type="gramStart"/>
            <w:r w:rsidRPr="00284323">
              <w:rPr>
                <w:rFonts w:ascii="Liberation Sans Narrow" w:hAnsi="Liberation Sans Narrow"/>
                <w:sz w:val="20"/>
                <w:szCs w:val="20"/>
              </w:rPr>
              <w:t>di</w:t>
            </w:r>
            <w:proofErr w:type="gramEnd"/>
            <w:r w:rsidRPr="00284323">
              <w:rPr>
                <w:rFonts w:ascii="Liberation Sans Narrow" w:hAnsi="Liberation Sans Narrow"/>
                <w:sz w:val="20"/>
                <w:szCs w:val="20"/>
              </w:rPr>
              <w:t xml:space="preserve"> avere a tale scopo effettuato il/i seguente/i versamento/i, determinato in base alle precedenti tabelle </w:t>
            </w:r>
            <w:r w:rsidRPr="00284323">
              <w:rPr>
                <w:rFonts w:ascii="Liberation Sans Narrow" w:hAnsi="Liberation Sans Narrow"/>
                <w:i/>
                <w:iCs/>
                <w:sz w:val="20"/>
                <w:szCs w:val="20"/>
              </w:rPr>
              <w:t>(effettuare versamenti utilizzando un unico codice tributo distinti per singole annualità, e allegare un prospetto esplicativo con indicazione del tributo dovuto, delle sanzioni e degli interessi calcolati).</w:t>
            </w:r>
          </w:p>
          <w:p w:rsidR="00287C5D" w:rsidRDefault="00287C5D" w:rsidP="00726C72">
            <w:pPr>
              <w:pStyle w:val="NormaleWeb"/>
              <w:spacing w:before="120" w:beforeAutospacing="0" w:after="120"/>
              <w:ind w:left="11" w:right="386"/>
              <w:jc w:val="both"/>
              <w:rPr>
                <w:rFonts w:ascii="Liberation Sans Narrow" w:hAnsi="Liberation Sans Narrow"/>
                <w:i/>
                <w:iCs/>
                <w:sz w:val="20"/>
                <w:szCs w:val="20"/>
              </w:rPr>
            </w:pPr>
          </w:p>
          <w:p w:rsidR="00287C5D" w:rsidRPr="00284323" w:rsidRDefault="00287C5D" w:rsidP="00726C72">
            <w:pPr>
              <w:pStyle w:val="NormaleWeb"/>
              <w:spacing w:before="120" w:beforeAutospacing="0" w:after="120"/>
              <w:ind w:left="11" w:right="386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 w:rsidR="00A746B7" w:rsidRPr="00284323" w:rsidRDefault="00A746B7" w:rsidP="00A746B7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lastRenderedPageBreak/>
              <w:t>Versamento TOT. €___________annualità __________ data _______________</w:t>
            </w:r>
          </w:p>
          <w:p w:rsidR="00A746B7" w:rsidRPr="00284323" w:rsidRDefault="00A746B7" w:rsidP="00A746B7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t>Versamento TOT. €___________annualità __________ data _______________</w:t>
            </w:r>
          </w:p>
          <w:p w:rsidR="00A746B7" w:rsidRPr="00284323" w:rsidRDefault="00A746B7" w:rsidP="00A746B7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t>Versamento TOT. €___________annualità __________ data _______________</w:t>
            </w:r>
          </w:p>
          <w:p w:rsidR="00A746B7" w:rsidRPr="00284323" w:rsidRDefault="00A746B7" w:rsidP="00A746B7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t>Versamento TOT. €___________annualità __________ data _______________</w:t>
            </w:r>
          </w:p>
          <w:p w:rsidR="00A746B7" w:rsidRPr="00284323" w:rsidRDefault="00A746B7" w:rsidP="00A746B7">
            <w:pPr>
              <w:pStyle w:val="NormaleWeb"/>
              <w:spacing w:after="159"/>
              <w:rPr>
                <w:rFonts w:ascii="Liberation Sans Narrow" w:hAnsi="Liberation Sans Narrow"/>
                <w:sz w:val="20"/>
                <w:szCs w:val="20"/>
              </w:rPr>
            </w:pPr>
            <w:r w:rsidRPr="00284323">
              <w:rPr>
                <w:rFonts w:ascii="Liberation Sans Narrow" w:hAnsi="Liberation Sans Narrow"/>
                <w:sz w:val="20"/>
                <w:szCs w:val="20"/>
              </w:rPr>
              <w:t>Versamento TOT. €___________annualità __________ data _______________</w:t>
            </w:r>
          </w:p>
          <w:p w:rsidR="00D646FB" w:rsidRPr="00284323" w:rsidRDefault="00D646FB" w:rsidP="00A746B7">
            <w:pPr>
              <w:spacing w:after="4" w:line="252" w:lineRule="auto"/>
              <w:ind w:left="-5" w:hanging="10"/>
              <w:rPr>
                <w:rFonts w:ascii="Liberation Sans Narrow" w:hAnsi="Liberation Sans Narrow"/>
                <w:szCs w:val="20"/>
              </w:rPr>
            </w:pPr>
          </w:p>
        </w:tc>
      </w:tr>
    </w:tbl>
    <w:p w:rsidR="00A4273B" w:rsidRDefault="00A4273B">
      <w:pPr>
        <w:rPr>
          <w:sz w:val="17"/>
          <w:szCs w:val="17"/>
        </w:rPr>
      </w:pPr>
    </w:p>
    <w:tbl>
      <w:tblPr>
        <w:tblW w:w="110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5469"/>
        <w:gridCol w:w="104"/>
        <w:gridCol w:w="32"/>
        <w:gridCol w:w="10"/>
      </w:tblGrid>
      <w:tr w:rsidR="00D646FB" w:rsidTr="00692130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B96F6A">
            <w:pPr>
              <w:jc w:val="both"/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</w:t>
            </w:r>
            <w:r w:rsidR="00D646FB">
              <w:rPr>
                <w:rFonts w:ascii="Arial Narrow" w:hAnsi="Arial Narrow" w:cs="Arial Narrow"/>
                <w:color w:val="000000"/>
                <w:szCs w:val="20"/>
              </w:rPr>
              <w:t xml:space="preserve"> dichiara di aver letto e compreso l’informativa del Comune di Santeramo in Colle ai sensi dell’articoli 13 e 14 del Reg. UE 2016/679.</w:t>
            </w:r>
          </w:p>
          <w:p w:rsidR="00D646FB" w:rsidRDefault="00D646F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tcBorders>
              <w:left w:val="single" w:sz="4" w:space="0" w:color="000000"/>
            </w:tcBorders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D646FB" w:rsidTr="00692130">
        <w:tblPrEx>
          <w:tblCellMar>
            <w:left w:w="10" w:type="dxa"/>
            <w:right w:w="10" w:type="dxa"/>
          </w:tblCellMar>
        </w:tblPrEx>
        <w:trPr>
          <w:gridAfter w:val="1"/>
          <w:wAfter w:w="10" w:type="dxa"/>
        </w:trPr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646FB" w:rsidRDefault="00D646FB">
            <w:pPr>
              <w:snapToGrid w:val="0"/>
              <w:rPr>
                <w:sz w:val="17"/>
                <w:szCs w:val="17"/>
              </w:rPr>
            </w:pPr>
          </w:p>
        </w:tc>
      </w:tr>
      <w:tr w:rsidR="00D646FB" w:rsidTr="00692130">
        <w:tblPrEx>
          <w:tblCellMar>
            <w:left w:w="10" w:type="dxa"/>
            <w:right w:w="10" w:type="dxa"/>
          </w:tblCellMar>
        </w:tblPrEx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D646FB" w:rsidRDefault="00D646FB">
      <w:pPr>
        <w:rPr>
          <w:sz w:val="17"/>
          <w:szCs w:val="17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546"/>
        <w:gridCol w:w="10"/>
        <w:gridCol w:w="10"/>
      </w:tblGrid>
      <w:tr w:rsidR="00D646FB">
        <w:trPr>
          <w:gridAfter w:val="2"/>
          <w:wAfter w:w="20" w:type="dxa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D646FB" w:rsidRDefault="00D646FB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D646FB" w:rsidRDefault="00D646FB" w:rsidP="00D55673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</w:t>
            </w:r>
            <w:r w:rsidR="0070359F">
              <w:rPr>
                <w:rFonts w:ascii="Liberation Sans Narrow" w:hAnsi="Liberation Sans Narrow" w:cs="Liberation Sans Narrow"/>
                <w:color w:val="000000"/>
                <w:szCs w:val="20"/>
              </w:rPr>
              <w:t>munic</w:t>
            </w:r>
            <w:r w:rsidR="00D55673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azioni urgenti legati al procedimento </w:t>
            </w:r>
            <w:r w:rsidR="00081C88">
              <w:rPr>
                <w:rFonts w:ascii="Liberation Sans Narrow" w:hAnsi="Liberation Sans Narrow" w:cs="Liberation Sans Narrow"/>
                <w:color w:val="000000"/>
                <w:szCs w:val="20"/>
              </w:rPr>
              <w:t>richiesto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646FB" w:rsidRDefault="00D646FB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D646FB"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D646FB">
        <w:trPr>
          <w:gridAfter w:val="1"/>
          <w:wAfter w:w="10" w:type="dxa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646FB" w:rsidRDefault="00D646FB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646FB" w:rsidRDefault="00D646FB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D646FB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FB" w:rsidRDefault="00D646FB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3696A" w:rsidTr="0073696A">
        <w:tc>
          <w:tcPr>
            <w:tcW w:w="11046" w:type="dxa"/>
          </w:tcPr>
          <w:p w:rsidR="0073696A" w:rsidRPr="00E72E53" w:rsidRDefault="0073696A" w:rsidP="0073696A">
            <w:pPr>
              <w:rPr>
                <w:szCs w:val="20"/>
              </w:rPr>
            </w:pPr>
            <w:r w:rsidRPr="00E72E53">
              <w:rPr>
                <w:b/>
                <w:i/>
                <w:szCs w:val="20"/>
                <w:u w:val="single" w:color="000000"/>
              </w:rPr>
              <w:t>Allegati</w:t>
            </w:r>
          </w:p>
          <w:p w:rsidR="0073696A" w:rsidRPr="00C75876" w:rsidRDefault="0073696A" w:rsidP="0073696A">
            <w:pPr>
              <w:rPr>
                <w:szCs w:val="20"/>
              </w:rPr>
            </w:pPr>
            <w:r w:rsidRPr="00E72E53">
              <w:rPr>
                <w:i/>
                <w:szCs w:val="20"/>
              </w:rPr>
              <w:t xml:space="preserve"> </w:t>
            </w:r>
          </w:p>
          <w:p w:rsidR="0073696A" w:rsidRPr="00C75876" w:rsidRDefault="0073696A" w:rsidP="0073696A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Liberation Sans Narrow" w:hAnsi="Liberation Sans Narrow"/>
                <w:sz w:val="20"/>
                <w:szCs w:val="20"/>
              </w:rPr>
            </w:pPr>
            <w:r w:rsidRPr="00C75876">
              <w:rPr>
                <w:rFonts w:ascii="Liberation Sans Narrow" w:hAnsi="Liberation Sans Narrow"/>
                <w:sz w:val="20"/>
                <w:szCs w:val="20"/>
              </w:rPr>
              <w:t xml:space="preserve">copia dell’attestazione di versamento. </w:t>
            </w:r>
          </w:p>
          <w:p w:rsidR="0073696A" w:rsidRPr="00C75876" w:rsidRDefault="0073696A" w:rsidP="0073696A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Liberation Sans Narrow" w:hAnsi="Liberation Sans Narrow"/>
                <w:sz w:val="20"/>
                <w:szCs w:val="20"/>
              </w:rPr>
            </w:pPr>
            <w:r w:rsidRPr="00C75876">
              <w:rPr>
                <w:rFonts w:ascii="Liberation Sans Narrow" w:hAnsi="Liberation Sans Narrow"/>
                <w:sz w:val="20"/>
                <w:szCs w:val="20"/>
              </w:rPr>
              <w:t>copia documento d’identità del dichiarante</w:t>
            </w:r>
          </w:p>
          <w:p w:rsidR="0073696A" w:rsidRPr="00C75876" w:rsidRDefault="0073696A" w:rsidP="0073696A">
            <w:pPr>
              <w:pStyle w:val="NormaleWeb"/>
              <w:numPr>
                <w:ilvl w:val="0"/>
                <w:numId w:val="13"/>
              </w:numPr>
              <w:spacing w:before="0" w:beforeAutospacing="0" w:after="0"/>
              <w:rPr>
                <w:rFonts w:ascii="Liberation Sans Narrow" w:hAnsi="Liberation Sans Narrow"/>
                <w:sz w:val="20"/>
                <w:szCs w:val="20"/>
              </w:rPr>
            </w:pPr>
            <w:r w:rsidRPr="00C75876">
              <w:rPr>
                <w:rFonts w:ascii="Liberation Sans Narrow" w:hAnsi="Liberation Sans Narrow"/>
                <w:sz w:val="20"/>
                <w:szCs w:val="20"/>
              </w:rPr>
              <w:t>prospetto esplicativo di calcolo</w:t>
            </w:r>
          </w:p>
          <w:p w:rsidR="0073696A" w:rsidRDefault="0073696A" w:rsidP="0073696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sz w:val="17"/>
                <w:szCs w:val="17"/>
              </w:rPr>
            </w:pPr>
          </w:p>
        </w:tc>
      </w:tr>
    </w:tbl>
    <w:p w:rsidR="00613A9D" w:rsidRDefault="00613A9D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:rsidR="00E72E53" w:rsidRPr="00613A9D" w:rsidRDefault="00E72E53" w:rsidP="00613A9D">
      <w:pPr>
        <w:pStyle w:val="Contenutotabella"/>
        <w:snapToGrid w:val="0"/>
        <w:rPr>
          <w:rFonts w:ascii="Liberation Sans Narrow" w:hAnsi="Liberation Sans Narrow" w:cs="Liberation Sans Narrow"/>
          <w:b/>
          <w:sz w:val="17"/>
          <w:szCs w:val="17"/>
        </w:rPr>
      </w:pPr>
    </w:p>
    <w:p w:rsidR="00D646FB" w:rsidRDefault="00D646FB">
      <w:pPr>
        <w:sectPr w:rsidR="00D646F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425" w:bottom="567" w:left="425" w:header="0" w:footer="0" w:gutter="0"/>
          <w:cols w:space="720"/>
          <w:docGrid w:linePitch="360"/>
        </w:sectPr>
      </w:pPr>
    </w:p>
    <w:p w:rsidR="009954C9" w:rsidRDefault="009954C9" w:rsidP="009954C9">
      <w:pPr>
        <w:jc w:val="center"/>
        <w:rPr>
          <w:b/>
          <w:sz w:val="28"/>
          <w:szCs w:val="28"/>
        </w:rPr>
      </w:pPr>
      <w:r>
        <w:rPr>
          <w:noProof/>
          <w:lang w:eastAsia="it-IT" w:bidi="ar-SA"/>
        </w:rPr>
        <w:lastRenderedPageBreak/>
        <w:drawing>
          <wp:inline distT="0" distB="0" distL="0" distR="0" wp14:anchorId="5BF82C9A" wp14:editId="5AD4050F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C9" w:rsidRDefault="009954C9" w:rsidP="0099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9954C9" w:rsidRPr="0064121F" w:rsidRDefault="009954C9" w:rsidP="009954C9">
      <w:pPr>
        <w:jc w:val="center"/>
        <w:rPr>
          <w:sz w:val="24"/>
        </w:rPr>
      </w:pPr>
      <w:r w:rsidRPr="0064121F">
        <w:rPr>
          <w:sz w:val="24"/>
        </w:rPr>
        <w:t>Città Metropolitana di Bari</w:t>
      </w:r>
    </w:p>
    <w:p w:rsidR="009954C9" w:rsidRPr="0064121F" w:rsidRDefault="009954C9" w:rsidP="009954C9">
      <w:pPr>
        <w:jc w:val="center"/>
        <w:rPr>
          <w:sz w:val="16"/>
          <w:szCs w:val="16"/>
        </w:rPr>
      </w:pPr>
      <w:r w:rsidRPr="0064121F">
        <w:rPr>
          <w:sz w:val="16"/>
          <w:szCs w:val="16"/>
        </w:rPr>
        <w:t>Piazza Dott. Simone, 8 – Tel. 080.3028311 – Fax 080.3023710</w:t>
      </w:r>
    </w:p>
    <w:p w:rsidR="009954C9" w:rsidRPr="0064121F" w:rsidRDefault="009954C9" w:rsidP="009954C9">
      <w:pPr>
        <w:jc w:val="center"/>
        <w:rPr>
          <w:sz w:val="16"/>
          <w:szCs w:val="16"/>
        </w:rPr>
      </w:pPr>
      <w:r w:rsidRPr="0064121F">
        <w:rPr>
          <w:sz w:val="16"/>
          <w:szCs w:val="16"/>
        </w:rPr>
        <w:t xml:space="preserve">Cod. </w:t>
      </w:r>
      <w:proofErr w:type="spellStart"/>
      <w:r w:rsidRPr="0064121F">
        <w:rPr>
          <w:sz w:val="16"/>
          <w:szCs w:val="16"/>
        </w:rPr>
        <w:t>Fisc</w:t>
      </w:r>
      <w:proofErr w:type="spellEnd"/>
      <w:r w:rsidRPr="0064121F">
        <w:rPr>
          <w:sz w:val="16"/>
          <w:szCs w:val="16"/>
        </w:rPr>
        <w:t>. 82001050721 – P. IVA 00862890720</w:t>
      </w:r>
    </w:p>
    <w:p w:rsidR="009954C9" w:rsidRPr="0064121F" w:rsidRDefault="009954C9" w:rsidP="009954C9">
      <w:pPr>
        <w:tabs>
          <w:tab w:val="left" w:pos="8445"/>
        </w:tabs>
        <w:snapToGrid w:val="0"/>
        <w:jc w:val="center"/>
      </w:pPr>
      <w:r w:rsidRPr="0064121F"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2">
        <w:r w:rsidRPr="0064121F">
          <w:rPr>
            <w:rStyle w:val="InternetLink0"/>
            <w:rFonts w:ascii="Calibri" w:eastAsia="Calibri" w:hAnsi="Calibri" w:cs="Calibri"/>
            <w:sz w:val="16"/>
            <w:szCs w:val="16"/>
          </w:rPr>
          <w:t>info@comune.santeramo.ba.it</w:t>
        </w:r>
      </w:hyperlink>
      <w:r w:rsidRPr="0064121F"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3">
        <w:r w:rsidRPr="0064121F">
          <w:rPr>
            <w:rStyle w:val="InternetLink0"/>
            <w:rFonts w:ascii="Calibri" w:eastAsia="Calibri" w:hAnsi="Calibri" w:cs="Calibri"/>
            <w:sz w:val="16"/>
            <w:szCs w:val="16"/>
          </w:rPr>
          <w:t>www.comune.santeramo.ba.it</w:t>
        </w:r>
      </w:hyperlink>
    </w:p>
    <w:p w:rsidR="009954C9" w:rsidRPr="0064121F" w:rsidRDefault="009954C9" w:rsidP="009954C9"/>
    <w:p w:rsidR="009954C9" w:rsidRPr="0064121F" w:rsidRDefault="009954C9" w:rsidP="009954C9">
      <w:bookmarkStart w:id="1" w:name="__DdeLink__4129_4263616001"/>
      <w:bookmarkEnd w:id="1"/>
      <w:r w:rsidRPr="0064121F">
        <w:rPr>
          <w:b/>
          <w:bCs/>
          <w:szCs w:val="20"/>
        </w:rPr>
        <w:t xml:space="preserve">INFORMATIVA FORNITA AI SENSI DEGLI ARTICOLI 13 E 14 DEL REGOLAMENTO UE 2016/679 – </w:t>
      </w:r>
      <w:r w:rsidR="00FF4B3B">
        <w:rPr>
          <w:b/>
          <w:bCs/>
          <w:szCs w:val="20"/>
        </w:rPr>
        <w:t>ISTANZA DI RAVVEDIMENTO OP</w:t>
      </w:r>
      <w:r w:rsidR="0064121F">
        <w:rPr>
          <w:b/>
          <w:bCs/>
          <w:szCs w:val="20"/>
        </w:rPr>
        <w:t>EROSO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1874"/>
        <w:gridCol w:w="4810"/>
        <w:gridCol w:w="2494"/>
        <w:gridCol w:w="3919"/>
      </w:tblGrid>
      <w:tr w:rsidR="009954C9" w:rsidRPr="0064121F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Ba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Italy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9954C9" w:rsidRPr="0064121F" w:rsidRDefault="009954C9" w:rsidP="00E327CD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  <w:tr w:rsidR="009954C9" w:rsidRPr="0064121F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Dati trattati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pacing w:line="276" w:lineRule="auto"/>
              <w:jc w:val="both"/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 w:rsidRPr="0064121F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GDPR</w:t>
            </w:r>
            <w:proofErr w:type="gramEnd"/>
            <w:r w:rsidRPr="0064121F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)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Destinatari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color w:val="221F1F"/>
                <w:sz w:val="16"/>
                <w:szCs w:val="16"/>
              </w:rPr>
              <w:t>Durata della conservazione</w:t>
            </w:r>
          </w:p>
        </w:tc>
      </w:tr>
      <w:tr w:rsidR="009954C9" w:rsidRPr="0064121F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64121F">
            <w:pPr>
              <w:keepNext/>
              <w:jc w:val="both"/>
              <w:rPr>
                <w:rFonts w:ascii="Arial" w:hAnsi="Arial" w:cs="Arial"/>
              </w:rPr>
            </w:pPr>
            <w:r w:rsidRPr="0064121F">
              <w:rPr>
                <w:rFonts w:ascii="Arial" w:hAnsi="Arial" w:cs="Arial"/>
                <w:sz w:val="16"/>
                <w:szCs w:val="16"/>
              </w:rPr>
              <w:t xml:space="preserve">Istruttoria dell’istanza </w:t>
            </w:r>
            <w:r w:rsidR="0064121F">
              <w:rPr>
                <w:rFonts w:ascii="Arial" w:hAnsi="Arial" w:cs="Arial"/>
                <w:sz w:val="16"/>
                <w:szCs w:val="16"/>
              </w:rPr>
              <w:t xml:space="preserve">i ravvedimento oneroso.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C358E5">
            <w:pPr>
              <w:pStyle w:val="Contenutotabella"/>
              <w:jc w:val="both"/>
            </w:pPr>
            <w:r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Dati anagrafici, indirizzo, codice fiscale, </w:t>
            </w:r>
            <w:r w:rsidR="00C942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documento</w:t>
            </w:r>
            <w:r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d’identità</w:t>
            </w:r>
            <w:r w:rsidR="00C942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r w:rsidR="002417B4"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r</w:t>
            </w:r>
            <w:r w:rsidR="00C942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iferiti </w:t>
            </w:r>
            <w:r w:rsidR="00C358E5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a società</w:t>
            </w:r>
            <w:r w:rsidR="002417B4"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, </w:t>
            </w:r>
            <w:r w:rsidR="00C942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ente o </w:t>
            </w:r>
            <w:r w:rsidR="004F2D42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c</w:t>
            </w:r>
            <w:r w:rsidR="00C942E7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ondominio.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121F">
              <w:rPr>
                <w:rFonts w:ascii="Arial" w:hAnsi="Arial" w:cs="Arial"/>
                <w:sz w:val="16"/>
                <w:szCs w:val="16"/>
              </w:rPr>
              <w:t xml:space="preserve">Obbligo legale (art. 6 p. 1 </w:t>
            </w:r>
            <w:proofErr w:type="spellStart"/>
            <w:r w:rsidRPr="0064121F"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 w:rsidRPr="0064121F">
              <w:rPr>
                <w:rFonts w:ascii="Arial" w:hAnsi="Arial" w:cs="Arial"/>
                <w:sz w:val="16"/>
                <w:szCs w:val="16"/>
              </w:rPr>
              <w:t xml:space="preserve">. c) </w:t>
            </w:r>
          </w:p>
          <w:p w:rsidR="009954C9" w:rsidRPr="0064121F" w:rsidRDefault="009954C9" w:rsidP="00E327CD">
            <w:pPr>
              <w:jc w:val="both"/>
              <w:rPr>
                <w:i/>
                <w:iCs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shd w:val="clear" w:color="auto" w:fill="FFFFFF"/>
              <w:spacing w:line="276" w:lineRule="auto"/>
              <w:jc w:val="both"/>
            </w:pPr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 dati potranno essere comunicati alle autorità pubbliche per la verifica della veridicità delle dichiarazioni rese ai sensi dell’art. 47 del DPR 445/2000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pacing w:line="276" w:lineRule="auto"/>
              <w:jc w:val="both"/>
            </w:pPr>
            <w:r w:rsidRPr="0064121F">
              <w:rPr>
                <w:rFonts w:ascii="Arial" w:hAnsi="Arial" w:cs="Arial"/>
                <w:sz w:val="16"/>
                <w:szCs w:val="16"/>
              </w:rPr>
              <w:t xml:space="preserve">Fino al quinto anno successivo alla </w:t>
            </w:r>
            <w:r w:rsidRPr="0064121F">
              <w:rPr>
                <w:rFonts w:ascii="Arial" w:eastAsia="Noto Serif CJK SC;Times New Rom" w:hAnsi="Arial" w:cs="Arial"/>
                <w:sz w:val="16"/>
                <w:szCs w:val="16"/>
              </w:rPr>
              <w:t>durata della concessione</w:t>
            </w:r>
            <w:r w:rsidRPr="0064121F">
              <w:rPr>
                <w:rFonts w:ascii="Arial" w:hAnsi="Arial" w:cs="Arial"/>
                <w:sz w:val="16"/>
                <w:szCs w:val="16"/>
              </w:rPr>
              <w:t xml:space="preserve">, salvo contenzioso e conformemente alle previsioni del codice dei beni culturali (D. </w:t>
            </w:r>
            <w:proofErr w:type="spellStart"/>
            <w:r w:rsidRPr="0064121F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64121F">
              <w:rPr>
                <w:rFonts w:ascii="Arial" w:hAnsi="Arial" w:cs="Arial"/>
                <w:sz w:val="16"/>
                <w:szCs w:val="16"/>
              </w:rPr>
              <w:t>. 42/2004)</w:t>
            </w:r>
          </w:p>
        </w:tc>
      </w:tr>
      <w:tr w:rsidR="009954C9" w:rsidRPr="0064121F" w:rsidTr="00E327CD"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jc w:val="both"/>
            </w:pPr>
            <w:r w:rsidRPr="0064121F">
              <w:rPr>
                <w:rStyle w:val="InternetLink0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9954C9" w:rsidRPr="0064121F" w:rsidRDefault="009954C9" w:rsidP="00E327CD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64121F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121F"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 w:rsidRPr="0064121F"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 w:rsidRPr="0064121F"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9954C9" w:rsidRPr="0064121F" w:rsidRDefault="009954C9" w:rsidP="00E327CD">
            <w:pPr>
              <w:jc w:val="both"/>
            </w:pPr>
            <w:r w:rsidRPr="0064121F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 xml:space="preserve">Il mancato consenso non ha nessun effetto rispetto al </w:t>
            </w:r>
            <w:r w:rsidR="002228FB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r</w:t>
            </w:r>
            <w:r w:rsidR="003F78FD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avvedimento oneroso</w:t>
            </w:r>
            <w:r w:rsidRPr="0064121F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. Tuttavia, il cittadino non potrà essere contattato per la concessione del rimborso e dovrà mettersi in contatto con il Comune per conoscere l’esito della richiesta.</w:t>
            </w:r>
          </w:p>
          <w:p w:rsidR="009954C9" w:rsidRPr="0064121F" w:rsidRDefault="009954C9" w:rsidP="00E327CD">
            <w:pPr>
              <w:jc w:val="both"/>
            </w:pPr>
            <w:r w:rsidRPr="0064121F"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</w:rPr>
              <w:t>Il consenso può essere revocato in qualsiasi momento e questo non comporterà alcuna conseguenza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Nessuno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Pr="0064121F" w:rsidRDefault="009954C9" w:rsidP="00CF316C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121F">
              <w:rPr>
                <w:rFonts w:ascii="Arial" w:hAnsi="Arial" w:cs="Arial"/>
                <w:sz w:val="16"/>
                <w:szCs w:val="16"/>
              </w:rPr>
              <w:t xml:space="preserve">Fino </w:t>
            </w:r>
            <w:proofErr w:type="gramStart"/>
            <w:r w:rsidRPr="0064121F"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="006F2AC9" w:rsidRPr="0064121F">
              <w:rPr>
                <w:rFonts w:ascii="Arial" w:hAnsi="Arial" w:cs="Arial"/>
                <w:sz w:val="16"/>
                <w:szCs w:val="16"/>
              </w:rPr>
              <w:t xml:space="preserve"> mese</w:t>
            </w:r>
            <w:proofErr w:type="gramEnd"/>
            <w:r w:rsidR="006F2AC9" w:rsidRPr="0064121F">
              <w:rPr>
                <w:rFonts w:ascii="Arial" w:hAnsi="Arial" w:cs="Arial"/>
                <w:sz w:val="16"/>
                <w:szCs w:val="16"/>
              </w:rPr>
              <w:t xml:space="preserve"> successivo al </w:t>
            </w:r>
            <w:r w:rsidRPr="0064121F">
              <w:rPr>
                <w:rFonts w:ascii="Arial" w:hAnsi="Arial" w:cs="Arial"/>
                <w:sz w:val="16"/>
                <w:szCs w:val="16"/>
              </w:rPr>
              <w:t>termine del procedimento del</w:t>
            </w:r>
            <w:r w:rsidR="00CF316C">
              <w:rPr>
                <w:rFonts w:ascii="Arial" w:hAnsi="Arial" w:cs="Arial"/>
                <w:sz w:val="16"/>
                <w:szCs w:val="16"/>
              </w:rPr>
              <w:t xml:space="preserve"> ravvedimento</w:t>
            </w:r>
            <w:r w:rsidR="00915182">
              <w:rPr>
                <w:rFonts w:ascii="Arial" w:hAnsi="Arial" w:cs="Arial"/>
                <w:sz w:val="16"/>
                <w:szCs w:val="16"/>
              </w:rPr>
              <w:t xml:space="preserve"> op</w:t>
            </w:r>
            <w:r w:rsidR="00F73BED">
              <w:rPr>
                <w:rFonts w:ascii="Arial" w:hAnsi="Arial" w:cs="Arial"/>
                <w:sz w:val="16"/>
                <w:szCs w:val="16"/>
              </w:rPr>
              <w:t>eroso</w:t>
            </w:r>
            <w:r w:rsidRPr="006412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954C9" w:rsidRPr="0064121F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4C9" w:rsidRPr="0064121F" w:rsidRDefault="009954C9" w:rsidP="004A5A45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121F"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</w:t>
            </w:r>
            <w:r w:rsidR="004A5A45">
              <w:rPr>
                <w:rFonts w:ascii="Arial" w:hAnsi="Arial" w:cs="Arial"/>
                <w:sz w:val="16"/>
                <w:szCs w:val="16"/>
              </w:rPr>
              <w:t>ti pubblici per la verifica dei v</w:t>
            </w:r>
            <w:r w:rsidR="00796A61">
              <w:rPr>
                <w:rFonts w:ascii="Arial" w:hAnsi="Arial" w:cs="Arial"/>
                <w:sz w:val="16"/>
                <w:szCs w:val="16"/>
              </w:rPr>
              <w:t>e</w:t>
            </w:r>
            <w:r w:rsidR="004A5A45">
              <w:rPr>
                <w:rFonts w:ascii="Arial" w:hAnsi="Arial" w:cs="Arial"/>
                <w:sz w:val="16"/>
                <w:szCs w:val="16"/>
              </w:rPr>
              <w:t>rsamenti eseguiti</w:t>
            </w:r>
          </w:p>
        </w:tc>
      </w:tr>
      <w:tr w:rsidR="009954C9" w:rsidRPr="0064121F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2999"/>
              <w:gridCol w:w="3803"/>
              <w:gridCol w:w="2885"/>
            </w:tblGrid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A864B8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2" w:name="_GoBack"/>
                  <w:bookmarkEnd w:id="2"/>
                </w:p>
              </w:tc>
              <w:tc>
                <w:tcPr>
                  <w:tcW w:w="288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9954C9" w:rsidRPr="0064121F" w:rsidTr="00E327CD"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/>
              </w:tc>
              <w:tc>
                <w:tcPr>
                  <w:tcW w:w="288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954C9" w:rsidRPr="0064121F" w:rsidRDefault="009954C9" w:rsidP="00E327CD"/>
              </w:tc>
            </w:tr>
          </w:tbl>
          <w:p w:rsidR="009954C9" w:rsidRPr="0064121F" w:rsidRDefault="009954C9" w:rsidP="00E327CD">
            <w:pPr>
              <w:jc w:val="both"/>
            </w:pPr>
          </w:p>
        </w:tc>
      </w:tr>
      <w:tr w:rsidR="009954C9" w:rsidRPr="0064121F" w:rsidTr="00E327CD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0"/>
              <w:gridCol w:w="5158"/>
            </w:tblGrid>
            <w:tr w:rsidR="009954C9" w:rsidRPr="0064121F" w:rsidTr="00E327CD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54C9" w:rsidRPr="0064121F" w:rsidRDefault="009954C9" w:rsidP="00E327CD">
                  <w:proofErr w:type="spellStart"/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 w:rsidRPr="0064121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 w:rsidRPr="0064121F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954C9" w:rsidRPr="0064121F" w:rsidRDefault="009954C9" w:rsidP="00E327CD"/>
        </w:tc>
      </w:tr>
      <w:tr w:rsidR="009954C9" w:rsidRPr="0064121F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Pr="0064121F" w:rsidRDefault="009954C9" w:rsidP="00E327CD">
            <w:pPr>
              <w:keepNext/>
              <w:spacing w:line="276" w:lineRule="auto"/>
              <w:jc w:val="both"/>
            </w:pPr>
            <w:r w:rsidRPr="0064121F"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Nuzzolese - </w:t>
            </w:r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:rsidR="009954C9" w:rsidRPr="0064121F" w:rsidRDefault="009954C9" w:rsidP="00E327CD">
            <w:pPr>
              <w:spacing w:line="276" w:lineRule="auto"/>
              <w:jc w:val="both"/>
              <w:rPr>
                <w:lang w:val="fr-FR"/>
              </w:rPr>
            </w:pPr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lang w:val="fr-FR" w:eastAsia="it-IT"/>
              </w:rPr>
              <w:t>PEC affarigenerali@pec.comune.santeramo.ba.it – Tel. 080-3028323</w:t>
            </w:r>
          </w:p>
        </w:tc>
      </w:tr>
      <w:tr w:rsidR="009954C9" w:rsidRPr="002F737D" w:rsidTr="00E327CD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Pr="0064121F" w:rsidRDefault="009954C9" w:rsidP="00E32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21F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4C9" w:rsidRPr="0064121F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64121F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9954C9" w:rsidRPr="002F737D" w:rsidRDefault="009954C9" w:rsidP="00E327CD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fr-FR"/>
              </w:rPr>
            </w:pPr>
            <w:r w:rsidRPr="0064121F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lang w:val="fr-FR"/>
              </w:rPr>
              <w:t>PEC protocollo@pec.comune.santeramo.ba.it – Tel. 080-3028311</w:t>
            </w:r>
          </w:p>
        </w:tc>
      </w:tr>
    </w:tbl>
    <w:p w:rsidR="009954C9" w:rsidRPr="002F737D" w:rsidRDefault="009954C9" w:rsidP="009954C9">
      <w:pPr>
        <w:jc w:val="center"/>
        <w:rPr>
          <w:lang w:val="fr-FR"/>
        </w:rPr>
      </w:pPr>
    </w:p>
    <w:p w:rsidR="009954C9" w:rsidRPr="006F6606" w:rsidRDefault="009954C9" w:rsidP="009954C9">
      <w:pPr>
        <w:rPr>
          <w:lang w:val="fr-FR"/>
        </w:rPr>
      </w:pPr>
    </w:p>
    <w:p w:rsidR="00D646FB" w:rsidRPr="009954C9" w:rsidRDefault="00D646FB">
      <w:pPr>
        <w:rPr>
          <w:lang w:val="fr-FR"/>
        </w:rPr>
      </w:pPr>
    </w:p>
    <w:sectPr w:rsidR="00D646FB" w:rsidRPr="009954C9">
      <w:headerReference w:type="default" r:id="rId14"/>
      <w:footerReference w:type="default" r:id="rId15"/>
      <w:pgSz w:w="16838" w:h="11906" w:orient="landscape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46" w:rsidRDefault="004C1746">
      <w:r>
        <w:separator/>
      </w:r>
    </w:p>
  </w:endnote>
  <w:endnote w:type="continuationSeparator" w:id="0">
    <w:p w:rsidR="004C1746" w:rsidRDefault="004C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Noto Serif CJK SC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>
    <w:pPr>
      <w:jc w:val="center"/>
      <w:rPr>
        <w:rFonts w:ascii="Garamond" w:hAnsi="Garamond" w:cs="Garamond"/>
        <w:b/>
        <w:smallCaps/>
        <w:szCs w:val="20"/>
      </w:rPr>
    </w:pPr>
  </w:p>
  <w:p w:rsidR="00D646FB" w:rsidRDefault="00D646FB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47" w:rsidRDefault="00A864B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46" w:rsidRDefault="004C1746">
      <w:r>
        <w:separator/>
      </w:r>
    </w:p>
  </w:footnote>
  <w:footnote w:type="continuationSeparator" w:id="0">
    <w:p w:rsidR="004C1746" w:rsidRDefault="004C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"/>
      <w:gridCol w:w="2385"/>
      <w:gridCol w:w="3090"/>
      <w:gridCol w:w="5526"/>
      <w:gridCol w:w="55"/>
    </w:tblGrid>
    <w:tr w:rsidR="00D646FB">
      <w:tc>
        <w:tcPr>
          <w:tcW w:w="5530" w:type="dxa"/>
          <w:gridSpan w:val="3"/>
          <w:shd w:val="clear" w:color="auto" w:fill="auto"/>
        </w:tcPr>
        <w:p w:rsidR="00D646FB" w:rsidRDefault="00D646FB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:rsidR="00D646FB" w:rsidRDefault="00D646FB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D646FB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55" w:type="dxa"/>
          <w:shd w:val="clear" w:color="auto" w:fill="auto"/>
        </w:tcPr>
        <w:p w:rsidR="00D646FB" w:rsidRDefault="00D646FB">
          <w:pPr>
            <w:pStyle w:val="TableContents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</w:tcPr>
        <w:p w:rsidR="00D646FB" w:rsidRDefault="005421D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4380"/>
                <wp:effectExtent l="0" t="0" r="381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0" t="-111" r="-150" b="-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4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</w:tcPr>
        <w:p w:rsidR="00D646FB" w:rsidRDefault="00D646FB">
          <w:pPr>
            <w:jc w:val="center"/>
          </w:pPr>
          <w:r>
            <w:rPr>
              <w:b/>
              <w:sz w:val="28"/>
              <w:szCs w:val="28"/>
            </w:rPr>
            <w:t>COMUNE DI SANTERAMO IN COLLE</w:t>
          </w:r>
        </w:p>
        <w:p w:rsidR="00D646FB" w:rsidRDefault="00D646FB">
          <w:pPr>
            <w:jc w:val="center"/>
          </w:pPr>
          <w:r>
            <w:rPr>
              <w:sz w:val="24"/>
            </w:rPr>
            <w:t>Città Metropolitana di Bari</w:t>
          </w:r>
        </w:p>
        <w:p w:rsidR="00D646FB" w:rsidRDefault="00D646FB">
          <w:pPr>
            <w:jc w:val="center"/>
          </w:pPr>
          <w:r>
            <w:rPr>
              <w:sz w:val="16"/>
              <w:szCs w:val="16"/>
            </w:rPr>
            <w:t xml:space="preserve">Piazza Dott. Simone, 8 – Tel. 080.3028311 – Fax 080.3023710 - 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D646FB" w:rsidRDefault="00D646FB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Collegamentoipertestuale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 w:history="1">
            <w:r>
              <w:rPr>
                <w:rStyle w:val="Collegamentoipertestuale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D646FB" w:rsidRDefault="00D646FB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FB" w:rsidRDefault="00D646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47" w:rsidRDefault="00A864B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ans Narrow" w:eastAsia="Noto Serif CJK SC" w:hAnsi="Liberation Sans Narrow" w:cs="Liberation Sans Narrow" w:hint="default"/>
        <w:szCs w:val="20"/>
        <w:lang w:eastAsia="it-IT"/>
      </w:rPr>
    </w:lvl>
  </w:abstractNum>
  <w:abstractNum w:abstractNumId="2" w15:restartNumberingAfterBreak="0">
    <w:nsid w:val="0ECC67A6"/>
    <w:multiLevelType w:val="hybridMultilevel"/>
    <w:tmpl w:val="2EE20898"/>
    <w:lvl w:ilvl="0" w:tplc="15EC45C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A17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A1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36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4C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A10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407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E5B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82B7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72478"/>
    <w:multiLevelType w:val="hybridMultilevel"/>
    <w:tmpl w:val="B70A8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4EA"/>
    <w:multiLevelType w:val="hybridMultilevel"/>
    <w:tmpl w:val="52E0F156"/>
    <w:lvl w:ilvl="0" w:tplc="2BACEA4A">
      <w:start w:val="1"/>
      <w:numFmt w:val="bullet"/>
      <w:lvlText w:val="o"/>
      <w:lvlJc w:val="left"/>
      <w:pPr>
        <w:ind w:left="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8E5E3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D9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4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AAD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24C9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C2D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03C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BA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80944"/>
    <w:multiLevelType w:val="hybridMultilevel"/>
    <w:tmpl w:val="659A34E4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0E07"/>
    <w:multiLevelType w:val="hybridMultilevel"/>
    <w:tmpl w:val="3D822F40"/>
    <w:lvl w:ilvl="0" w:tplc="0E72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1EF"/>
    <w:multiLevelType w:val="hybridMultilevel"/>
    <w:tmpl w:val="437C5E08"/>
    <w:lvl w:ilvl="0" w:tplc="D29E80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EA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AC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8F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6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E03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FA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83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3C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C4D34"/>
    <w:multiLevelType w:val="multilevel"/>
    <w:tmpl w:val="1BB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843CB"/>
    <w:multiLevelType w:val="hybridMultilevel"/>
    <w:tmpl w:val="F40C02C4"/>
    <w:lvl w:ilvl="0" w:tplc="0E726F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C3227"/>
    <w:multiLevelType w:val="hybridMultilevel"/>
    <w:tmpl w:val="799E1E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1657E9B"/>
    <w:multiLevelType w:val="hybridMultilevel"/>
    <w:tmpl w:val="3F586B04"/>
    <w:lvl w:ilvl="0" w:tplc="4A6EED1E">
      <w:start w:val="1"/>
      <w:numFmt w:val="decimal"/>
      <w:lvlText w:val="%1)"/>
      <w:lvlJc w:val="left"/>
      <w:pPr>
        <w:ind w:left="854" w:hanging="360"/>
      </w:pPr>
      <w:rPr>
        <w:rFonts w:ascii="Arial" w:eastAsia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78732FEA"/>
    <w:multiLevelType w:val="hybridMultilevel"/>
    <w:tmpl w:val="B96E59BE"/>
    <w:lvl w:ilvl="0" w:tplc="2C867C00">
      <w:start w:val="1"/>
      <w:numFmt w:val="upp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A18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6F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87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206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C37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8B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CE6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ECF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4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E"/>
    <w:rsid w:val="0002523D"/>
    <w:rsid w:val="00025F46"/>
    <w:rsid w:val="00041F56"/>
    <w:rsid w:val="00044A6F"/>
    <w:rsid w:val="00046670"/>
    <w:rsid w:val="00047379"/>
    <w:rsid w:val="0007418F"/>
    <w:rsid w:val="00081C88"/>
    <w:rsid w:val="00087099"/>
    <w:rsid w:val="00095563"/>
    <w:rsid w:val="000B06D5"/>
    <w:rsid w:val="000E22B8"/>
    <w:rsid w:val="00100231"/>
    <w:rsid w:val="00124EAE"/>
    <w:rsid w:val="00180514"/>
    <w:rsid w:val="001945C7"/>
    <w:rsid w:val="001B7833"/>
    <w:rsid w:val="001C7874"/>
    <w:rsid w:val="001E13A0"/>
    <w:rsid w:val="001E69A7"/>
    <w:rsid w:val="001F67A8"/>
    <w:rsid w:val="00203B97"/>
    <w:rsid w:val="00211204"/>
    <w:rsid w:val="00212A03"/>
    <w:rsid w:val="002228FB"/>
    <w:rsid w:val="00224B9B"/>
    <w:rsid w:val="00225715"/>
    <w:rsid w:val="002417B4"/>
    <w:rsid w:val="00241B22"/>
    <w:rsid w:val="00261D8A"/>
    <w:rsid w:val="00262C24"/>
    <w:rsid w:val="00263785"/>
    <w:rsid w:val="0028318B"/>
    <w:rsid w:val="00284323"/>
    <w:rsid w:val="00287C5D"/>
    <w:rsid w:val="0029235B"/>
    <w:rsid w:val="00295FFD"/>
    <w:rsid w:val="00297D9E"/>
    <w:rsid w:val="002B1291"/>
    <w:rsid w:val="002D11A3"/>
    <w:rsid w:val="002D70BC"/>
    <w:rsid w:val="002D7E25"/>
    <w:rsid w:val="002F2996"/>
    <w:rsid w:val="002F7A9B"/>
    <w:rsid w:val="003044DA"/>
    <w:rsid w:val="00304C5F"/>
    <w:rsid w:val="00312CF8"/>
    <w:rsid w:val="00315365"/>
    <w:rsid w:val="0033074C"/>
    <w:rsid w:val="0033173F"/>
    <w:rsid w:val="003442FA"/>
    <w:rsid w:val="003813FF"/>
    <w:rsid w:val="00381A4F"/>
    <w:rsid w:val="003A6DC2"/>
    <w:rsid w:val="003C664B"/>
    <w:rsid w:val="003E2795"/>
    <w:rsid w:val="003F1963"/>
    <w:rsid w:val="003F329B"/>
    <w:rsid w:val="003F78FD"/>
    <w:rsid w:val="00400343"/>
    <w:rsid w:val="00402634"/>
    <w:rsid w:val="00413257"/>
    <w:rsid w:val="00413534"/>
    <w:rsid w:val="0043160F"/>
    <w:rsid w:val="004574E5"/>
    <w:rsid w:val="00486847"/>
    <w:rsid w:val="004A5A45"/>
    <w:rsid w:val="004B0CDB"/>
    <w:rsid w:val="004C1746"/>
    <w:rsid w:val="004C632C"/>
    <w:rsid w:val="004F1456"/>
    <w:rsid w:val="004F2D42"/>
    <w:rsid w:val="004F4D54"/>
    <w:rsid w:val="00513DF4"/>
    <w:rsid w:val="005200B9"/>
    <w:rsid w:val="00531F1D"/>
    <w:rsid w:val="00534C16"/>
    <w:rsid w:val="00541528"/>
    <w:rsid w:val="005421D6"/>
    <w:rsid w:val="00546E3B"/>
    <w:rsid w:val="005C4CC8"/>
    <w:rsid w:val="005E6999"/>
    <w:rsid w:val="00600AB8"/>
    <w:rsid w:val="00607894"/>
    <w:rsid w:val="006101EA"/>
    <w:rsid w:val="00611AAD"/>
    <w:rsid w:val="00613A9D"/>
    <w:rsid w:val="00614D52"/>
    <w:rsid w:val="00617538"/>
    <w:rsid w:val="00631C22"/>
    <w:rsid w:val="0063759E"/>
    <w:rsid w:val="0064121F"/>
    <w:rsid w:val="006427A0"/>
    <w:rsid w:val="0065095F"/>
    <w:rsid w:val="00657087"/>
    <w:rsid w:val="00675ECB"/>
    <w:rsid w:val="00692130"/>
    <w:rsid w:val="006A206C"/>
    <w:rsid w:val="006A280A"/>
    <w:rsid w:val="006A415C"/>
    <w:rsid w:val="006A77B9"/>
    <w:rsid w:val="006D46B7"/>
    <w:rsid w:val="006D5144"/>
    <w:rsid w:val="006F2AC9"/>
    <w:rsid w:val="0070359F"/>
    <w:rsid w:val="00706AF1"/>
    <w:rsid w:val="0072166F"/>
    <w:rsid w:val="00726C72"/>
    <w:rsid w:val="00727B78"/>
    <w:rsid w:val="00731AC9"/>
    <w:rsid w:val="0073696A"/>
    <w:rsid w:val="00740363"/>
    <w:rsid w:val="007407ED"/>
    <w:rsid w:val="00763AD1"/>
    <w:rsid w:val="0076466F"/>
    <w:rsid w:val="00766B11"/>
    <w:rsid w:val="00767709"/>
    <w:rsid w:val="007863B9"/>
    <w:rsid w:val="00796A61"/>
    <w:rsid w:val="007A0A65"/>
    <w:rsid w:val="007B6CA1"/>
    <w:rsid w:val="007E041E"/>
    <w:rsid w:val="007F6D93"/>
    <w:rsid w:val="00801161"/>
    <w:rsid w:val="00830630"/>
    <w:rsid w:val="00837F50"/>
    <w:rsid w:val="0085676D"/>
    <w:rsid w:val="008926CA"/>
    <w:rsid w:val="008A248D"/>
    <w:rsid w:val="008B25CA"/>
    <w:rsid w:val="00915182"/>
    <w:rsid w:val="00924F53"/>
    <w:rsid w:val="00931AAD"/>
    <w:rsid w:val="00932B72"/>
    <w:rsid w:val="009413F7"/>
    <w:rsid w:val="00945748"/>
    <w:rsid w:val="00945C46"/>
    <w:rsid w:val="009954C9"/>
    <w:rsid w:val="0099577E"/>
    <w:rsid w:val="009A51BA"/>
    <w:rsid w:val="009B3FD1"/>
    <w:rsid w:val="009C4353"/>
    <w:rsid w:val="009C5F2F"/>
    <w:rsid w:val="009F25CF"/>
    <w:rsid w:val="009F6C03"/>
    <w:rsid w:val="00A159F7"/>
    <w:rsid w:val="00A22BE3"/>
    <w:rsid w:val="00A4273B"/>
    <w:rsid w:val="00A43E97"/>
    <w:rsid w:val="00A65329"/>
    <w:rsid w:val="00A70528"/>
    <w:rsid w:val="00A70557"/>
    <w:rsid w:val="00A74351"/>
    <w:rsid w:val="00A746B7"/>
    <w:rsid w:val="00A864B8"/>
    <w:rsid w:val="00A87FB7"/>
    <w:rsid w:val="00AD5122"/>
    <w:rsid w:val="00AE00BA"/>
    <w:rsid w:val="00B05EE1"/>
    <w:rsid w:val="00B23941"/>
    <w:rsid w:val="00B314F6"/>
    <w:rsid w:val="00B40E98"/>
    <w:rsid w:val="00B42FF9"/>
    <w:rsid w:val="00B44B24"/>
    <w:rsid w:val="00B66A8F"/>
    <w:rsid w:val="00B72776"/>
    <w:rsid w:val="00B938DF"/>
    <w:rsid w:val="00B96F6A"/>
    <w:rsid w:val="00BA2B65"/>
    <w:rsid w:val="00BC09EC"/>
    <w:rsid w:val="00BC7DC9"/>
    <w:rsid w:val="00BE240E"/>
    <w:rsid w:val="00BE28D3"/>
    <w:rsid w:val="00BE2FA9"/>
    <w:rsid w:val="00BE5F7D"/>
    <w:rsid w:val="00BE7F17"/>
    <w:rsid w:val="00BF44FA"/>
    <w:rsid w:val="00C1056F"/>
    <w:rsid w:val="00C1629D"/>
    <w:rsid w:val="00C358E5"/>
    <w:rsid w:val="00C46565"/>
    <w:rsid w:val="00C55D88"/>
    <w:rsid w:val="00C579E0"/>
    <w:rsid w:val="00C75876"/>
    <w:rsid w:val="00C91888"/>
    <w:rsid w:val="00C942E7"/>
    <w:rsid w:val="00C94F91"/>
    <w:rsid w:val="00CC402E"/>
    <w:rsid w:val="00CF176B"/>
    <w:rsid w:val="00CF316C"/>
    <w:rsid w:val="00CF3AEA"/>
    <w:rsid w:val="00D000F7"/>
    <w:rsid w:val="00D023F4"/>
    <w:rsid w:val="00D02DF1"/>
    <w:rsid w:val="00D17664"/>
    <w:rsid w:val="00D33FB0"/>
    <w:rsid w:val="00D51FCB"/>
    <w:rsid w:val="00D5509B"/>
    <w:rsid w:val="00D55673"/>
    <w:rsid w:val="00D646FB"/>
    <w:rsid w:val="00D91E76"/>
    <w:rsid w:val="00DA23C9"/>
    <w:rsid w:val="00DB60A5"/>
    <w:rsid w:val="00DD0D8A"/>
    <w:rsid w:val="00DD3B8B"/>
    <w:rsid w:val="00DE6B60"/>
    <w:rsid w:val="00E0023E"/>
    <w:rsid w:val="00E239BC"/>
    <w:rsid w:val="00E72E53"/>
    <w:rsid w:val="00E74967"/>
    <w:rsid w:val="00EC04DC"/>
    <w:rsid w:val="00EC2FBD"/>
    <w:rsid w:val="00ED6DD4"/>
    <w:rsid w:val="00ED75C9"/>
    <w:rsid w:val="00EE085B"/>
    <w:rsid w:val="00EE53A9"/>
    <w:rsid w:val="00F03EDF"/>
    <w:rsid w:val="00F07F91"/>
    <w:rsid w:val="00F3500A"/>
    <w:rsid w:val="00F73BED"/>
    <w:rsid w:val="00F76230"/>
    <w:rsid w:val="00F86C1C"/>
    <w:rsid w:val="00FD00E1"/>
    <w:rsid w:val="00FD4AF3"/>
    <w:rsid w:val="00FD7D2F"/>
    <w:rsid w:val="00FE3C48"/>
    <w:rsid w:val="00FF0411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D33FB7-D279-467E-AEEB-7DB1CD3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Noto Serif CJK SC" w:hAnsi="Liberation Serif" w:cs="Lohit Devanagari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Liberation Sans Narrow" w:eastAsia="Noto Serif CJK SC" w:hAnsi="Liberation Sans Narrow" w:cs="Liberation Sans Narrow" w:hint="default"/>
      <w:szCs w:val="20"/>
      <w:lang w:eastAsia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next w:val="Corpotesto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pPr>
      <w:widowControl w:val="0"/>
      <w:suppressLineNumbers/>
      <w:suppressAutoHyphens/>
    </w:pPr>
    <w:rPr>
      <w:rFonts w:ascii="Liberation Serif" w:eastAsia="Noto Serif CJK SC" w:hAnsi="Liberation Serif" w:cs="Liberation Serif"/>
      <w:sz w:val="24"/>
      <w:szCs w:val="24"/>
      <w:lang w:eastAsia="zh-C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pPr>
      <w:suppressAutoHyphens/>
      <w:textAlignment w:val="baseline"/>
    </w:pPr>
    <w:rPr>
      <w:rFonts w:eastAsia="Calibri"/>
      <w:sz w:val="24"/>
      <w:szCs w:val="24"/>
      <w:lang w:eastAsia="zh-CN"/>
    </w:rPr>
  </w:style>
  <w:style w:type="paragraph" w:customStyle="1" w:styleId="Textbody">
    <w:name w:val="Text body"/>
    <w:pPr>
      <w:widowControl w:val="0"/>
      <w:suppressAutoHyphens/>
      <w:spacing w:after="140" w:line="276" w:lineRule="auto"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styleId="Nessunaspaziatura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Testofumetto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  <w:lang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pPr>
      <w:widowControl w:val="0"/>
      <w:suppressAutoHyphens/>
      <w:jc w:val="both"/>
    </w:pPr>
    <w:rPr>
      <w:rFonts w:ascii="Liberation Serif" w:hAnsi="Liberation Serif" w:cs="Lohit Devanagari"/>
      <w:sz w:val="28"/>
      <w:szCs w:val="28"/>
      <w:lang w:eastAsia="zh-CN" w:bidi="hi-IN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rFonts w:ascii="Liberation Serif" w:eastAsia="Noto Serif CJK SC" w:hAnsi="Liberation Serif" w:cs="Lohit Devanagari"/>
      <w:b/>
      <w:bCs/>
      <w:sz w:val="24"/>
      <w:szCs w:val="24"/>
      <w:lang w:eastAsia="zh-CN" w:bidi="hi-IN"/>
    </w:rPr>
  </w:style>
  <w:style w:type="paragraph" w:customStyle="1" w:styleId="Framecontents">
    <w:name w:val="Frame contents"/>
    <w:pPr>
      <w:widowControl w:val="0"/>
      <w:suppressAutoHyphens/>
    </w:pPr>
    <w:rPr>
      <w:rFonts w:ascii="Liberation Serif" w:eastAsia="Noto Serif CJK SC" w:hAnsi="Liberation Serif" w:cs="Lohit Devanagari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FrameContents0">
    <w:name w:val="Frame Contents"/>
    <w:basedOn w:val="Normale"/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6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2B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0">
    <w:name w:val="Internet Link"/>
    <w:semiHidden/>
    <w:rsid w:val="009954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95563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teramo.ba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mune.santeramo.b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7570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http://www.comune.santeramo.ba.it/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mailto:info@comune.santeramo.ba.it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cp:keywords/>
  <cp:lastModifiedBy>Funzionario</cp:lastModifiedBy>
  <cp:revision>51</cp:revision>
  <cp:lastPrinted>1995-11-21T15:41:00Z</cp:lastPrinted>
  <dcterms:created xsi:type="dcterms:W3CDTF">2020-06-23T08:22:00Z</dcterms:created>
  <dcterms:modified xsi:type="dcterms:W3CDTF">2020-07-07T14:21:00Z</dcterms:modified>
</cp:coreProperties>
</file>