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0EEE" w14:textId="47A38597" w:rsidR="00D646FB" w:rsidRDefault="00D646FB">
      <w:pPr>
        <w:jc w:val="both"/>
      </w:pPr>
      <w:r>
        <w:rPr>
          <w:b/>
          <w:sz w:val="16"/>
          <w:szCs w:val="16"/>
          <w:u w:val="single"/>
        </w:rPr>
        <w:t xml:space="preserve">SCRIVERE IN STAMPATELLO IN MODO CHIARO E LEGGIBILE </w:t>
      </w:r>
    </w:p>
    <w:p w14:paraId="58977FED" w14:textId="77777777" w:rsidR="00D646FB" w:rsidRDefault="00D646FB">
      <w:pPr>
        <w:pStyle w:val="Titolo1"/>
        <w:tabs>
          <w:tab w:val="left" w:pos="7088"/>
        </w:tabs>
        <w:spacing w:before="0"/>
      </w:pPr>
      <w:r>
        <w:rPr>
          <w:rFonts w:ascii="Arial" w:hAnsi="Arial" w:cs="Arial"/>
          <w:b w:val="0"/>
          <w:color w:val="auto"/>
          <w:sz w:val="16"/>
          <w:szCs w:val="16"/>
          <w:u w:val="single"/>
        </w:rPr>
        <w:t>DA PRESENTARE ALL’UFFICIO PROTOCOLLO</w:t>
      </w:r>
    </w:p>
    <w:p w14:paraId="5168F2D1" w14:textId="77777777" w:rsidR="005200B9" w:rsidRDefault="005200B9" w:rsidP="005200B9"/>
    <w:p w14:paraId="4069B9F7" w14:textId="77777777" w:rsidR="007C7321" w:rsidRDefault="007C7321" w:rsidP="005200B9"/>
    <w:p w14:paraId="42381FBB" w14:textId="3CEA7ABE" w:rsidR="00B05EE1" w:rsidRDefault="00B05EE1" w:rsidP="00B05EE1">
      <w:pPr>
        <w:jc w:val="center"/>
        <w:rPr>
          <w:rFonts w:cs="Calibri"/>
          <w:b/>
        </w:rPr>
      </w:pP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="007B6CA1">
        <w:rPr>
          <w:rFonts w:cs="Calibri"/>
          <w:b/>
        </w:rPr>
        <w:t xml:space="preserve">     </w:t>
      </w:r>
      <w:r>
        <w:rPr>
          <w:rFonts w:cs="Calibri"/>
          <w:b/>
        </w:rPr>
        <w:t xml:space="preserve">Al SETTORE FINANZIARIO </w:t>
      </w:r>
    </w:p>
    <w:p w14:paraId="7E2620AC" w14:textId="77777777" w:rsidR="00B05EE1" w:rsidRDefault="007B6CA1" w:rsidP="00B05EE1">
      <w:pPr>
        <w:ind w:left="2694" w:firstLine="449"/>
        <w:jc w:val="center"/>
        <w:rPr>
          <w:rFonts w:cs="Calibri"/>
          <w:b/>
        </w:rPr>
      </w:pPr>
      <w:r>
        <w:rPr>
          <w:rFonts w:cs="Calibri"/>
          <w:b/>
        </w:rPr>
        <w:t xml:space="preserve">SERVIZIO </w:t>
      </w:r>
      <w:r w:rsidR="00B05EE1">
        <w:rPr>
          <w:rFonts w:cs="Calibri"/>
          <w:b/>
        </w:rPr>
        <w:t xml:space="preserve">TRIBUTI </w:t>
      </w:r>
    </w:p>
    <w:p w14:paraId="17C05B3A" w14:textId="77777777" w:rsidR="005200B9" w:rsidRPr="0035315F" w:rsidRDefault="007B6CA1" w:rsidP="007B6CA1">
      <w:pPr>
        <w:ind w:left="4490" w:firstLine="449"/>
        <w:rPr>
          <w:rFonts w:cs="Calibri"/>
        </w:rPr>
      </w:pPr>
      <w:r>
        <w:rPr>
          <w:rFonts w:cs="Calibri"/>
          <w:b/>
          <w:sz w:val="24"/>
        </w:rPr>
        <w:t xml:space="preserve">                     </w:t>
      </w:r>
      <w:r w:rsidR="00B05EE1">
        <w:rPr>
          <w:rFonts w:cs="Calibri"/>
          <w:b/>
          <w:sz w:val="24"/>
        </w:rPr>
        <w:t>d</w:t>
      </w:r>
      <w:r w:rsidR="00BF44FA">
        <w:rPr>
          <w:rFonts w:cs="Calibri"/>
          <w:b/>
          <w:sz w:val="24"/>
        </w:rPr>
        <w:t xml:space="preserve">el </w:t>
      </w:r>
      <w:r w:rsidR="005200B9" w:rsidRPr="00EC5F2C">
        <w:rPr>
          <w:rFonts w:cs="Calibri"/>
          <w:b/>
          <w:sz w:val="24"/>
        </w:rPr>
        <w:t>Comune di</w:t>
      </w:r>
      <w:r w:rsidR="005200B9">
        <w:rPr>
          <w:rFonts w:cs="Calibri"/>
          <w:b/>
          <w:sz w:val="24"/>
        </w:rPr>
        <w:t xml:space="preserve"> </w:t>
      </w:r>
      <w:r w:rsidR="005200B9" w:rsidRPr="00EC5F2C">
        <w:rPr>
          <w:rFonts w:cs="Calibri"/>
          <w:b/>
          <w:sz w:val="24"/>
        </w:rPr>
        <w:t>Santeramo in Colle</w:t>
      </w:r>
    </w:p>
    <w:p w14:paraId="4978738C" w14:textId="77777777" w:rsidR="005200B9" w:rsidRDefault="005200B9">
      <w:pPr>
        <w:rPr>
          <w:rFonts w:ascii="Verdana" w:hAnsi="Verdana" w:cs="Verdana"/>
          <w:b/>
          <w:smallCaps/>
          <w:sz w:val="16"/>
          <w:szCs w:val="20"/>
        </w:rPr>
      </w:pPr>
    </w:p>
    <w:p w14:paraId="2CF59388" w14:textId="77777777" w:rsidR="00B938DF" w:rsidRDefault="00B938DF" w:rsidP="007B6CA1">
      <w:pPr>
        <w:spacing w:after="35" w:line="252" w:lineRule="auto"/>
        <w:ind w:left="-5" w:hanging="10"/>
        <w:jc w:val="center"/>
        <w:rPr>
          <w:rFonts w:ascii="Optima" w:eastAsia="Optima" w:hAnsi="Optima" w:cs="Optima"/>
          <w:b/>
          <w:sz w:val="24"/>
        </w:rPr>
      </w:pPr>
    </w:p>
    <w:p w14:paraId="18227D7B" w14:textId="77777777" w:rsidR="007C7321" w:rsidRDefault="007C7321" w:rsidP="00AB6CF4">
      <w:pPr>
        <w:spacing w:after="35" w:line="252" w:lineRule="auto"/>
        <w:ind w:left="-5" w:hanging="10"/>
        <w:jc w:val="center"/>
        <w:rPr>
          <w:rFonts w:ascii="Optima" w:eastAsia="Optima" w:hAnsi="Optima" w:cs="Optima"/>
          <w:b/>
          <w:sz w:val="24"/>
        </w:rPr>
      </w:pPr>
    </w:p>
    <w:p w14:paraId="6429A1CB" w14:textId="5C85E802" w:rsidR="00AB6CF4" w:rsidRDefault="00AB6CF4" w:rsidP="00AB6CF4">
      <w:pPr>
        <w:spacing w:after="35" w:line="252" w:lineRule="auto"/>
        <w:ind w:left="-5" w:hanging="10"/>
        <w:jc w:val="center"/>
        <w:rPr>
          <w:rFonts w:ascii="Optima" w:eastAsia="Optima" w:hAnsi="Optima" w:cs="Optima"/>
          <w:b/>
          <w:sz w:val="24"/>
        </w:rPr>
      </w:pPr>
      <w:r>
        <w:rPr>
          <w:rFonts w:ascii="Optima" w:eastAsia="Optima" w:hAnsi="Optima" w:cs="Optima"/>
          <w:b/>
          <w:sz w:val="24"/>
        </w:rPr>
        <w:t xml:space="preserve">ISTANZA </w:t>
      </w:r>
      <w:r w:rsidR="003F28C4">
        <w:rPr>
          <w:rFonts w:ascii="Optima" w:eastAsia="Optima" w:hAnsi="Optima" w:cs="Optima"/>
          <w:b/>
          <w:sz w:val="24"/>
        </w:rPr>
        <w:t xml:space="preserve">DI </w:t>
      </w:r>
      <w:r>
        <w:rPr>
          <w:rFonts w:ascii="Optima" w:eastAsia="Optima" w:hAnsi="Optima" w:cs="Optima"/>
          <w:b/>
          <w:sz w:val="24"/>
        </w:rPr>
        <w:t>RATEIZZAZIONE</w:t>
      </w:r>
      <w:r w:rsidR="003F28C4">
        <w:rPr>
          <w:rFonts w:ascii="Optima" w:eastAsia="Optima" w:hAnsi="Optima" w:cs="Optima"/>
          <w:b/>
          <w:sz w:val="24"/>
        </w:rPr>
        <w:t xml:space="preserve"> DEI TRIBUTI</w:t>
      </w:r>
    </w:p>
    <w:p w14:paraId="2C30DD56" w14:textId="5D568DAC" w:rsidR="00AB6CF4" w:rsidRDefault="00AB6CF4" w:rsidP="00AB6CF4">
      <w:pPr>
        <w:spacing w:after="35" w:line="252" w:lineRule="auto"/>
        <w:ind w:left="-5" w:hanging="10"/>
        <w:jc w:val="center"/>
      </w:pPr>
      <w:r w:rsidRPr="00301975">
        <w:rPr>
          <w:rFonts w:ascii="Optima" w:eastAsia="Optima" w:hAnsi="Optima" w:cs="Optima"/>
          <w:sz w:val="24"/>
        </w:rPr>
        <w:t>(</w:t>
      </w:r>
      <w:r w:rsidRPr="00301975">
        <w:rPr>
          <w:rFonts w:ascii="Optima" w:eastAsia="Optima" w:hAnsi="Optima" w:cs="Optima"/>
        </w:rPr>
        <w:t xml:space="preserve">Art. </w:t>
      </w:r>
      <w:r w:rsidR="00C8657D" w:rsidRPr="00301975">
        <w:rPr>
          <w:rFonts w:ascii="Optima" w:eastAsia="Optima" w:hAnsi="Optima" w:cs="Optima"/>
        </w:rPr>
        <w:t>29</w:t>
      </w:r>
      <w:r w:rsidRPr="00301975">
        <w:rPr>
          <w:rFonts w:ascii="Optima" w:eastAsia="Optima" w:hAnsi="Optima" w:cs="Optima"/>
        </w:rPr>
        <w:t xml:space="preserve"> del Regolamento Generale delle </w:t>
      </w:r>
      <w:r w:rsidR="00366840" w:rsidRPr="00301975">
        <w:rPr>
          <w:rFonts w:ascii="Optima" w:eastAsia="Optima" w:hAnsi="Optima" w:cs="Optima"/>
        </w:rPr>
        <w:t>E</w:t>
      </w:r>
      <w:r w:rsidRPr="00301975">
        <w:rPr>
          <w:rFonts w:ascii="Optima" w:eastAsia="Optima" w:hAnsi="Optima" w:cs="Optima"/>
        </w:rPr>
        <w:t xml:space="preserve">ntrate </w:t>
      </w:r>
      <w:r w:rsidR="00366840" w:rsidRPr="00301975">
        <w:rPr>
          <w:rFonts w:ascii="Optima" w:eastAsia="Optima" w:hAnsi="Optima" w:cs="Optima"/>
        </w:rPr>
        <w:t>C</w:t>
      </w:r>
      <w:r w:rsidRPr="00301975">
        <w:rPr>
          <w:rFonts w:ascii="Optima" w:eastAsia="Optima" w:hAnsi="Optima" w:cs="Optima"/>
        </w:rPr>
        <w:t xml:space="preserve">omunali </w:t>
      </w:r>
      <w:r w:rsidR="00366840" w:rsidRPr="00301975">
        <w:rPr>
          <w:rFonts w:ascii="Optima" w:eastAsia="Optima" w:hAnsi="Optima" w:cs="Optima"/>
        </w:rPr>
        <w:t>e diritti</w:t>
      </w:r>
      <w:r w:rsidRPr="00301975">
        <w:rPr>
          <w:rFonts w:ascii="Optima" w:eastAsia="Optima" w:hAnsi="Optima" w:cs="Optima"/>
        </w:rPr>
        <w:t xml:space="preserve"> del contribuente approvato con </w:t>
      </w:r>
      <w:r w:rsidR="00C8657D" w:rsidRPr="00301975">
        <w:rPr>
          <w:rFonts w:ascii="Optima" w:eastAsia="Optima" w:hAnsi="Optima" w:cs="Optima"/>
        </w:rPr>
        <w:t>D.C.C. n.18 del 28.05.2024</w:t>
      </w:r>
      <w:r w:rsidR="007C7321">
        <w:rPr>
          <w:rFonts w:ascii="Liberation Sans Narrow" w:eastAsia="Optima" w:hAnsi="Liberation Sans Narrow" w:cs="Optima"/>
        </w:rPr>
        <w:t>)</w:t>
      </w:r>
    </w:p>
    <w:p w14:paraId="69A7F7FE" w14:textId="77777777" w:rsidR="00D646FB" w:rsidRDefault="00D646FB">
      <w:pPr>
        <w:jc w:val="both"/>
        <w:rPr>
          <w:rFonts w:ascii="Times New Roman" w:hAnsi="Times New Roman" w:cs="Times New Roman"/>
          <w:b/>
          <w:bCs/>
          <w:sz w:val="24"/>
          <w:szCs w:val="28"/>
          <w:lang w:eastAsia="it-IT"/>
        </w:rPr>
      </w:pPr>
    </w:p>
    <w:tbl>
      <w:tblPr>
        <w:tblW w:w="11104" w:type="dxa"/>
        <w:tblInd w:w="-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0"/>
        <w:gridCol w:w="10"/>
        <w:gridCol w:w="3750"/>
        <w:gridCol w:w="10"/>
        <w:gridCol w:w="916"/>
        <w:gridCol w:w="2328"/>
        <w:gridCol w:w="774"/>
        <w:gridCol w:w="493"/>
        <w:gridCol w:w="2733"/>
        <w:gridCol w:w="40"/>
        <w:gridCol w:w="10"/>
        <w:gridCol w:w="11"/>
        <w:gridCol w:w="9"/>
      </w:tblGrid>
      <w:tr w:rsidR="00D646FB" w14:paraId="3E79DBF7" w14:textId="77777777" w:rsidTr="009413F7">
        <w:trPr>
          <w:gridBefore w:val="3"/>
          <w:gridAfter w:val="1"/>
          <w:wBefore w:w="30" w:type="dxa"/>
          <w:wAfter w:w="9" w:type="dxa"/>
        </w:trPr>
        <w:tc>
          <w:tcPr>
            <w:tcW w:w="11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1BD9D" w14:textId="77777777" w:rsidR="00D646FB" w:rsidRDefault="00D646FB">
            <w:pPr>
              <w:pStyle w:val="Contenutotabella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La/il sottoscritta/o</w:t>
            </w:r>
          </w:p>
        </w:tc>
        <w:tc>
          <w:tcPr>
            <w:tcW w:w="61" w:type="dxa"/>
            <w:gridSpan w:val="3"/>
          </w:tcPr>
          <w:p w14:paraId="4E3410EB" w14:textId="77777777" w:rsidR="00D646FB" w:rsidRDefault="00D646FB">
            <w:pPr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646FB" w14:paraId="0724E377" w14:textId="77777777" w:rsidTr="009413F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3"/>
          <w:gridAfter w:val="1"/>
          <w:wBefore w:w="30" w:type="dxa"/>
          <w:wAfter w:w="9" w:type="dxa"/>
        </w:trPr>
        <w:tc>
          <w:tcPr>
            <w:tcW w:w="46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3F86F57" w14:textId="77777777" w:rsidR="00D646FB" w:rsidRDefault="00D646FB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Nome</w:t>
            </w:r>
          </w:p>
        </w:tc>
        <w:tc>
          <w:tcPr>
            <w:tcW w:w="63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CD449ED" w14:textId="77777777" w:rsidR="00D646FB" w:rsidRDefault="00D646FB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Cognome</w:t>
            </w:r>
          </w:p>
        </w:tc>
      </w:tr>
      <w:tr w:rsidR="00D646FB" w14:paraId="2E175BB5" w14:textId="77777777" w:rsidTr="009413F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3"/>
          <w:gridAfter w:val="1"/>
          <w:wBefore w:w="30" w:type="dxa"/>
          <w:wAfter w:w="9" w:type="dxa"/>
        </w:trPr>
        <w:tc>
          <w:tcPr>
            <w:tcW w:w="46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D3701F5" w14:textId="77777777" w:rsidR="00D646FB" w:rsidRDefault="00D646FB">
            <w:pPr>
              <w:pStyle w:val="Contenutotabella"/>
              <w:snapToGrid w:val="0"/>
              <w:rPr>
                <w:rFonts w:cs="Liberation Serif"/>
                <w:color w:val="000000"/>
                <w:sz w:val="17"/>
                <w:szCs w:val="17"/>
              </w:rPr>
            </w:pPr>
          </w:p>
        </w:tc>
        <w:tc>
          <w:tcPr>
            <w:tcW w:w="63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D08C" w14:textId="77777777" w:rsidR="00D646FB" w:rsidRDefault="00D646FB">
            <w:pPr>
              <w:pStyle w:val="Contenutotabella"/>
              <w:snapToGrid w:val="0"/>
              <w:rPr>
                <w:rFonts w:cs="Liberation Serif"/>
                <w:color w:val="000000"/>
                <w:sz w:val="17"/>
                <w:szCs w:val="17"/>
              </w:rPr>
            </w:pPr>
          </w:p>
        </w:tc>
      </w:tr>
      <w:tr w:rsidR="00D646FB" w14:paraId="476C958E" w14:textId="77777777" w:rsidTr="009413F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3"/>
          <w:gridAfter w:val="1"/>
          <w:wBefore w:w="30" w:type="dxa"/>
          <w:wAfter w:w="9" w:type="dxa"/>
        </w:trPr>
        <w:tc>
          <w:tcPr>
            <w:tcW w:w="46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1260838" w14:textId="77777777" w:rsidR="00D646FB" w:rsidRDefault="00D646FB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Comune di nascita</w:t>
            </w:r>
          </w:p>
        </w:tc>
        <w:tc>
          <w:tcPr>
            <w:tcW w:w="31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B16218A" w14:textId="77777777" w:rsidR="00D646FB" w:rsidRDefault="00D646FB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Provincia di nascita e Nazione di nascita</w:t>
            </w:r>
          </w:p>
        </w:tc>
        <w:tc>
          <w:tcPr>
            <w:tcW w:w="32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B1172C3" w14:textId="77777777" w:rsidR="00D646FB" w:rsidRDefault="00D646FB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Giorno/mese/anno di nascita</w:t>
            </w:r>
          </w:p>
        </w:tc>
      </w:tr>
      <w:tr w:rsidR="00D646FB" w14:paraId="6B676942" w14:textId="77777777" w:rsidTr="009413F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3"/>
          <w:gridAfter w:val="1"/>
          <w:wBefore w:w="30" w:type="dxa"/>
          <w:wAfter w:w="9" w:type="dxa"/>
        </w:trPr>
        <w:tc>
          <w:tcPr>
            <w:tcW w:w="46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BB245F3" w14:textId="77777777" w:rsidR="00D646FB" w:rsidRDefault="00D646FB">
            <w:pPr>
              <w:pStyle w:val="Contenutotabella"/>
              <w:snapToGrid w:val="0"/>
              <w:rPr>
                <w:rFonts w:cs="Liberation Serif"/>
                <w:color w:val="000000"/>
                <w:sz w:val="17"/>
                <w:szCs w:val="17"/>
              </w:rPr>
            </w:pPr>
          </w:p>
        </w:tc>
        <w:tc>
          <w:tcPr>
            <w:tcW w:w="31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323B30" w14:textId="77777777" w:rsidR="00D646FB" w:rsidRDefault="00D646FB">
            <w:pPr>
              <w:pStyle w:val="Contenutotabella"/>
              <w:snapToGrid w:val="0"/>
              <w:rPr>
                <w:rFonts w:cs="Liberation Serif"/>
                <w:color w:val="000000"/>
                <w:sz w:val="17"/>
                <w:szCs w:val="17"/>
              </w:rPr>
            </w:pPr>
          </w:p>
        </w:tc>
        <w:tc>
          <w:tcPr>
            <w:tcW w:w="32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9E52" w14:textId="77777777" w:rsidR="00D646FB" w:rsidRDefault="00D646FB">
            <w:pPr>
              <w:pStyle w:val="Contenutotabella"/>
              <w:snapToGrid w:val="0"/>
              <w:rPr>
                <w:rFonts w:cs="Liberation Serif"/>
                <w:color w:val="000000"/>
                <w:sz w:val="17"/>
                <w:szCs w:val="17"/>
              </w:rPr>
            </w:pPr>
          </w:p>
        </w:tc>
      </w:tr>
      <w:tr w:rsidR="003044DA" w14:paraId="41FFB663" w14:textId="77777777" w:rsidTr="009413F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3"/>
          <w:gridAfter w:val="1"/>
          <w:wBefore w:w="30" w:type="dxa"/>
          <w:wAfter w:w="9" w:type="dxa"/>
        </w:trPr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93DEF07" w14:textId="77777777" w:rsidR="003044DA" w:rsidRDefault="003044DA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 xml:space="preserve">residente a 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</w:tcPr>
          <w:p w14:paraId="5807C8AB" w14:textId="77777777" w:rsidR="003044DA" w:rsidRDefault="003044DA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Provincia</w:t>
            </w:r>
          </w:p>
        </w:tc>
        <w:tc>
          <w:tcPr>
            <w:tcW w:w="40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CCCC"/>
          </w:tcPr>
          <w:p w14:paraId="3DAA1BF7" w14:textId="77777777" w:rsidR="003044DA" w:rsidRPr="003044DA" w:rsidRDefault="003044DA" w:rsidP="003044DA">
            <w:pPr>
              <w:pStyle w:val="Contenutotabella"/>
              <w:rPr>
                <w:rFonts w:ascii="Liberation Sans Narrow" w:hAnsi="Liberation Sans Narrow"/>
                <w:b/>
                <w:sz w:val="17"/>
                <w:szCs w:val="17"/>
              </w:rPr>
            </w:pPr>
            <w:r w:rsidRPr="003044DA">
              <w:rPr>
                <w:rFonts w:ascii="Liberation Sans Narrow" w:hAnsi="Liberation Sans Narrow"/>
                <w:b/>
                <w:sz w:val="17"/>
                <w:szCs w:val="17"/>
              </w:rPr>
              <w:t xml:space="preserve">Stato Estero di residenza </w:t>
            </w:r>
          </w:p>
        </w:tc>
      </w:tr>
      <w:tr w:rsidR="003044DA" w14:paraId="500D254E" w14:textId="77777777" w:rsidTr="009413F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3"/>
          <w:gridAfter w:val="1"/>
          <w:wBefore w:w="30" w:type="dxa"/>
          <w:wAfter w:w="9" w:type="dxa"/>
        </w:trPr>
        <w:tc>
          <w:tcPr>
            <w:tcW w:w="46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A04BDC6" w14:textId="77777777" w:rsidR="003044DA" w:rsidRDefault="003044DA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F1052E" w14:textId="77777777" w:rsidR="003044DA" w:rsidRDefault="003044DA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60B504" w14:textId="77777777" w:rsidR="003044DA" w:rsidRDefault="003044DA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646FB" w14:paraId="417C3083" w14:textId="77777777" w:rsidTr="009413F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3"/>
          <w:gridAfter w:val="1"/>
          <w:wBefore w:w="30" w:type="dxa"/>
          <w:wAfter w:w="9" w:type="dxa"/>
        </w:trPr>
        <w:tc>
          <w:tcPr>
            <w:tcW w:w="827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35D0CC9" w14:textId="77777777" w:rsidR="00D646FB" w:rsidRDefault="00D646FB">
            <w:pPr>
              <w:pStyle w:val="Contenutotabella"/>
              <w:snapToGrid w:val="0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Indirizzo di residenza</w:t>
            </w:r>
          </w:p>
        </w:tc>
        <w:tc>
          <w:tcPr>
            <w:tcW w:w="27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3C040A1" w14:textId="77777777" w:rsidR="00D646FB" w:rsidRDefault="00D646FB">
            <w:pPr>
              <w:pStyle w:val="Contenutotabella"/>
              <w:snapToGrid w:val="0"/>
            </w:pPr>
            <w:r>
              <w:rPr>
                <w:rFonts w:ascii="Liberation Sans Narrow" w:hAnsi="Liberation Sans Narrow" w:cs="Liberation Sans Narrow"/>
                <w:b/>
                <w:color w:val="000000"/>
                <w:sz w:val="17"/>
                <w:szCs w:val="17"/>
              </w:rPr>
              <w:t>n. civico</w:t>
            </w:r>
          </w:p>
        </w:tc>
      </w:tr>
      <w:tr w:rsidR="00D646FB" w14:paraId="7E5AF4AD" w14:textId="77777777" w:rsidTr="009413F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3"/>
          <w:gridAfter w:val="1"/>
          <w:wBefore w:w="30" w:type="dxa"/>
          <w:wAfter w:w="9" w:type="dxa"/>
          <w:trHeight w:val="338"/>
        </w:trPr>
        <w:tc>
          <w:tcPr>
            <w:tcW w:w="8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DEB21" w14:textId="77777777" w:rsidR="00D646FB" w:rsidRDefault="00D646FB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122D27" w14:textId="77777777" w:rsidR="00D646FB" w:rsidRDefault="00D646FB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40363" w14:paraId="24F76807" w14:textId="77777777" w:rsidTr="009413F7">
        <w:trPr>
          <w:gridBefore w:val="2"/>
          <w:gridAfter w:val="1"/>
          <w:wBefore w:w="20" w:type="dxa"/>
          <w:wAfter w:w="9" w:type="dxa"/>
          <w:trHeight w:val="338"/>
        </w:trPr>
        <w:tc>
          <w:tcPr>
            <w:tcW w:w="110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983F1" w14:textId="77777777" w:rsidR="00740363" w:rsidRDefault="00740363" w:rsidP="00381A4F">
            <w:pPr>
              <w:pStyle w:val="Contenutotabella"/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Codice fiscale</w:t>
            </w:r>
          </w:p>
        </w:tc>
      </w:tr>
      <w:tr w:rsidR="00740363" w14:paraId="5B9793D4" w14:textId="77777777" w:rsidTr="009413F7">
        <w:trPr>
          <w:gridBefore w:val="2"/>
          <w:wBefore w:w="20" w:type="dxa"/>
          <w:trHeight w:val="256"/>
        </w:trPr>
        <w:tc>
          <w:tcPr>
            <w:tcW w:w="11084" w:type="dxa"/>
            <w:gridSpan w:val="1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0964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80"/>
              <w:gridCol w:w="681"/>
              <w:gridCol w:w="681"/>
              <w:gridCol w:w="681"/>
              <w:gridCol w:w="681"/>
              <w:gridCol w:w="681"/>
              <w:gridCol w:w="681"/>
              <w:gridCol w:w="681"/>
              <w:gridCol w:w="680"/>
              <w:gridCol w:w="681"/>
              <w:gridCol w:w="681"/>
              <w:gridCol w:w="681"/>
              <w:gridCol w:w="681"/>
              <w:gridCol w:w="681"/>
              <w:gridCol w:w="681"/>
              <w:gridCol w:w="751"/>
            </w:tblGrid>
            <w:tr w:rsidR="00740363" w14:paraId="6224E2B7" w14:textId="77777777" w:rsidTr="00381A4F"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25EA638" w14:textId="77777777" w:rsidR="00740363" w:rsidRDefault="00740363" w:rsidP="00381A4F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1B7C5F" w14:textId="77777777" w:rsidR="00740363" w:rsidRDefault="00740363" w:rsidP="00381A4F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D7F3408" w14:textId="77777777" w:rsidR="00740363" w:rsidRDefault="00740363" w:rsidP="00381A4F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FC09D9" w14:textId="77777777" w:rsidR="00740363" w:rsidRDefault="00740363" w:rsidP="00381A4F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71295E3" w14:textId="77777777" w:rsidR="00740363" w:rsidRDefault="00740363" w:rsidP="00381A4F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F0CE6F3" w14:textId="77777777" w:rsidR="00740363" w:rsidRDefault="00740363" w:rsidP="00381A4F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D04EF0B" w14:textId="77777777" w:rsidR="00740363" w:rsidRDefault="00740363" w:rsidP="00381A4F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5328A7" w14:textId="77777777" w:rsidR="00740363" w:rsidRDefault="00740363" w:rsidP="00381A4F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4B563A" w14:textId="77777777" w:rsidR="00740363" w:rsidRDefault="00740363" w:rsidP="00381A4F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B37B474" w14:textId="77777777" w:rsidR="00740363" w:rsidRDefault="00740363" w:rsidP="00381A4F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12A79F" w14:textId="77777777" w:rsidR="00740363" w:rsidRDefault="00740363" w:rsidP="00381A4F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DB564BE" w14:textId="77777777" w:rsidR="00740363" w:rsidRDefault="00740363" w:rsidP="00381A4F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E688AC" w14:textId="77777777" w:rsidR="00740363" w:rsidRDefault="00740363" w:rsidP="00381A4F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15D213" w14:textId="77777777" w:rsidR="00740363" w:rsidRDefault="00740363" w:rsidP="00381A4F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D290776" w14:textId="77777777" w:rsidR="00740363" w:rsidRDefault="00740363" w:rsidP="00381A4F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0FFB34" w14:textId="77777777" w:rsidR="00740363" w:rsidRDefault="00740363" w:rsidP="00381A4F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</w:tr>
          </w:tbl>
          <w:p w14:paraId="3C1A64BE" w14:textId="77777777" w:rsidR="00740363" w:rsidRDefault="00740363" w:rsidP="00381A4F">
            <w:pPr>
              <w:pStyle w:val="Contenutotabella"/>
              <w:rPr>
                <w:rFonts w:cs="Liberation Serif;Times New Roma"/>
                <w:color w:val="000000"/>
                <w:sz w:val="24"/>
                <w:highlight w:val="white"/>
              </w:rPr>
            </w:pPr>
          </w:p>
        </w:tc>
      </w:tr>
      <w:tr w:rsidR="00766B11" w14:paraId="1C1DA92B" w14:textId="77777777" w:rsidTr="009413F7">
        <w:trPr>
          <w:gridBefore w:val="2"/>
          <w:wBefore w:w="20" w:type="dxa"/>
          <w:trHeight w:val="373"/>
        </w:trPr>
        <w:tc>
          <w:tcPr>
            <w:tcW w:w="11084" w:type="dxa"/>
            <w:gridSpan w:val="1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F1ECE" w14:textId="77777777" w:rsidR="00766B11" w:rsidRDefault="00766B11" w:rsidP="00AE00BA">
            <w:pPr>
              <w:pStyle w:val="Contenutotabella"/>
              <w:spacing w:before="120" w:after="120"/>
              <w:jc w:val="both"/>
              <w:rPr>
                <w:rFonts w:cs="Liberation Serif"/>
                <w:b/>
                <w:color w:val="000000"/>
                <w:szCs w:val="20"/>
              </w:rPr>
            </w:pPr>
          </w:p>
        </w:tc>
      </w:tr>
      <w:tr w:rsidR="00241B22" w14:paraId="7052E171" w14:textId="77777777" w:rsidTr="009413F7">
        <w:trPr>
          <w:gridBefore w:val="2"/>
          <w:wBefore w:w="20" w:type="dxa"/>
          <w:trHeight w:val="2211"/>
        </w:trPr>
        <w:tc>
          <w:tcPr>
            <w:tcW w:w="11084" w:type="dxa"/>
            <w:gridSpan w:val="1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F926A" w14:textId="77777777" w:rsidR="00766B11" w:rsidRDefault="00766B11" w:rsidP="00B94C50">
            <w:pPr>
              <w:pStyle w:val="Contenutotabella"/>
              <w:jc w:val="both"/>
              <w:rPr>
                <w:rFonts w:cs="Liberation Serif"/>
                <w:b/>
                <w:color w:val="000000"/>
                <w:szCs w:val="20"/>
              </w:rPr>
            </w:pPr>
          </w:p>
          <w:p w14:paraId="59D0C466" w14:textId="77777777" w:rsidR="00241B22" w:rsidRDefault="00241B22" w:rsidP="00B94C50">
            <w:pPr>
              <w:pStyle w:val="Contenutotabella"/>
              <w:jc w:val="both"/>
              <w:rPr>
                <w:rFonts w:cs="Liberation Serif"/>
                <w:b/>
                <w:color w:val="000000"/>
                <w:szCs w:val="20"/>
              </w:rPr>
            </w:pPr>
            <w:r w:rsidRPr="00FD4AF3">
              <w:rPr>
                <w:rFonts w:cs="Liberation Serif"/>
                <w:b/>
                <w:color w:val="000000"/>
                <w:szCs w:val="20"/>
              </w:rPr>
              <w:t xml:space="preserve">In qualità di </w:t>
            </w:r>
            <w:r w:rsidR="001945C7">
              <w:rPr>
                <w:rFonts w:cs="Liberation Serif"/>
                <w:b/>
                <w:color w:val="000000"/>
                <w:szCs w:val="20"/>
              </w:rPr>
              <w:t>legale rappresentate</w:t>
            </w:r>
          </w:p>
          <w:p w14:paraId="390B595E" w14:textId="77777777" w:rsidR="00FD4AF3" w:rsidRPr="00FD4AF3" w:rsidRDefault="00FD4AF3" w:rsidP="00B94C50">
            <w:pPr>
              <w:pStyle w:val="Contenutotabella"/>
              <w:jc w:val="both"/>
              <w:rPr>
                <w:rFonts w:cs="Liberation Serif"/>
                <w:b/>
                <w:color w:val="000000"/>
                <w:szCs w:val="20"/>
              </w:rPr>
            </w:pPr>
          </w:p>
          <w:tbl>
            <w:tblPr>
              <w:tblW w:w="107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"/>
              <w:gridCol w:w="10519"/>
            </w:tblGrid>
            <w:tr w:rsidR="00241B22" w:rsidRPr="00FD4AF3" w14:paraId="16DE2CC4" w14:textId="77777777" w:rsidTr="00B94C50">
              <w:trPr>
                <w:cantSplit/>
                <w:trHeight w:hRule="exact" w:val="200"/>
              </w:trPr>
              <w:tc>
                <w:tcPr>
                  <w:tcW w:w="212" w:type="dxa"/>
                  <w:tcBorders>
                    <w:right w:val="single" w:sz="4" w:space="0" w:color="auto"/>
                  </w:tcBorders>
                </w:tcPr>
                <w:p w14:paraId="03703C99" w14:textId="77777777" w:rsidR="00241B22" w:rsidRPr="00FD4AF3" w:rsidRDefault="00241B22" w:rsidP="00B94C50">
                  <w:pPr>
                    <w:spacing w:line="360" w:lineRule="auto"/>
                    <w:rPr>
                      <w:rFonts w:cs="Liberation Serif"/>
                    </w:rPr>
                  </w:pPr>
                </w:p>
              </w:tc>
              <w:tc>
                <w:tcPr>
                  <w:tcW w:w="10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D17E12" w14:textId="77777777" w:rsidR="00241B22" w:rsidRPr="00FD4AF3" w:rsidRDefault="001945C7" w:rsidP="001945C7">
                  <w:pPr>
                    <w:spacing w:line="360" w:lineRule="auto"/>
                    <w:rPr>
                      <w:rFonts w:cs="Liberation Serif"/>
                    </w:rPr>
                  </w:pPr>
                  <w:r>
                    <w:rPr>
                      <w:rFonts w:cs="Liberation Serif"/>
                    </w:rPr>
                    <w:t xml:space="preserve"> della Società</w:t>
                  </w:r>
                  <w:r w:rsidR="00C579E0">
                    <w:rPr>
                      <w:rFonts w:cs="Liberation Serif"/>
                    </w:rPr>
                    <w:t>: ____________</w:t>
                  </w:r>
                  <w:r w:rsidR="00241B22" w:rsidRPr="00FD4AF3">
                    <w:rPr>
                      <w:rFonts w:cs="Liberation Serif"/>
                    </w:rPr>
                    <w:t>______________________________________________</w:t>
                  </w:r>
                  <w:r w:rsidR="00C579E0">
                    <w:rPr>
                      <w:rFonts w:cs="Liberation Serif"/>
                    </w:rPr>
                    <w:t>_______________________</w:t>
                  </w:r>
                  <w:r w:rsidR="00241B22" w:rsidRPr="00FD4AF3">
                    <w:rPr>
                      <w:rFonts w:cs="Liberation Serif"/>
                    </w:rPr>
                    <w:t>__________</w:t>
                  </w:r>
                </w:p>
              </w:tc>
            </w:tr>
          </w:tbl>
          <w:p w14:paraId="646825D4" w14:textId="77777777" w:rsidR="00241B22" w:rsidRPr="00FD4AF3" w:rsidRDefault="00241B22" w:rsidP="00B94C50">
            <w:pPr>
              <w:spacing w:line="360" w:lineRule="auto"/>
              <w:rPr>
                <w:rFonts w:cs="Liberation Serif"/>
              </w:rPr>
            </w:pPr>
          </w:p>
          <w:tbl>
            <w:tblPr>
              <w:tblW w:w="107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"/>
              <w:gridCol w:w="10519"/>
            </w:tblGrid>
            <w:tr w:rsidR="00241B22" w:rsidRPr="00FD4AF3" w14:paraId="543443A7" w14:textId="77777777" w:rsidTr="00B94C50">
              <w:trPr>
                <w:trHeight w:hRule="exact" w:val="200"/>
              </w:trPr>
              <w:tc>
                <w:tcPr>
                  <w:tcW w:w="212" w:type="dxa"/>
                  <w:tcBorders>
                    <w:right w:val="single" w:sz="4" w:space="0" w:color="auto"/>
                  </w:tcBorders>
                </w:tcPr>
                <w:p w14:paraId="0A8032ED" w14:textId="77777777" w:rsidR="00241B22" w:rsidRPr="00FD4AF3" w:rsidRDefault="00241B22" w:rsidP="00B94C50">
                  <w:pPr>
                    <w:spacing w:line="360" w:lineRule="auto"/>
                    <w:rPr>
                      <w:rFonts w:cs="Liberation Serif"/>
                    </w:rPr>
                  </w:pPr>
                </w:p>
              </w:tc>
              <w:tc>
                <w:tcPr>
                  <w:tcW w:w="10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2E59B4" w14:textId="77777777" w:rsidR="00241B22" w:rsidRPr="00FD4AF3" w:rsidRDefault="009C4353" w:rsidP="001945C7">
                  <w:pPr>
                    <w:spacing w:line="360" w:lineRule="auto"/>
                    <w:rPr>
                      <w:rFonts w:cs="Liberation Serif"/>
                    </w:rPr>
                  </w:pPr>
                  <w:r>
                    <w:rPr>
                      <w:rFonts w:cs="Liberation Serif"/>
                    </w:rPr>
                    <w:t xml:space="preserve"> </w:t>
                  </w:r>
                  <w:r w:rsidR="001945C7">
                    <w:rPr>
                      <w:rFonts w:cs="Liberation Serif"/>
                    </w:rPr>
                    <w:t>dell’Ente</w:t>
                  </w:r>
                  <w:r w:rsidR="00C579E0">
                    <w:rPr>
                      <w:rFonts w:cs="Liberation Serif"/>
                    </w:rPr>
                    <w:t>:</w:t>
                  </w:r>
                </w:p>
              </w:tc>
            </w:tr>
          </w:tbl>
          <w:p w14:paraId="741441D8" w14:textId="77777777" w:rsidR="00241B22" w:rsidRPr="00FD4AF3" w:rsidRDefault="00241B22" w:rsidP="00B94C50">
            <w:pPr>
              <w:pStyle w:val="Contenutotabella"/>
              <w:jc w:val="both"/>
              <w:rPr>
                <w:rFonts w:cs="Liberation Serif"/>
                <w:color w:val="000000"/>
                <w:szCs w:val="16"/>
              </w:rPr>
            </w:pPr>
            <w:r w:rsidRPr="00FD4AF3">
              <w:rPr>
                <w:rFonts w:cs="Liberation Serif"/>
                <w:color w:val="000000"/>
                <w:szCs w:val="16"/>
              </w:rPr>
              <w:t xml:space="preserve"> </w:t>
            </w:r>
          </w:p>
          <w:tbl>
            <w:tblPr>
              <w:tblW w:w="107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"/>
              <w:gridCol w:w="10519"/>
            </w:tblGrid>
            <w:tr w:rsidR="00241B22" w:rsidRPr="00FD4AF3" w14:paraId="05391D20" w14:textId="77777777" w:rsidTr="00B94C50">
              <w:trPr>
                <w:cantSplit/>
                <w:trHeight w:hRule="exact" w:val="200"/>
              </w:trPr>
              <w:tc>
                <w:tcPr>
                  <w:tcW w:w="212" w:type="dxa"/>
                  <w:tcBorders>
                    <w:right w:val="single" w:sz="4" w:space="0" w:color="auto"/>
                  </w:tcBorders>
                </w:tcPr>
                <w:p w14:paraId="482EF60D" w14:textId="77777777" w:rsidR="00241B22" w:rsidRPr="00FD4AF3" w:rsidRDefault="00241B22" w:rsidP="00B94C50">
                  <w:pPr>
                    <w:spacing w:line="360" w:lineRule="auto"/>
                    <w:rPr>
                      <w:rFonts w:cs="Liberation Serif"/>
                    </w:rPr>
                  </w:pPr>
                </w:p>
              </w:tc>
              <w:tc>
                <w:tcPr>
                  <w:tcW w:w="10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A230DB" w14:textId="77777777" w:rsidR="00241B22" w:rsidRPr="00FD4AF3" w:rsidRDefault="00241B22" w:rsidP="00C579E0">
                  <w:pPr>
                    <w:spacing w:after="120" w:line="360" w:lineRule="auto"/>
                    <w:rPr>
                      <w:rFonts w:cs="Liberation Serif"/>
                    </w:rPr>
                  </w:pPr>
                  <w:r w:rsidRPr="00FD4AF3">
                    <w:rPr>
                      <w:rFonts w:cs="Liberation Serif"/>
                    </w:rPr>
                    <w:t xml:space="preserve"> </w:t>
                  </w:r>
                  <w:r w:rsidR="001945C7">
                    <w:rPr>
                      <w:rFonts w:cs="Liberation Serif"/>
                    </w:rPr>
                    <w:t>del condominio</w:t>
                  </w:r>
                  <w:r w:rsidRPr="00FD4AF3">
                    <w:rPr>
                      <w:rFonts w:cs="Liberation Serif"/>
                    </w:rPr>
                    <w:t xml:space="preserve"> _</w:t>
                  </w:r>
                  <w:r w:rsidR="00C579E0">
                    <w:rPr>
                      <w:rFonts w:cs="Liberation Serif"/>
                    </w:rPr>
                    <w:t>______________________</w:t>
                  </w:r>
                  <w:r w:rsidRPr="00FD4AF3">
                    <w:rPr>
                      <w:rFonts w:cs="Liberation Serif"/>
                    </w:rPr>
                    <w:t>___________________________________________________________________</w:t>
                  </w:r>
                </w:p>
              </w:tc>
            </w:tr>
          </w:tbl>
          <w:p w14:paraId="7B1F06C0" w14:textId="77777777" w:rsidR="00241B22" w:rsidRDefault="00241B22" w:rsidP="00B94C50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  <w:tr w:rsidR="00241B22" w14:paraId="29E01D28" w14:textId="77777777" w:rsidTr="009413F7">
        <w:trPr>
          <w:gridAfter w:val="3"/>
          <w:wAfter w:w="30" w:type="dxa"/>
          <w:trHeight w:val="256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FA942" w14:textId="77777777" w:rsidR="00241B22" w:rsidRDefault="00241B22" w:rsidP="00B94C50">
            <w:pPr>
              <w:pStyle w:val="Contenutotabella"/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  <w:t>Partita Iva / Codice fiscale</w:t>
            </w:r>
          </w:p>
        </w:tc>
        <w:tc>
          <w:tcPr>
            <w:tcW w:w="7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1089" w14:textId="77777777" w:rsidR="00241B22" w:rsidRDefault="00241B22" w:rsidP="00B94C50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  <w:tr w:rsidR="009413F7" w14:paraId="7D828C4A" w14:textId="77777777" w:rsidTr="009413F7">
        <w:trPr>
          <w:gridBefore w:val="1"/>
          <w:gridAfter w:val="2"/>
          <w:wBefore w:w="10" w:type="dxa"/>
          <w:wAfter w:w="20" w:type="dxa"/>
          <w:trHeight w:val="256"/>
        </w:trPr>
        <w:tc>
          <w:tcPr>
            <w:tcW w:w="37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B42A7" w14:textId="77777777" w:rsidR="009413F7" w:rsidRDefault="009413F7" w:rsidP="00F4598C">
            <w:pPr>
              <w:pStyle w:val="Contenutotabella"/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  <w:t>Recapito telefonico</w:t>
            </w:r>
          </w:p>
        </w:tc>
        <w:tc>
          <w:tcPr>
            <w:tcW w:w="72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8C035" w14:textId="77777777" w:rsidR="009413F7" w:rsidRDefault="009413F7" w:rsidP="00F4598C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  <w:tr w:rsidR="009413F7" w14:paraId="3FF7760E" w14:textId="77777777" w:rsidTr="009413F7">
        <w:trPr>
          <w:gridBefore w:val="1"/>
          <w:gridAfter w:val="2"/>
          <w:wBefore w:w="10" w:type="dxa"/>
          <w:wAfter w:w="20" w:type="dxa"/>
          <w:trHeight w:val="256"/>
        </w:trPr>
        <w:tc>
          <w:tcPr>
            <w:tcW w:w="37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CE753" w14:textId="77777777" w:rsidR="009413F7" w:rsidRDefault="009413F7" w:rsidP="00F4598C">
            <w:pPr>
              <w:pStyle w:val="Contenutotabella"/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  <w:t>Indirizzo PEC</w:t>
            </w:r>
          </w:p>
        </w:tc>
        <w:tc>
          <w:tcPr>
            <w:tcW w:w="72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3191E" w14:textId="77777777" w:rsidR="009413F7" w:rsidRDefault="009413F7" w:rsidP="00F4598C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  <w:tr w:rsidR="009413F7" w14:paraId="209BCECD" w14:textId="77777777" w:rsidTr="009413F7">
        <w:trPr>
          <w:gridBefore w:val="1"/>
          <w:gridAfter w:val="2"/>
          <w:wBefore w:w="10" w:type="dxa"/>
          <w:wAfter w:w="20" w:type="dxa"/>
          <w:trHeight w:val="256"/>
        </w:trPr>
        <w:tc>
          <w:tcPr>
            <w:tcW w:w="37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8CEFB" w14:textId="77777777" w:rsidR="009413F7" w:rsidRDefault="009413F7" w:rsidP="00F4598C">
            <w:pPr>
              <w:pStyle w:val="Contenutotabella"/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  <w:t>Sede legale (Comune ed indirizzo)</w:t>
            </w:r>
          </w:p>
        </w:tc>
        <w:tc>
          <w:tcPr>
            <w:tcW w:w="72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92922" w14:textId="77777777" w:rsidR="009413F7" w:rsidRDefault="009413F7" w:rsidP="00F4598C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  <w:tr w:rsidR="009413F7" w14:paraId="7156A0D8" w14:textId="77777777" w:rsidTr="009413F7">
        <w:trPr>
          <w:gridBefore w:val="1"/>
          <w:gridAfter w:val="2"/>
          <w:wBefore w:w="10" w:type="dxa"/>
          <w:wAfter w:w="20" w:type="dxa"/>
          <w:trHeight w:val="256"/>
        </w:trPr>
        <w:tc>
          <w:tcPr>
            <w:tcW w:w="37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952F6" w14:textId="77777777" w:rsidR="009413F7" w:rsidRDefault="009413F7" w:rsidP="00F4598C">
            <w:pPr>
              <w:pStyle w:val="Contenutotabella"/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  <w:t>Sede operativa in Santeramo in Colle (Indirizzo)</w:t>
            </w:r>
          </w:p>
        </w:tc>
        <w:tc>
          <w:tcPr>
            <w:tcW w:w="72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05B98" w14:textId="77777777" w:rsidR="009413F7" w:rsidRDefault="009413F7" w:rsidP="00F4598C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</w:tbl>
    <w:p w14:paraId="23657B60" w14:textId="77777777" w:rsidR="00A74351" w:rsidRDefault="00A74351" w:rsidP="00A22BE3">
      <w:pPr>
        <w:ind w:right="45"/>
        <w:jc w:val="both"/>
      </w:pPr>
    </w:p>
    <w:p w14:paraId="073AE3ED" w14:textId="241F9C56" w:rsidR="00541528" w:rsidRPr="00FF0411" w:rsidRDefault="00541528" w:rsidP="00A22BE3">
      <w:pPr>
        <w:ind w:right="45"/>
        <w:jc w:val="both"/>
        <w:rPr>
          <w:rFonts w:ascii="Liberation Sans Narrow" w:hAnsi="Liberation Sans Narrow"/>
        </w:rPr>
      </w:pPr>
      <w:r w:rsidRPr="00301975">
        <w:rPr>
          <w:rFonts w:ascii="Liberation Sans Narrow" w:eastAsia="Optima" w:hAnsi="Liberation Sans Narrow" w:cs="Optima"/>
        </w:rPr>
        <w:t xml:space="preserve">Ricorrendo nella situazione di cui </w:t>
      </w:r>
      <w:r w:rsidR="00366840" w:rsidRPr="00301975">
        <w:rPr>
          <w:rFonts w:ascii="Liberation Sans Narrow" w:eastAsia="Optima" w:hAnsi="Liberation Sans Narrow" w:cs="Optima"/>
        </w:rPr>
        <w:t>a</w:t>
      </w:r>
      <w:r w:rsidRPr="00301975">
        <w:rPr>
          <w:rFonts w:ascii="Liberation Sans Narrow" w:eastAsia="Optima" w:hAnsi="Liberation Sans Narrow" w:cs="Optima"/>
        </w:rPr>
        <w:t>ll’Art. 2</w:t>
      </w:r>
      <w:r w:rsidR="00C8657D" w:rsidRPr="00301975">
        <w:rPr>
          <w:rFonts w:ascii="Liberation Sans Narrow" w:eastAsia="Optima" w:hAnsi="Liberation Sans Narrow" w:cs="Optima"/>
        </w:rPr>
        <w:t>9</w:t>
      </w:r>
      <w:r w:rsidRPr="00301975">
        <w:rPr>
          <w:rFonts w:ascii="Liberation Sans Narrow" w:eastAsia="Optima" w:hAnsi="Liberation Sans Narrow" w:cs="Optima"/>
        </w:rPr>
        <w:t xml:space="preserve"> del Regolamento Generale delle entrate comunali e diritti del contribuente approvato con </w:t>
      </w:r>
      <w:bookmarkStart w:id="0" w:name="_Hlk217977270"/>
      <w:r w:rsidR="00366840" w:rsidRPr="00301975">
        <w:rPr>
          <w:rFonts w:ascii="Optima" w:eastAsia="Optima" w:hAnsi="Optima" w:cs="Optima"/>
        </w:rPr>
        <w:t>D.C.C. n.</w:t>
      </w:r>
      <w:r w:rsidR="00C8657D" w:rsidRPr="00301975">
        <w:rPr>
          <w:rFonts w:ascii="Optima" w:eastAsia="Optima" w:hAnsi="Optima" w:cs="Optima"/>
        </w:rPr>
        <w:t>18</w:t>
      </w:r>
      <w:r w:rsidR="00366840" w:rsidRPr="00301975">
        <w:rPr>
          <w:rFonts w:ascii="Optima" w:eastAsia="Optima" w:hAnsi="Optima" w:cs="Optima"/>
        </w:rPr>
        <w:t xml:space="preserve"> del </w:t>
      </w:r>
      <w:r w:rsidR="00C8657D" w:rsidRPr="00301975">
        <w:rPr>
          <w:rFonts w:ascii="Optima" w:eastAsia="Optima" w:hAnsi="Optima" w:cs="Optima"/>
        </w:rPr>
        <w:t>28</w:t>
      </w:r>
      <w:r w:rsidR="00366840" w:rsidRPr="00301975">
        <w:rPr>
          <w:rFonts w:ascii="Optima" w:eastAsia="Optima" w:hAnsi="Optima" w:cs="Optima"/>
        </w:rPr>
        <w:t>.0</w:t>
      </w:r>
      <w:r w:rsidR="00C8657D" w:rsidRPr="00301975">
        <w:rPr>
          <w:rFonts w:ascii="Optima" w:eastAsia="Optima" w:hAnsi="Optima" w:cs="Optima"/>
        </w:rPr>
        <w:t>5</w:t>
      </w:r>
      <w:r w:rsidR="00366840" w:rsidRPr="00301975">
        <w:rPr>
          <w:rFonts w:ascii="Optima" w:eastAsia="Optima" w:hAnsi="Optima" w:cs="Optima"/>
        </w:rPr>
        <w:t>.202</w:t>
      </w:r>
      <w:r w:rsidR="00C8657D" w:rsidRPr="00301975">
        <w:rPr>
          <w:rFonts w:ascii="Optima" w:eastAsia="Optima" w:hAnsi="Optima" w:cs="Optima"/>
        </w:rPr>
        <w:t>4</w:t>
      </w:r>
      <w:r w:rsidRPr="00301975">
        <w:rPr>
          <w:rFonts w:ascii="Liberation Sans Narrow" w:eastAsia="Optima" w:hAnsi="Liberation Sans Narrow" w:cs="Optima"/>
        </w:rPr>
        <w:t xml:space="preserve">, </w:t>
      </w:r>
      <w:bookmarkEnd w:id="0"/>
      <w:r w:rsidRPr="00301975">
        <w:rPr>
          <w:rFonts w:ascii="Liberation Sans Narrow" w:eastAsia="Optima" w:hAnsi="Liberation Sans Narrow" w:cs="Optima"/>
        </w:rPr>
        <w:t xml:space="preserve">come da </w:t>
      </w:r>
      <w:r w:rsidRPr="00301975">
        <w:rPr>
          <w:rFonts w:ascii="Liberation Sans Narrow" w:eastAsia="Optima" w:hAnsi="Liberation Sans Narrow" w:cs="Optima"/>
          <w:b/>
          <w:u w:val="single" w:color="000000"/>
        </w:rPr>
        <w:t>d</w:t>
      </w:r>
      <w:r w:rsidR="00366840" w:rsidRPr="00301975">
        <w:rPr>
          <w:rFonts w:ascii="Liberation Sans Narrow" w:eastAsia="Optima" w:hAnsi="Liberation Sans Narrow" w:cs="Optima"/>
          <w:b/>
          <w:u w:val="single" w:color="000000"/>
        </w:rPr>
        <w:t>ichiarazione</w:t>
      </w:r>
      <w:r w:rsidRPr="00301975">
        <w:rPr>
          <w:rFonts w:ascii="Liberation Sans Narrow" w:eastAsia="Optima" w:hAnsi="Liberation Sans Narrow" w:cs="Optima"/>
          <w:b/>
          <w:u w:val="single" w:color="000000"/>
        </w:rPr>
        <w:t xml:space="preserve"> allegata</w:t>
      </w:r>
    </w:p>
    <w:p w14:paraId="7946AA99" w14:textId="77777777" w:rsidR="00541528" w:rsidRPr="00FF0411" w:rsidRDefault="00541528" w:rsidP="00ED75C9">
      <w:pPr>
        <w:jc w:val="center"/>
        <w:rPr>
          <w:rFonts w:ascii="Liberation Sans Narrow" w:hAnsi="Liberation Sans Narrow" w:cs="Liberation Sans Narrow"/>
          <w:b/>
          <w:bCs/>
          <w:color w:val="000000"/>
          <w:sz w:val="24"/>
          <w:szCs w:val="28"/>
        </w:rPr>
      </w:pPr>
    </w:p>
    <w:p w14:paraId="270BB5EE" w14:textId="77777777" w:rsidR="00F76230" w:rsidRDefault="00F76230" w:rsidP="00ED75C9">
      <w:pPr>
        <w:jc w:val="center"/>
        <w:rPr>
          <w:rFonts w:ascii="Liberation Sans Narrow" w:hAnsi="Liberation Sans Narrow" w:cs="Liberation Sans Narrow"/>
          <w:b/>
          <w:bCs/>
          <w:color w:val="000000"/>
          <w:sz w:val="24"/>
          <w:szCs w:val="28"/>
        </w:rPr>
      </w:pPr>
    </w:p>
    <w:p w14:paraId="518BDFD5" w14:textId="77777777" w:rsidR="007C7321" w:rsidRDefault="007C7321" w:rsidP="00ED75C9">
      <w:pPr>
        <w:jc w:val="center"/>
        <w:rPr>
          <w:rFonts w:ascii="Liberation Sans Narrow" w:hAnsi="Liberation Sans Narrow" w:cs="Liberation Sans Narrow"/>
          <w:b/>
          <w:bCs/>
          <w:color w:val="000000"/>
          <w:sz w:val="24"/>
          <w:szCs w:val="28"/>
        </w:rPr>
      </w:pPr>
    </w:p>
    <w:p w14:paraId="4ADDE016" w14:textId="77777777" w:rsidR="007C7321" w:rsidRPr="00FF0411" w:rsidRDefault="007C7321" w:rsidP="00ED75C9">
      <w:pPr>
        <w:jc w:val="center"/>
        <w:rPr>
          <w:rFonts w:ascii="Liberation Sans Narrow" w:hAnsi="Liberation Sans Narrow" w:cs="Liberation Sans Narrow"/>
          <w:b/>
          <w:bCs/>
          <w:color w:val="000000"/>
          <w:sz w:val="24"/>
          <w:szCs w:val="28"/>
        </w:rPr>
      </w:pPr>
    </w:p>
    <w:p w14:paraId="074F392A" w14:textId="77777777" w:rsidR="006D5144" w:rsidRPr="00FF0411" w:rsidRDefault="00ED75C9" w:rsidP="00ED75C9">
      <w:pPr>
        <w:jc w:val="center"/>
        <w:rPr>
          <w:rFonts w:ascii="Liberation Sans Narrow" w:hAnsi="Liberation Sans Narrow" w:cs="Liberation Sans Narrow"/>
          <w:b/>
          <w:bCs/>
          <w:color w:val="000000"/>
          <w:sz w:val="24"/>
          <w:szCs w:val="28"/>
        </w:rPr>
      </w:pPr>
      <w:r w:rsidRPr="00FF0411">
        <w:rPr>
          <w:rFonts w:ascii="Liberation Sans Narrow" w:hAnsi="Liberation Sans Narrow" w:cs="Liberation Sans Narrow"/>
          <w:b/>
          <w:bCs/>
          <w:color w:val="000000"/>
          <w:sz w:val="24"/>
          <w:szCs w:val="28"/>
        </w:rPr>
        <w:lastRenderedPageBreak/>
        <w:t>C H I E D E</w:t>
      </w:r>
    </w:p>
    <w:p w14:paraId="0550C199" w14:textId="77777777" w:rsidR="00F76230" w:rsidRPr="00FF0411" w:rsidRDefault="00F76230" w:rsidP="00ED75C9">
      <w:pPr>
        <w:jc w:val="center"/>
        <w:rPr>
          <w:rFonts w:ascii="Liberation Sans Narrow" w:hAnsi="Liberation Sans Narrow" w:cs="Liberation Sans Narrow"/>
          <w:b/>
          <w:bCs/>
          <w:color w:val="000000"/>
          <w:sz w:val="24"/>
          <w:szCs w:val="28"/>
        </w:rPr>
      </w:pPr>
    </w:p>
    <w:p w14:paraId="061FCD0C" w14:textId="77777777" w:rsidR="00F76230" w:rsidRDefault="00F76230" w:rsidP="00ED75C9">
      <w:pPr>
        <w:jc w:val="center"/>
        <w:rPr>
          <w:rFonts w:ascii="Liberation Sans Narrow" w:hAnsi="Liberation Sans Narrow" w:cs="Liberation Sans Narrow"/>
          <w:b/>
          <w:bCs/>
          <w:color w:val="000000"/>
          <w:sz w:val="24"/>
          <w:szCs w:val="28"/>
        </w:rPr>
      </w:pPr>
    </w:p>
    <w:p w14:paraId="0D09FD42" w14:textId="77777777" w:rsidR="006D5144" w:rsidRDefault="006D5144">
      <w:pPr>
        <w:jc w:val="both"/>
        <w:rPr>
          <w:rFonts w:ascii="Liberation Sans Narrow" w:hAnsi="Liberation Sans Narrow" w:cs="Liberation Sans Narrow"/>
          <w:b/>
          <w:bCs/>
          <w:color w:val="000000"/>
          <w:sz w:val="24"/>
          <w:szCs w:val="28"/>
        </w:rPr>
      </w:pPr>
    </w:p>
    <w:tbl>
      <w:tblPr>
        <w:tblW w:w="11090" w:type="dxa"/>
        <w:tblInd w:w="-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90"/>
      </w:tblGrid>
      <w:tr w:rsidR="00D646FB" w14:paraId="38F07E42" w14:textId="77777777" w:rsidTr="00402634">
        <w:tc>
          <w:tcPr>
            <w:tcW w:w="1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93C8" w14:textId="77777777" w:rsidR="00F76230" w:rsidRPr="00366840" w:rsidRDefault="00541528" w:rsidP="00F76230">
            <w:pPr>
              <w:spacing w:after="46" w:line="360" w:lineRule="auto"/>
              <w:ind w:left="213" w:hanging="228"/>
              <w:rPr>
                <w:rFonts w:ascii="Times New Roman" w:eastAsia="Optima" w:hAnsi="Times New Roman" w:cs="Times New Roman"/>
                <w:sz w:val="22"/>
                <w:szCs w:val="22"/>
              </w:rPr>
            </w:pPr>
            <w:r w:rsidRPr="00366840">
              <w:rPr>
                <w:rFonts w:ascii="Times New Roman" w:eastAsia="Optima" w:hAnsi="Times New Roman" w:cs="Times New Roman"/>
                <w:sz w:val="22"/>
                <w:szCs w:val="22"/>
              </w:rPr>
              <w:t xml:space="preserve">  </w:t>
            </w:r>
            <w:sdt>
              <w:sdtPr>
                <w:rPr>
                  <w:rFonts w:ascii="Times New Roman" w:eastAsia="Optima" w:hAnsi="Times New Roman" w:cs="Times New Roman"/>
                  <w:sz w:val="22"/>
                  <w:szCs w:val="22"/>
                </w:rPr>
                <w:id w:val="-833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8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66840">
              <w:rPr>
                <w:rFonts w:ascii="Times New Roman" w:eastAsia="Optima" w:hAnsi="Times New Roman" w:cs="Times New Roman"/>
                <w:sz w:val="22"/>
                <w:szCs w:val="22"/>
              </w:rPr>
              <w:t xml:space="preserve">  </w:t>
            </w:r>
            <w:r w:rsidR="00F76230" w:rsidRPr="00366840">
              <w:rPr>
                <w:rFonts w:ascii="Times New Roman" w:eastAsia="Optima" w:hAnsi="Times New Roman" w:cs="Times New Roman"/>
                <w:sz w:val="22"/>
                <w:szCs w:val="22"/>
              </w:rPr>
              <w:t xml:space="preserve"> </w:t>
            </w:r>
            <w:r w:rsidRPr="00366840">
              <w:rPr>
                <w:rFonts w:ascii="Times New Roman" w:eastAsia="Optima" w:hAnsi="Times New Roman" w:cs="Times New Roman"/>
                <w:sz w:val="22"/>
                <w:szCs w:val="22"/>
              </w:rPr>
              <w:t>di poter rateizzare il pagamento dell’</w:t>
            </w:r>
            <w:r w:rsidRPr="00366840">
              <w:rPr>
                <w:rFonts w:ascii="Times New Roman" w:eastAsia="Optima" w:hAnsi="Times New Roman" w:cs="Times New Roman"/>
                <w:b/>
                <w:sz w:val="22"/>
                <w:szCs w:val="22"/>
                <w:u w:val="single" w:color="000000"/>
              </w:rPr>
              <w:t xml:space="preserve">Avviso di Accertamento </w:t>
            </w:r>
            <w:r w:rsidRPr="00366840">
              <w:rPr>
                <w:rFonts w:ascii="Times New Roman" w:eastAsia="Optima" w:hAnsi="Times New Roman" w:cs="Times New Roman"/>
                <w:sz w:val="22"/>
                <w:szCs w:val="22"/>
              </w:rPr>
              <w:t xml:space="preserve">n. __________ notificato in data ____________ di totali </w:t>
            </w:r>
          </w:p>
          <w:p w14:paraId="2F435273" w14:textId="5A17EACF" w:rsidR="00541528" w:rsidRPr="00366840" w:rsidRDefault="00F76230" w:rsidP="00F76230">
            <w:pPr>
              <w:spacing w:after="46" w:line="360" w:lineRule="auto"/>
              <w:ind w:left="213" w:hanging="228"/>
              <w:rPr>
                <w:rFonts w:ascii="Times New Roman" w:eastAsia="Optima" w:hAnsi="Times New Roman" w:cs="Times New Roman"/>
                <w:sz w:val="22"/>
                <w:szCs w:val="22"/>
              </w:rPr>
            </w:pPr>
            <w:r w:rsidRPr="00366840">
              <w:rPr>
                <w:rFonts w:ascii="Times New Roman" w:eastAsia="Optima" w:hAnsi="Times New Roman" w:cs="Times New Roman"/>
                <w:sz w:val="22"/>
                <w:szCs w:val="22"/>
              </w:rPr>
              <w:t xml:space="preserve"> €. ___</w:t>
            </w:r>
            <w:r w:rsidR="00541528" w:rsidRPr="00366840">
              <w:rPr>
                <w:rFonts w:ascii="Times New Roman" w:eastAsia="Optima" w:hAnsi="Times New Roman" w:cs="Times New Roman"/>
                <w:sz w:val="22"/>
                <w:szCs w:val="22"/>
              </w:rPr>
              <w:t>_____________ relativo al tributo _____</w:t>
            </w:r>
            <w:r w:rsidRPr="00366840">
              <w:rPr>
                <w:rFonts w:ascii="Times New Roman" w:eastAsia="Optima" w:hAnsi="Times New Roman" w:cs="Times New Roman"/>
                <w:sz w:val="22"/>
                <w:szCs w:val="22"/>
              </w:rPr>
              <w:t>__________</w:t>
            </w:r>
            <w:r w:rsidR="00541528" w:rsidRPr="00366840">
              <w:rPr>
                <w:rFonts w:ascii="Times New Roman" w:eastAsia="Optima" w:hAnsi="Times New Roman" w:cs="Times New Roman"/>
                <w:sz w:val="22"/>
                <w:szCs w:val="22"/>
              </w:rPr>
              <w:t>_____ annualità ___________________ in n. ___</w:t>
            </w:r>
            <w:r w:rsidRPr="00366840">
              <w:rPr>
                <w:rFonts w:ascii="Times New Roman" w:eastAsia="Optima" w:hAnsi="Times New Roman" w:cs="Times New Roman"/>
                <w:sz w:val="22"/>
                <w:szCs w:val="22"/>
              </w:rPr>
              <w:t>__</w:t>
            </w:r>
            <w:r w:rsidR="00541528" w:rsidRPr="00366840">
              <w:rPr>
                <w:rFonts w:ascii="Times New Roman" w:eastAsia="Optima" w:hAnsi="Times New Roman" w:cs="Times New Roman"/>
                <w:sz w:val="22"/>
                <w:szCs w:val="22"/>
              </w:rPr>
              <w:t>___</w:t>
            </w:r>
            <w:r w:rsidRPr="00366840">
              <w:rPr>
                <w:rFonts w:ascii="Times New Roman" w:eastAsia="Optima" w:hAnsi="Times New Roman" w:cs="Times New Roman"/>
                <w:sz w:val="22"/>
                <w:szCs w:val="22"/>
              </w:rPr>
              <w:t xml:space="preserve"> </w:t>
            </w:r>
            <w:r w:rsidR="00541528" w:rsidRPr="00366840">
              <w:rPr>
                <w:rFonts w:ascii="Times New Roman" w:eastAsia="Optima" w:hAnsi="Times New Roman" w:cs="Times New Roman"/>
                <w:sz w:val="22"/>
                <w:szCs w:val="22"/>
              </w:rPr>
              <w:t xml:space="preserve">rate. </w:t>
            </w:r>
          </w:p>
          <w:p w14:paraId="6297F7E4" w14:textId="77777777" w:rsidR="00366840" w:rsidRPr="00366840" w:rsidRDefault="00366840" w:rsidP="00F76230">
            <w:pPr>
              <w:spacing w:after="46" w:line="360" w:lineRule="auto"/>
              <w:ind w:left="213" w:hanging="22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BEC3BE" w14:textId="77777777" w:rsidR="00541528" w:rsidRPr="00366840" w:rsidRDefault="00F76230" w:rsidP="00F76230">
            <w:pPr>
              <w:spacing w:after="284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6840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Arial" w:hAnsi="Times New Roman" w:cs="Times New Roman"/>
                  <w:sz w:val="22"/>
                  <w:szCs w:val="22"/>
                </w:rPr>
                <w:id w:val="47627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68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1528" w:rsidRPr="00366840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r w:rsidRPr="00366840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r w:rsidR="00541528" w:rsidRPr="00366840">
              <w:rPr>
                <w:rFonts w:ascii="Times New Roman" w:eastAsia="Optima" w:hAnsi="Times New Roman" w:cs="Times New Roman"/>
                <w:sz w:val="22"/>
                <w:szCs w:val="22"/>
              </w:rPr>
              <w:t>di poter rateizzare il pagamento dell’</w:t>
            </w:r>
            <w:r w:rsidR="00541528" w:rsidRPr="00366840">
              <w:rPr>
                <w:rFonts w:ascii="Times New Roman" w:eastAsia="Optima" w:hAnsi="Times New Roman" w:cs="Times New Roman"/>
                <w:b/>
                <w:sz w:val="22"/>
                <w:szCs w:val="22"/>
                <w:u w:val="single" w:color="000000"/>
              </w:rPr>
              <w:t>Ingiunzione</w:t>
            </w:r>
            <w:r w:rsidR="00541528" w:rsidRPr="00366840">
              <w:rPr>
                <w:rFonts w:ascii="Times New Roman" w:eastAsia="Optima" w:hAnsi="Times New Roman" w:cs="Times New Roman"/>
                <w:b/>
                <w:sz w:val="22"/>
                <w:szCs w:val="22"/>
              </w:rPr>
              <w:t xml:space="preserve"> </w:t>
            </w:r>
            <w:r w:rsidR="00541528" w:rsidRPr="00366840">
              <w:rPr>
                <w:rFonts w:ascii="Times New Roman" w:eastAsia="Optima" w:hAnsi="Times New Roman" w:cs="Times New Roman"/>
                <w:sz w:val="22"/>
                <w:szCs w:val="22"/>
              </w:rPr>
              <w:t xml:space="preserve">n. __________ notificata in data _______________ di totali </w:t>
            </w:r>
          </w:p>
          <w:p w14:paraId="6959E69A" w14:textId="60C19B25" w:rsidR="00D646FB" w:rsidRPr="00366840" w:rsidRDefault="00F76230" w:rsidP="00366840">
            <w:pPr>
              <w:spacing w:after="255" w:line="360" w:lineRule="auto"/>
              <w:ind w:left="10" w:right="44" w:hanging="10"/>
              <w:rPr>
                <w:rFonts w:ascii="Times New Roman" w:hAnsi="Times New Roman" w:cs="Times New Roman"/>
                <w:sz w:val="22"/>
                <w:szCs w:val="22"/>
              </w:rPr>
            </w:pPr>
            <w:r w:rsidRPr="00366840">
              <w:rPr>
                <w:rFonts w:ascii="Times New Roman" w:eastAsia="Optima" w:hAnsi="Times New Roman" w:cs="Times New Roman"/>
                <w:sz w:val="22"/>
                <w:szCs w:val="22"/>
              </w:rPr>
              <w:t xml:space="preserve"> €. </w:t>
            </w:r>
            <w:r w:rsidR="00541528" w:rsidRPr="00366840">
              <w:rPr>
                <w:rFonts w:ascii="Times New Roman" w:eastAsia="Optima" w:hAnsi="Times New Roman" w:cs="Times New Roman"/>
                <w:sz w:val="22"/>
                <w:szCs w:val="22"/>
              </w:rPr>
              <w:t xml:space="preserve"> </w:t>
            </w:r>
            <w:r w:rsidRPr="00366840">
              <w:rPr>
                <w:rFonts w:ascii="Times New Roman" w:eastAsia="Optima" w:hAnsi="Times New Roman" w:cs="Times New Roman"/>
                <w:sz w:val="22"/>
                <w:szCs w:val="22"/>
              </w:rPr>
              <w:t>__</w:t>
            </w:r>
            <w:r w:rsidR="00541528" w:rsidRPr="00366840">
              <w:rPr>
                <w:rFonts w:ascii="Times New Roman" w:eastAsia="Optima" w:hAnsi="Times New Roman" w:cs="Times New Roman"/>
                <w:sz w:val="22"/>
                <w:szCs w:val="22"/>
              </w:rPr>
              <w:t>_____________ relativo al tributo _______</w:t>
            </w:r>
            <w:r w:rsidRPr="00366840">
              <w:rPr>
                <w:rFonts w:ascii="Times New Roman" w:eastAsia="Optima" w:hAnsi="Times New Roman" w:cs="Times New Roman"/>
                <w:sz w:val="22"/>
                <w:szCs w:val="22"/>
              </w:rPr>
              <w:t>_____</w:t>
            </w:r>
            <w:r w:rsidR="00541528" w:rsidRPr="00366840">
              <w:rPr>
                <w:rFonts w:ascii="Times New Roman" w:eastAsia="Optima" w:hAnsi="Times New Roman" w:cs="Times New Roman"/>
                <w:sz w:val="22"/>
                <w:szCs w:val="22"/>
              </w:rPr>
              <w:t xml:space="preserve">_______ annualità ____________________ in n. _________rate. </w:t>
            </w:r>
          </w:p>
        </w:tc>
      </w:tr>
      <w:tr w:rsidR="00D646FB" w14:paraId="3316055E" w14:textId="77777777" w:rsidTr="00402634">
        <w:tc>
          <w:tcPr>
            <w:tcW w:w="1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7B6C" w14:textId="7CAFF423" w:rsidR="00692130" w:rsidRPr="00692130" w:rsidRDefault="00692130" w:rsidP="00692130">
            <w:pPr>
              <w:spacing w:after="4" w:line="252" w:lineRule="auto"/>
              <w:ind w:left="-5" w:hanging="10"/>
              <w:rPr>
                <w:rFonts w:ascii="Liberation Sans Narrow" w:hAnsi="Liberation Sans Narrow"/>
              </w:rPr>
            </w:pPr>
            <w:r w:rsidRPr="00692130">
              <w:rPr>
                <w:rFonts w:ascii="Liberation Sans Narrow" w:eastAsia="Optima" w:hAnsi="Liberation Sans Narrow" w:cs="Optima"/>
              </w:rPr>
              <w:t xml:space="preserve">Il sottoscritto dichiara di essere consapevole che la presente istanza non interrompe i termini per il pagamento dell’avviso di accertamento/ingiunzione o per la proposizione di </w:t>
            </w:r>
            <w:r w:rsidR="00C8657D" w:rsidRPr="00692130">
              <w:rPr>
                <w:rFonts w:ascii="Liberation Sans Narrow" w:eastAsia="Optima" w:hAnsi="Liberation Sans Narrow" w:cs="Optima"/>
              </w:rPr>
              <w:t>un eventuale ricorso</w:t>
            </w:r>
            <w:r w:rsidRPr="00692130">
              <w:rPr>
                <w:rFonts w:ascii="Liberation Sans Narrow" w:eastAsia="Optima" w:hAnsi="Liberation Sans Narrow" w:cs="Optima"/>
              </w:rPr>
              <w:t xml:space="preserve"> l’autorità competente. </w:t>
            </w:r>
          </w:p>
          <w:p w14:paraId="1513C916" w14:textId="77777777" w:rsidR="00D646FB" w:rsidRPr="00692130" w:rsidRDefault="00D646FB" w:rsidP="003442FA">
            <w:pPr>
              <w:spacing w:line="384" w:lineRule="auto"/>
              <w:rPr>
                <w:rFonts w:ascii="Liberation Sans Narrow" w:hAnsi="Liberation Sans Narrow"/>
                <w:szCs w:val="20"/>
              </w:rPr>
            </w:pPr>
          </w:p>
        </w:tc>
      </w:tr>
    </w:tbl>
    <w:p w14:paraId="6ED8BFB6" w14:textId="77777777" w:rsidR="00A4273B" w:rsidRDefault="00A4273B">
      <w:pPr>
        <w:rPr>
          <w:sz w:val="17"/>
          <w:szCs w:val="17"/>
        </w:rPr>
      </w:pPr>
    </w:p>
    <w:tbl>
      <w:tblPr>
        <w:tblW w:w="1106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6"/>
        <w:gridCol w:w="5469"/>
        <w:gridCol w:w="104"/>
        <w:gridCol w:w="32"/>
        <w:gridCol w:w="10"/>
      </w:tblGrid>
      <w:tr w:rsidR="00D646FB" w14:paraId="47384A05" w14:textId="77777777" w:rsidTr="00692130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F9DC9" w14:textId="77777777" w:rsidR="00D646FB" w:rsidRDefault="00B96F6A">
            <w:pPr>
              <w:jc w:val="both"/>
            </w:pPr>
            <w:r>
              <w:rPr>
                <w:rFonts w:ascii="Arial Narrow" w:hAnsi="Arial Narrow" w:cs="Arial Narrow"/>
                <w:color w:val="000000"/>
                <w:szCs w:val="20"/>
              </w:rPr>
              <w:t>La/il sottoscritta/o</w:t>
            </w:r>
            <w:r w:rsidR="00D646FB">
              <w:rPr>
                <w:rFonts w:ascii="Arial Narrow" w:hAnsi="Arial Narrow" w:cs="Arial Narrow"/>
                <w:color w:val="000000"/>
                <w:szCs w:val="20"/>
              </w:rPr>
              <w:t xml:space="preserve"> dichiara di aver letto e compreso l’informativa del Comune di Santeramo in Colle ai sensi dell’articoli 13 del Reg. UE 2016/679.</w:t>
            </w:r>
          </w:p>
          <w:p w14:paraId="7F94D473" w14:textId="77777777" w:rsidR="00D646FB" w:rsidRDefault="00D646F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04" w:type="dxa"/>
            <w:tcBorders>
              <w:left w:val="single" w:sz="4" w:space="0" w:color="000000"/>
            </w:tcBorders>
          </w:tcPr>
          <w:p w14:paraId="0BA734F8" w14:textId="77777777" w:rsidR="00D646FB" w:rsidRDefault="00D646FB">
            <w:pPr>
              <w:snapToGrid w:val="0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</w:p>
        </w:tc>
        <w:tc>
          <w:tcPr>
            <w:tcW w:w="42" w:type="dxa"/>
            <w:gridSpan w:val="2"/>
          </w:tcPr>
          <w:p w14:paraId="28A7C4DE" w14:textId="77777777" w:rsidR="00D646FB" w:rsidRDefault="00D646FB">
            <w:pPr>
              <w:snapToGrid w:val="0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</w:tr>
      <w:tr w:rsidR="00D646FB" w14:paraId="47A0E10D" w14:textId="77777777" w:rsidTr="00692130">
        <w:tblPrEx>
          <w:tblCellMar>
            <w:left w:w="10" w:type="dxa"/>
            <w:right w:w="10" w:type="dxa"/>
          </w:tblCellMar>
        </w:tblPrEx>
        <w:trPr>
          <w:gridAfter w:val="1"/>
          <w:wAfter w:w="10" w:type="dxa"/>
        </w:trPr>
        <w:tc>
          <w:tcPr>
            <w:tcW w:w="5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57C85B2" w14:textId="77777777" w:rsidR="00D646FB" w:rsidRDefault="00D646FB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5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2521DC60" w14:textId="77777777" w:rsidR="00D646FB" w:rsidRDefault="00D646FB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F101922" w14:textId="77777777" w:rsidR="00D646FB" w:rsidRDefault="00D646FB">
            <w:pPr>
              <w:snapToGrid w:val="0"/>
              <w:rPr>
                <w:sz w:val="17"/>
                <w:szCs w:val="17"/>
              </w:rPr>
            </w:pPr>
          </w:p>
        </w:tc>
      </w:tr>
      <w:tr w:rsidR="00D646FB" w14:paraId="4D83C4E0" w14:textId="77777777" w:rsidTr="00692130">
        <w:tblPrEx>
          <w:tblCellMar>
            <w:left w:w="10" w:type="dxa"/>
            <w:right w:w="10" w:type="dxa"/>
          </w:tblCellMar>
        </w:tblPrEx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6964E" w14:textId="77777777" w:rsidR="00D646FB" w:rsidRDefault="00D646FB">
            <w:pPr>
              <w:pStyle w:val="Contenutotabella"/>
              <w:snapToGrid w:val="0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Santeramo in Colle,</w:t>
            </w:r>
            <w:r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  <w:t xml:space="preserve"> </w:t>
            </w:r>
          </w:p>
          <w:p w14:paraId="0620D501" w14:textId="77777777" w:rsidR="00D646FB" w:rsidRDefault="00D646FB">
            <w:pPr>
              <w:snapToGrid w:val="0"/>
              <w:rPr>
                <w:rFonts w:ascii="Arial Narrow" w:hAnsi="Arial Narrow" w:cs="Arial Narrow"/>
                <w:color w:val="000000"/>
                <w:sz w:val="17"/>
                <w:szCs w:val="17"/>
              </w:rPr>
            </w:pPr>
          </w:p>
        </w:tc>
        <w:tc>
          <w:tcPr>
            <w:tcW w:w="5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305A" w14:textId="77777777" w:rsidR="00D646FB" w:rsidRDefault="00D646FB">
            <w:pPr>
              <w:snapToGrid w:val="0"/>
              <w:rPr>
                <w:rFonts w:ascii="Arial Narrow" w:hAnsi="Arial Narrow" w:cs="Arial Narrow"/>
                <w:color w:val="000000"/>
                <w:sz w:val="17"/>
                <w:szCs w:val="17"/>
              </w:rPr>
            </w:pPr>
          </w:p>
        </w:tc>
      </w:tr>
    </w:tbl>
    <w:p w14:paraId="5324AE50" w14:textId="77777777" w:rsidR="00D646FB" w:rsidRDefault="00D646FB">
      <w:pPr>
        <w:rPr>
          <w:sz w:val="17"/>
          <w:szCs w:val="17"/>
        </w:rPr>
      </w:pPr>
    </w:p>
    <w:tbl>
      <w:tblPr>
        <w:tblW w:w="0" w:type="auto"/>
        <w:tblInd w:w="45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0"/>
        <w:gridCol w:w="5546"/>
        <w:gridCol w:w="10"/>
        <w:gridCol w:w="10"/>
      </w:tblGrid>
      <w:tr w:rsidR="00D646FB" w14:paraId="695FD454" w14:textId="77777777">
        <w:trPr>
          <w:gridAfter w:val="2"/>
          <w:wAfter w:w="20" w:type="dxa"/>
        </w:trPr>
        <w:tc>
          <w:tcPr>
            <w:tcW w:w="1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008A1" w14:textId="77777777" w:rsidR="00D646FB" w:rsidRDefault="00D646FB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  <w:szCs w:val="20"/>
              </w:rPr>
              <w:t>aver letto e compreso l’informativa del Comune di Santeramo in C</w:t>
            </w:r>
            <w:r w:rsidR="00377796">
              <w:rPr>
                <w:rFonts w:ascii="Arial Narrow" w:hAnsi="Arial Narrow" w:cs="Arial Narrow"/>
                <w:color w:val="000000"/>
                <w:szCs w:val="20"/>
              </w:rPr>
              <w:t xml:space="preserve">olle ai sensi dell’articoli 13 </w:t>
            </w:r>
            <w:r>
              <w:rPr>
                <w:rFonts w:ascii="Arial Narrow" w:hAnsi="Arial Narrow" w:cs="Arial Narrow"/>
                <w:color w:val="000000"/>
                <w:szCs w:val="20"/>
              </w:rPr>
              <w:t>del Reg. UE 2016/679</w:t>
            </w: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,</w:t>
            </w:r>
          </w:p>
          <w:p w14:paraId="5097F2F6" w14:textId="77777777" w:rsidR="00D646FB" w:rsidRDefault="00D646FB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NON acconsente al trattamento dei seguenti dati personali</w:t>
            </w:r>
          </w:p>
          <w:p w14:paraId="7050A579" w14:textId="77777777" w:rsidR="00D646FB" w:rsidRDefault="00D646FB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acconsente al trattamento dei seguenti dati personali</w:t>
            </w:r>
          </w:p>
          <w:p w14:paraId="60E9188D" w14:textId="77777777" w:rsidR="00D646FB" w:rsidRDefault="00D646FB" w:rsidP="00081C88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per finalità di co</w:t>
            </w:r>
            <w:r w:rsidR="0070359F">
              <w:rPr>
                <w:rFonts w:ascii="Liberation Sans Narrow" w:hAnsi="Liberation Sans Narrow" w:cs="Liberation Sans Narrow"/>
                <w:color w:val="000000"/>
                <w:szCs w:val="20"/>
              </w:rPr>
              <w:t>munic</w:t>
            </w:r>
            <w:r w:rsidR="00081C88">
              <w:rPr>
                <w:rFonts w:ascii="Liberation Sans Narrow" w:hAnsi="Liberation Sans Narrow" w:cs="Liberation Sans Narrow"/>
                <w:color w:val="000000"/>
                <w:szCs w:val="20"/>
              </w:rPr>
              <w:t>azioni urgenti legati al rimborso richiesto</w:t>
            </w: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.</w:t>
            </w:r>
          </w:p>
        </w:tc>
      </w:tr>
      <w:tr w:rsidR="00D646FB" w14:paraId="643A9BE4" w14:textId="77777777">
        <w:tc>
          <w:tcPr>
            <w:tcW w:w="1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C618511" w14:textId="77777777" w:rsidR="00D646FB" w:rsidRDefault="00D646FB">
            <w:pPr>
              <w:pStyle w:val="Contenutotabella"/>
              <w:tabs>
                <w:tab w:val="left" w:pos="1892"/>
              </w:tabs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 xml:space="preserve">Recapito telefonico 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ab/>
            </w:r>
          </w:p>
        </w:tc>
      </w:tr>
      <w:tr w:rsidR="00D646FB" w14:paraId="11767699" w14:textId="77777777">
        <w:tc>
          <w:tcPr>
            <w:tcW w:w="1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54F1" w14:textId="77777777" w:rsidR="00D646FB" w:rsidRDefault="00D646FB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D646FB" w14:paraId="76F5C962" w14:textId="77777777">
        <w:tc>
          <w:tcPr>
            <w:tcW w:w="1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8B08548" w14:textId="77777777" w:rsidR="00D646FB" w:rsidRDefault="00D646FB">
            <w:pPr>
              <w:pStyle w:val="Contenutotabella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noBreakHyphen/>
              <w:t>mail</w:t>
            </w:r>
          </w:p>
        </w:tc>
      </w:tr>
      <w:tr w:rsidR="00D646FB" w14:paraId="63FE6FB9" w14:textId="77777777">
        <w:tc>
          <w:tcPr>
            <w:tcW w:w="1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B793" w14:textId="77777777" w:rsidR="00D646FB" w:rsidRDefault="00D646FB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D646FB" w14:paraId="4AD0ED88" w14:textId="77777777">
        <w:trPr>
          <w:gridAfter w:val="1"/>
          <w:wAfter w:w="10" w:type="dxa"/>
        </w:trPr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310E692" w14:textId="77777777" w:rsidR="00D646FB" w:rsidRDefault="00D646FB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5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A6A4B21" w14:textId="77777777" w:rsidR="00D646FB" w:rsidRDefault="00D646FB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</w:tr>
      <w:tr w:rsidR="00D646FB" w14:paraId="6FE59275" w14:textId="77777777"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54B41" w14:textId="77777777" w:rsidR="00D646FB" w:rsidRDefault="00D646FB">
            <w:pPr>
              <w:pStyle w:val="Contenutotabella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Santeramo in Colle,</w:t>
            </w:r>
            <w:r>
              <w:rPr>
                <w:rFonts w:ascii="Liberation Sans Narrow" w:hAnsi="Liberation Sans Narrow" w:cs="Liberation Sans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D614" w14:textId="77777777" w:rsidR="00D646FB" w:rsidRDefault="00D646FB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</w:pPr>
          </w:p>
        </w:tc>
      </w:tr>
    </w:tbl>
    <w:p w14:paraId="5530807F" w14:textId="77777777" w:rsidR="00613A9D" w:rsidRDefault="00613A9D" w:rsidP="00613A9D">
      <w:pPr>
        <w:pStyle w:val="Contenutotabella"/>
        <w:snapToGrid w:val="0"/>
        <w:rPr>
          <w:rFonts w:ascii="Liberation Sans Narrow" w:hAnsi="Liberation Sans Narrow" w:cs="Liberation Sans Narrow"/>
          <w:sz w:val="17"/>
          <w:szCs w:val="17"/>
        </w:rPr>
      </w:pPr>
    </w:p>
    <w:p w14:paraId="40BE7ADA" w14:textId="77777777" w:rsidR="00613A9D" w:rsidRDefault="00613A9D" w:rsidP="00613A9D">
      <w:pPr>
        <w:pStyle w:val="Contenutotabella"/>
        <w:snapToGrid w:val="0"/>
        <w:rPr>
          <w:rFonts w:ascii="Liberation Sans Narrow" w:hAnsi="Liberation Sans Narrow" w:cs="Liberation Sans Narrow"/>
          <w:b/>
          <w:sz w:val="17"/>
          <w:szCs w:val="17"/>
        </w:rPr>
      </w:pPr>
    </w:p>
    <w:p w14:paraId="667BDA8E" w14:textId="77777777" w:rsidR="00E72E53" w:rsidRPr="00613A9D" w:rsidRDefault="00E72E53" w:rsidP="00613A9D">
      <w:pPr>
        <w:pStyle w:val="Contenutotabella"/>
        <w:snapToGrid w:val="0"/>
        <w:rPr>
          <w:rFonts w:ascii="Liberation Sans Narrow" w:hAnsi="Liberation Sans Narrow" w:cs="Liberation Sans Narrow"/>
          <w:b/>
          <w:sz w:val="17"/>
          <w:szCs w:val="17"/>
        </w:rPr>
      </w:pPr>
    </w:p>
    <w:p w14:paraId="387C5FDD" w14:textId="77777777" w:rsidR="00D646FB" w:rsidRDefault="00D646FB"/>
    <w:p w14:paraId="167678CE" w14:textId="77777777" w:rsidR="00107383" w:rsidRDefault="00107383"/>
    <w:p w14:paraId="5A05304E" w14:textId="77777777" w:rsidR="00107383" w:rsidRDefault="00107383"/>
    <w:p w14:paraId="141B0664" w14:textId="77777777" w:rsidR="00107383" w:rsidRDefault="00107383" w:rsidP="00F06483">
      <w:pPr>
        <w:sectPr w:rsidR="0010738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425" w:bottom="567" w:left="425" w:header="0" w:footer="0" w:gutter="0"/>
          <w:cols w:space="720"/>
          <w:docGrid w:linePitch="360"/>
        </w:sectPr>
      </w:pPr>
    </w:p>
    <w:p w14:paraId="6BD0ECF0" w14:textId="77777777" w:rsidR="009954C9" w:rsidRDefault="009954C9" w:rsidP="009954C9">
      <w:pPr>
        <w:jc w:val="center"/>
        <w:rPr>
          <w:b/>
          <w:sz w:val="28"/>
          <w:szCs w:val="28"/>
        </w:rPr>
      </w:pPr>
      <w:r>
        <w:rPr>
          <w:noProof/>
          <w:lang w:eastAsia="it-IT" w:bidi="ar-SA"/>
        </w:rPr>
        <w:lastRenderedPageBreak/>
        <w:drawing>
          <wp:inline distT="0" distB="0" distL="0" distR="0" wp14:anchorId="22534250" wp14:editId="6F23C3DD">
            <wp:extent cx="528955" cy="635635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67" t="-347" r="-467" b="-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E9F62" w14:textId="77777777" w:rsidR="009954C9" w:rsidRDefault="009954C9" w:rsidP="009954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COMUNE DI SANTERAMO IN COLLE</w:t>
      </w:r>
    </w:p>
    <w:p w14:paraId="36D55788" w14:textId="77777777" w:rsidR="009954C9" w:rsidRPr="00B23023" w:rsidRDefault="009954C9" w:rsidP="009954C9">
      <w:pPr>
        <w:jc w:val="center"/>
        <w:rPr>
          <w:sz w:val="24"/>
        </w:rPr>
      </w:pPr>
      <w:r w:rsidRPr="00B23023">
        <w:rPr>
          <w:sz w:val="24"/>
        </w:rPr>
        <w:t>Città Metropolitana di Bari</w:t>
      </w:r>
    </w:p>
    <w:p w14:paraId="318BC995" w14:textId="617561F0" w:rsidR="009954C9" w:rsidRPr="00B23023" w:rsidRDefault="009954C9" w:rsidP="009954C9">
      <w:pPr>
        <w:jc w:val="center"/>
        <w:rPr>
          <w:sz w:val="16"/>
          <w:szCs w:val="16"/>
        </w:rPr>
      </w:pPr>
      <w:r w:rsidRPr="00B23023">
        <w:rPr>
          <w:sz w:val="16"/>
          <w:szCs w:val="16"/>
        </w:rPr>
        <w:t xml:space="preserve">Piazza Dott. Simone, 8 – Tel. 080.3028311 </w:t>
      </w:r>
    </w:p>
    <w:p w14:paraId="5AC1366A" w14:textId="77777777" w:rsidR="009954C9" w:rsidRPr="00B23023" w:rsidRDefault="009954C9" w:rsidP="009954C9">
      <w:pPr>
        <w:jc w:val="center"/>
        <w:rPr>
          <w:sz w:val="16"/>
          <w:szCs w:val="16"/>
        </w:rPr>
      </w:pPr>
      <w:r w:rsidRPr="00B23023">
        <w:rPr>
          <w:sz w:val="16"/>
          <w:szCs w:val="16"/>
        </w:rPr>
        <w:t>Cod. Fisc. 82001050721 – P. IVA 00862890720</w:t>
      </w:r>
    </w:p>
    <w:p w14:paraId="41515FD1" w14:textId="5560F0B7" w:rsidR="009954C9" w:rsidRPr="00B23023" w:rsidRDefault="004C1A1C" w:rsidP="009954C9">
      <w:pPr>
        <w:tabs>
          <w:tab w:val="left" w:pos="8445"/>
        </w:tabs>
        <w:snapToGrid w:val="0"/>
        <w:jc w:val="center"/>
      </w:pPr>
      <w:r>
        <w:rPr>
          <w:rFonts w:ascii="Calibri" w:eastAsia="Calibri" w:hAnsi="Calibri" w:cs="Calibri"/>
          <w:b/>
          <w:color w:val="132A5C"/>
          <w:sz w:val="16"/>
          <w:szCs w:val="16"/>
          <w:lang w:bidi="ar-SA"/>
        </w:rPr>
        <w:t>Pec</w:t>
      </w:r>
      <w:r w:rsidR="009954C9" w:rsidRPr="00B23023">
        <w:rPr>
          <w:rFonts w:ascii="Calibri" w:eastAsia="Calibri" w:hAnsi="Calibri" w:cs="Calibri"/>
          <w:b/>
          <w:color w:val="132A5C"/>
          <w:sz w:val="16"/>
          <w:szCs w:val="16"/>
          <w:lang w:bidi="ar-SA"/>
        </w:rPr>
        <w:t xml:space="preserve">: </w:t>
      </w:r>
      <w:hyperlink r:id="rId14" w:history="1">
        <w:r w:rsidRPr="00EB425B">
          <w:rPr>
            <w:rStyle w:val="Collegamentoipertestuale"/>
            <w:rFonts w:ascii="Calibri" w:eastAsia="Calibri" w:hAnsi="Calibri" w:cs="Calibri"/>
            <w:sz w:val="16"/>
            <w:szCs w:val="16"/>
          </w:rPr>
          <w:t>protocollo@comune.santeramo.ba.it</w:t>
        </w:r>
      </w:hyperlink>
      <w:r w:rsidR="009954C9" w:rsidRPr="00B23023">
        <w:rPr>
          <w:rFonts w:ascii="Calibri" w:eastAsia="Calibri" w:hAnsi="Calibri" w:cs="Calibri"/>
          <w:b/>
          <w:color w:val="132A5C"/>
          <w:sz w:val="16"/>
          <w:szCs w:val="16"/>
          <w:lang w:bidi="ar-SA"/>
        </w:rPr>
        <w:t xml:space="preserve"> – Indirizzo Internet: </w:t>
      </w:r>
      <w:hyperlink r:id="rId15">
        <w:r w:rsidR="009954C9" w:rsidRPr="00B23023">
          <w:rPr>
            <w:rStyle w:val="InternetLink0"/>
            <w:rFonts w:ascii="Calibri" w:eastAsia="Calibri" w:hAnsi="Calibri" w:cs="Calibri"/>
            <w:sz w:val="16"/>
            <w:szCs w:val="16"/>
          </w:rPr>
          <w:t>www.comune.santeramo.ba.it</w:t>
        </w:r>
      </w:hyperlink>
    </w:p>
    <w:p w14:paraId="69D5B090" w14:textId="77777777" w:rsidR="009954C9" w:rsidRPr="00B23023" w:rsidRDefault="009954C9" w:rsidP="009954C9"/>
    <w:p w14:paraId="45E363C5" w14:textId="77777777" w:rsidR="009954C9" w:rsidRPr="00B23023" w:rsidRDefault="009954C9" w:rsidP="009954C9">
      <w:bookmarkStart w:id="1" w:name="__DdeLink__4129_4263616001"/>
      <w:bookmarkEnd w:id="1"/>
      <w:r w:rsidRPr="00B23023">
        <w:rPr>
          <w:b/>
          <w:bCs/>
          <w:szCs w:val="20"/>
        </w:rPr>
        <w:t xml:space="preserve">INFORMATIVA FORNITA AI SENSI DEGLI ARTICOLI </w:t>
      </w:r>
      <w:proofErr w:type="gramStart"/>
      <w:r w:rsidRPr="00B23023">
        <w:rPr>
          <w:b/>
          <w:bCs/>
          <w:szCs w:val="20"/>
        </w:rPr>
        <w:t>13  DEL</w:t>
      </w:r>
      <w:proofErr w:type="gramEnd"/>
      <w:r w:rsidRPr="00B23023">
        <w:rPr>
          <w:b/>
          <w:bCs/>
          <w:szCs w:val="20"/>
        </w:rPr>
        <w:t xml:space="preserve"> REGOLAMENTO UE 2016/679 – </w:t>
      </w:r>
      <w:r w:rsidR="00377417">
        <w:rPr>
          <w:b/>
          <w:bCs/>
          <w:szCs w:val="20"/>
        </w:rPr>
        <w:t>ISTANZA DI RATEIZZAZIONE</w:t>
      </w:r>
      <w:r w:rsidR="0098798B">
        <w:rPr>
          <w:b/>
          <w:bCs/>
          <w:szCs w:val="20"/>
        </w:rPr>
        <w:t xml:space="preserve"> DEI TRIBUTI</w:t>
      </w:r>
    </w:p>
    <w:tbl>
      <w:tblPr>
        <w:tblW w:w="16609" w:type="dxa"/>
        <w:tblInd w:w="-10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2"/>
        <w:gridCol w:w="1874"/>
        <w:gridCol w:w="4810"/>
        <w:gridCol w:w="2494"/>
        <w:gridCol w:w="3919"/>
      </w:tblGrid>
      <w:tr w:rsidR="009954C9" w:rsidRPr="00B23023" w14:paraId="1B54F637" w14:textId="77777777" w:rsidTr="00E327CD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776624" w14:textId="77777777" w:rsidR="009954C9" w:rsidRPr="00B23023" w:rsidRDefault="009954C9" w:rsidP="00E327C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023"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130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64A4B" w14:textId="19F92CF0" w:rsidR="009954C9" w:rsidRPr="00B23023" w:rsidRDefault="009954C9" w:rsidP="00E327CD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 w:rsidRPr="00B23023"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</w:rPr>
              <w:t>Comune di Santeramo in Colle - Piazza Dr. Giuseppe Simone n. 8   70029 – Santeramo in Colle (</w:t>
            </w:r>
            <w:proofErr w:type="spellStart"/>
            <w:r w:rsidRPr="00B23023"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</w:rPr>
              <w:t>Ba</w:t>
            </w:r>
            <w:proofErr w:type="spellEnd"/>
            <w:r w:rsidRPr="00B23023"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</w:rPr>
              <w:t xml:space="preserve">) – </w:t>
            </w:r>
            <w:proofErr w:type="spellStart"/>
            <w:r w:rsidRPr="00B23023"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</w:rPr>
              <w:t>Italy</w:t>
            </w:r>
            <w:proofErr w:type="spellEnd"/>
            <w:r w:rsidRPr="00B23023"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</w:rPr>
              <w:t>– C.F. 82001050721</w:t>
            </w:r>
          </w:p>
          <w:p w14:paraId="3AAD0992" w14:textId="77777777" w:rsidR="009954C9" w:rsidRPr="00B23023" w:rsidRDefault="009954C9" w:rsidP="00E327CD">
            <w:pPr>
              <w:shd w:val="clear" w:color="auto" w:fill="FFFFFF"/>
              <w:suppressAutoHyphens w:val="0"/>
              <w:spacing w:line="276" w:lineRule="auto"/>
              <w:jc w:val="both"/>
              <w:rPr>
                <w:lang w:val="fr-FR"/>
              </w:rPr>
            </w:pPr>
            <w:r w:rsidRPr="00B23023"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lang w:val="fr-FR"/>
              </w:rPr>
              <w:t>PEC protocollo@pec.comune.santeramo.ba.it – Tel. 080-3028311</w:t>
            </w:r>
          </w:p>
        </w:tc>
      </w:tr>
      <w:tr w:rsidR="009954C9" w:rsidRPr="00B23023" w14:paraId="1D77014C" w14:textId="77777777" w:rsidTr="00E327CD"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</w:tcPr>
          <w:p w14:paraId="25765D18" w14:textId="77777777" w:rsidR="009954C9" w:rsidRPr="00B23023" w:rsidRDefault="009954C9" w:rsidP="00E327C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023">
              <w:rPr>
                <w:rFonts w:ascii="Arial" w:hAnsi="Arial" w:cs="Arial"/>
                <w:b/>
                <w:bCs/>
                <w:sz w:val="16"/>
                <w:szCs w:val="16"/>
              </w:rPr>
              <w:t>Finalità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14:paraId="48DE35A3" w14:textId="77777777" w:rsidR="009954C9" w:rsidRPr="00B23023" w:rsidRDefault="009954C9" w:rsidP="00E327CD">
            <w:pPr>
              <w:keepNext/>
              <w:spacing w:line="276" w:lineRule="auto"/>
              <w:jc w:val="both"/>
              <w:rPr>
                <w:rFonts w:ascii="Arial" w:hAnsi="Arial" w:cs="Arial"/>
                <w:b/>
                <w:bCs/>
                <w:color w:val="221F1F"/>
                <w:sz w:val="16"/>
                <w:szCs w:val="16"/>
              </w:rPr>
            </w:pPr>
            <w:r w:rsidRPr="00B23023">
              <w:rPr>
                <w:rFonts w:ascii="Arial" w:hAnsi="Arial" w:cs="Arial"/>
                <w:b/>
                <w:bCs/>
                <w:color w:val="221F1F"/>
                <w:sz w:val="16"/>
                <w:szCs w:val="16"/>
              </w:rPr>
              <w:t>Dati trattati</w:t>
            </w: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</w:tcBorders>
          </w:tcPr>
          <w:p w14:paraId="0FBC98D7" w14:textId="77777777" w:rsidR="009954C9" w:rsidRPr="00B23023" w:rsidRDefault="009954C9" w:rsidP="00E327CD">
            <w:pPr>
              <w:keepNext/>
              <w:spacing w:line="276" w:lineRule="auto"/>
              <w:jc w:val="both"/>
            </w:pPr>
            <w:r w:rsidRPr="00B230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Base giuridica (riferita </w:t>
            </w:r>
            <w:proofErr w:type="gramStart"/>
            <w:r w:rsidRPr="00B230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al  </w:t>
            </w:r>
            <w:r w:rsidRPr="00B23023">
              <w:rPr>
                <w:rFonts w:ascii="Arial" w:hAnsi="Arial" w:cs="Arial"/>
                <w:b/>
                <w:bCs/>
                <w:color w:val="221F1F"/>
                <w:sz w:val="16"/>
                <w:szCs w:val="16"/>
              </w:rPr>
              <w:t>GDPR</w:t>
            </w:r>
            <w:proofErr w:type="gramEnd"/>
            <w:r w:rsidRPr="00B23023">
              <w:rPr>
                <w:rFonts w:ascii="Arial" w:hAnsi="Arial" w:cs="Arial"/>
                <w:b/>
                <w:bCs/>
                <w:color w:val="221F1F"/>
                <w:sz w:val="16"/>
                <w:szCs w:val="16"/>
              </w:rPr>
              <w:t>)</w:t>
            </w: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</w:tcPr>
          <w:p w14:paraId="514035CA" w14:textId="77777777" w:rsidR="009954C9" w:rsidRPr="00B23023" w:rsidRDefault="009954C9" w:rsidP="00E327CD">
            <w:pPr>
              <w:keepNext/>
              <w:spacing w:line="276" w:lineRule="auto"/>
              <w:jc w:val="both"/>
              <w:rPr>
                <w:rFonts w:ascii="Arial" w:hAnsi="Arial" w:cs="Arial"/>
                <w:b/>
                <w:bCs/>
                <w:color w:val="221F1F"/>
                <w:sz w:val="16"/>
                <w:szCs w:val="16"/>
              </w:rPr>
            </w:pPr>
            <w:r w:rsidRPr="00B23023">
              <w:rPr>
                <w:rFonts w:ascii="Arial" w:hAnsi="Arial" w:cs="Arial"/>
                <w:b/>
                <w:bCs/>
                <w:color w:val="221F1F"/>
                <w:sz w:val="16"/>
                <w:szCs w:val="16"/>
              </w:rPr>
              <w:t>Destinatari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C5D60" w14:textId="77777777" w:rsidR="009954C9" w:rsidRPr="00B23023" w:rsidRDefault="009954C9" w:rsidP="00E327CD">
            <w:pPr>
              <w:keepNext/>
              <w:spacing w:line="276" w:lineRule="auto"/>
              <w:jc w:val="both"/>
              <w:rPr>
                <w:rFonts w:ascii="Arial" w:hAnsi="Arial" w:cs="Arial"/>
                <w:b/>
                <w:bCs/>
                <w:color w:val="221F1F"/>
                <w:sz w:val="16"/>
                <w:szCs w:val="16"/>
              </w:rPr>
            </w:pPr>
            <w:r w:rsidRPr="00B23023">
              <w:rPr>
                <w:rFonts w:ascii="Arial" w:hAnsi="Arial" w:cs="Arial"/>
                <w:b/>
                <w:bCs/>
                <w:color w:val="221F1F"/>
                <w:sz w:val="16"/>
                <w:szCs w:val="16"/>
              </w:rPr>
              <w:t>Durata della conservazione</w:t>
            </w:r>
          </w:p>
        </w:tc>
      </w:tr>
      <w:tr w:rsidR="009954C9" w:rsidRPr="00B23023" w14:paraId="4380D607" w14:textId="77777777" w:rsidTr="00E327CD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7976C8" w14:textId="77777777" w:rsidR="009954C9" w:rsidRPr="00B23023" w:rsidRDefault="009954C9" w:rsidP="0098798B">
            <w:pPr>
              <w:keepNext/>
              <w:jc w:val="both"/>
              <w:rPr>
                <w:rFonts w:ascii="Arial" w:hAnsi="Arial" w:cs="Arial"/>
              </w:rPr>
            </w:pPr>
            <w:r w:rsidRPr="00B23023">
              <w:rPr>
                <w:rFonts w:ascii="Arial" w:hAnsi="Arial" w:cs="Arial"/>
                <w:sz w:val="16"/>
                <w:szCs w:val="16"/>
              </w:rPr>
              <w:t>Istruttor</w:t>
            </w:r>
            <w:r w:rsidR="00377417">
              <w:rPr>
                <w:rFonts w:ascii="Arial" w:hAnsi="Arial" w:cs="Arial"/>
                <w:sz w:val="16"/>
                <w:szCs w:val="16"/>
              </w:rPr>
              <w:t xml:space="preserve">ia dell’istanza per ottenere la rateizzazione </w:t>
            </w:r>
            <w:r w:rsidR="0098798B">
              <w:rPr>
                <w:rFonts w:ascii="Arial" w:hAnsi="Arial" w:cs="Arial"/>
                <w:sz w:val="16"/>
                <w:szCs w:val="16"/>
              </w:rPr>
              <w:t>dei tributi</w:t>
            </w:r>
            <w:r w:rsidRPr="00B230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CEBD02" w14:textId="77777777" w:rsidR="009954C9" w:rsidRPr="00B23023" w:rsidRDefault="009954C9" w:rsidP="00FE60E4">
            <w:pPr>
              <w:pStyle w:val="Contenutotabella"/>
              <w:jc w:val="both"/>
            </w:pPr>
            <w:r w:rsidRPr="00B23023"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 xml:space="preserve">Dati anagrafici, indirizzo, codice fiscale, </w:t>
            </w:r>
            <w:r w:rsidR="00A2706F"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documento di identità</w:t>
            </w:r>
            <w:r w:rsidR="00A2706F" w:rsidRPr="00CB30CE"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 xml:space="preserve">, </w:t>
            </w:r>
            <w:r w:rsidR="006D4C52" w:rsidRPr="00CB30CE">
              <w:rPr>
                <w:rFonts w:ascii="Arial" w:eastAsia="Calibri" w:hAnsi="Arial" w:cs="Arial"/>
                <w:sz w:val="16"/>
                <w:szCs w:val="16"/>
                <w:lang w:bidi="ar-SA"/>
              </w:rPr>
              <w:t>dati riferiti al nucleo familiare, ISEE</w:t>
            </w:r>
            <w:r w:rsidR="005877AC" w:rsidRPr="00CB30CE">
              <w:rPr>
                <w:rFonts w:ascii="Arial" w:eastAsia="Calibri" w:hAnsi="Arial" w:cs="Arial"/>
                <w:sz w:val="16"/>
                <w:szCs w:val="16"/>
                <w:lang w:bidi="ar-SA"/>
              </w:rPr>
              <w:t xml:space="preserve">, </w:t>
            </w:r>
            <w:proofErr w:type="spellStart"/>
            <w:r w:rsidR="005877AC" w:rsidRPr="00CB30CE">
              <w:rPr>
                <w:rFonts w:ascii="Arial" w:eastAsia="Calibri" w:hAnsi="Arial" w:cs="Arial"/>
                <w:sz w:val="16"/>
                <w:szCs w:val="16"/>
                <w:lang w:bidi="ar-SA"/>
              </w:rPr>
              <w:t>pec</w:t>
            </w:r>
            <w:proofErr w:type="spellEnd"/>
            <w:r w:rsidR="00392F60">
              <w:rPr>
                <w:rFonts w:ascii="Arial" w:eastAsia="Calibri" w:hAnsi="Arial" w:cs="Arial"/>
                <w:sz w:val="16"/>
                <w:szCs w:val="16"/>
                <w:lang w:bidi="ar-SA"/>
              </w:rPr>
              <w:t xml:space="preserve">, dati </w:t>
            </w:r>
            <w:proofErr w:type="gramStart"/>
            <w:r w:rsidR="00392F60">
              <w:rPr>
                <w:rFonts w:ascii="Arial" w:eastAsia="Calibri" w:hAnsi="Arial" w:cs="Arial"/>
                <w:sz w:val="16"/>
                <w:szCs w:val="16"/>
                <w:lang w:bidi="ar-SA"/>
              </w:rPr>
              <w:t>persona</w:t>
            </w:r>
            <w:r w:rsidR="00FE60E4">
              <w:rPr>
                <w:rFonts w:ascii="Arial" w:eastAsia="Calibri" w:hAnsi="Arial" w:cs="Arial"/>
                <w:sz w:val="16"/>
                <w:szCs w:val="16"/>
                <w:lang w:bidi="ar-SA"/>
              </w:rPr>
              <w:t xml:space="preserve">li </w:t>
            </w:r>
            <w:r w:rsidR="00392F60">
              <w:rPr>
                <w:rFonts w:ascii="Arial" w:eastAsia="Calibri" w:hAnsi="Arial" w:cs="Arial"/>
                <w:sz w:val="16"/>
                <w:szCs w:val="16"/>
                <w:lang w:bidi="ar-SA"/>
              </w:rPr>
              <w:t xml:space="preserve"> attestanti</w:t>
            </w:r>
            <w:proofErr w:type="gramEnd"/>
            <w:r w:rsidR="00392F60">
              <w:rPr>
                <w:rFonts w:ascii="Arial" w:eastAsia="Calibri" w:hAnsi="Arial" w:cs="Arial"/>
                <w:sz w:val="16"/>
                <w:szCs w:val="16"/>
                <w:lang w:bidi="ar-SA"/>
              </w:rPr>
              <w:t xml:space="preserve"> le condizioni economich</w:t>
            </w:r>
            <w:r w:rsidR="00FE60E4">
              <w:rPr>
                <w:rFonts w:ascii="Arial" w:eastAsia="Calibri" w:hAnsi="Arial" w:cs="Arial"/>
                <w:sz w:val="16"/>
                <w:szCs w:val="16"/>
                <w:lang w:bidi="ar-SA"/>
              </w:rPr>
              <w:t>e</w:t>
            </w:r>
            <w:r w:rsidR="00392F60">
              <w:rPr>
                <w:rFonts w:ascii="Arial" w:eastAsia="Calibri" w:hAnsi="Arial" w:cs="Arial"/>
                <w:sz w:val="16"/>
                <w:szCs w:val="16"/>
                <w:lang w:bidi="ar-SA"/>
              </w:rPr>
              <w:t xml:space="preserve"> e/o social</w:t>
            </w:r>
            <w:r w:rsidR="00FE60E4">
              <w:rPr>
                <w:rFonts w:ascii="Arial" w:eastAsia="Calibri" w:hAnsi="Arial" w:cs="Arial"/>
                <w:sz w:val="16"/>
                <w:szCs w:val="16"/>
                <w:lang w:bidi="ar-SA"/>
              </w:rPr>
              <w:t>i</w:t>
            </w:r>
            <w:r w:rsidR="00392F60">
              <w:rPr>
                <w:rFonts w:ascii="Arial" w:eastAsia="Calibri" w:hAnsi="Arial" w:cs="Arial"/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4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35D45C" w14:textId="77777777" w:rsidR="009954C9" w:rsidRDefault="009954C9" w:rsidP="00E327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3023">
              <w:rPr>
                <w:rFonts w:ascii="Arial" w:hAnsi="Arial" w:cs="Arial"/>
                <w:sz w:val="16"/>
                <w:szCs w:val="16"/>
              </w:rPr>
              <w:t>Obbligo legale (art. 6 p. 1 lett. c)</w:t>
            </w:r>
            <w:r w:rsidR="00392F60">
              <w:rPr>
                <w:rFonts w:ascii="Arial" w:hAnsi="Arial" w:cs="Arial"/>
                <w:sz w:val="16"/>
                <w:szCs w:val="16"/>
              </w:rPr>
              <w:t>, per i dati comuni</w:t>
            </w:r>
            <w:r w:rsidRPr="00B230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520B712" w14:textId="77777777" w:rsidR="00392F60" w:rsidRDefault="00392F60" w:rsidP="00E327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Interesse pubblico rilevante (art. 9, par. 2, lett. g) per i dati riguardanti la situazione economica e/o sociale. </w:t>
            </w:r>
          </w:p>
          <w:p w14:paraId="131C0BE0" w14:textId="77777777" w:rsidR="00392F60" w:rsidRPr="00B23023" w:rsidRDefault="00392F60" w:rsidP="00E327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005E27" w14:textId="77777777" w:rsidR="009954C9" w:rsidRPr="00B23023" w:rsidRDefault="009954C9" w:rsidP="00E327CD">
            <w:pPr>
              <w:jc w:val="both"/>
              <w:rPr>
                <w:i/>
                <w:iCs/>
              </w:rPr>
            </w:pP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28C679" w14:textId="77777777" w:rsidR="009954C9" w:rsidRPr="00B23023" w:rsidRDefault="009954C9" w:rsidP="00E327CD">
            <w:pPr>
              <w:shd w:val="clear" w:color="auto" w:fill="FFFFFF"/>
              <w:spacing w:line="276" w:lineRule="auto"/>
              <w:jc w:val="both"/>
            </w:pPr>
            <w:r w:rsidRPr="00B23023"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</w:rPr>
              <w:t>I dati potranno essere comunicati alle autorità pubbliche per la verifica della veridicità delle dichiarazioni rese ai sensi dell’art. 47 del DPR 445/2000</w:t>
            </w:r>
          </w:p>
        </w:tc>
        <w:tc>
          <w:tcPr>
            <w:tcW w:w="3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2F4AA" w14:textId="77777777" w:rsidR="009954C9" w:rsidRPr="00B23023" w:rsidRDefault="009954C9" w:rsidP="00E327CD">
            <w:pPr>
              <w:keepNext/>
              <w:spacing w:line="276" w:lineRule="auto"/>
              <w:jc w:val="both"/>
            </w:pPr>
            <w:r w:rsidRPr="00B23023">
              <w:rPr>
                <w:rFonts w:ascii="Arial" w:hAnsi="Arial" w:cs="Arial"/>
                <w:sz w:val="16"/>
                <w:szCs w:val="16"/>
              </w:rPr>
              <w:t xml:space="preserve">Fino al quinto anno successivo alla </w:t>
            </w:r>
            <w:r w:rsidRPr="00B23023">
              <w:rPr>
                <w:rFonts w:ascii="Arial" w:eastAsia="Noto Serif CJK SC;Times New Rom" w:hAnsi="Arial" w:cs="Arial"/>
                <w:sz w:val="16"/>
                <w:szCs w:val="16"/>
              </w:rPr>
              <w:t>durata della concessione</w:t>
            </w:r>
            <w:r w:rsidRPr="00B23023">
              <w:rPr>
                <w:rFonts w:ascii="Arial" w:hAnsi="Arial" w:cs="Arial"/>
                <w:sz w:val="16"/>
                <w:szCs w:val="16"/>
              </w:rPr>
              <w:t>, salvo contenzioso e conformemente alle previsioni del codice dei beni culturali (D. Lgs. 42/2004)</w:t>
            </w:r>
          </w:p>
        </w:tc>
      </w:tr>
      <w:tr w:rsidR="009954C9" w:rsidRPr="00B23023" w14:paraId="61939CF1" w14:textId="77777777" w:rsidTr="00E327CD"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</w:tcPr>
          <w:p w14:paraId="409FB432" w14:textId="77777777" w:rsidR="009954C9" w:rsidRPr="00B23023" w:rsidRDefault="009954C9" w:rsidP="00E327CD">
            <w:pPr>
              <w:keepNext/>
              <w:jc w:val="both"/>
            </w:pPr>
            <w:r w:rsidRPr="00B23023">
              <w:rPr>
                <w:rStyle w:val="InternetLink0"/>
                <w:rFonts w:ascii="Arial" w:hAnsi="Arial" w:cs="Arial"/>
                <w:color w:val="000000"/>
                <w:sz w:val="16"/>
                <w:szCs w:val="16"/>
              </w:rPr>
              <w:t>Comunicazioni urgenti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14:paraId="49D0B0FD" w14:textId="77777777" w:rsidR="009954C9" w:rsidRPr="00B23023" w:rsidRDefault="009954C9" w:rsidP="00E327CD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 w:rsidRPr="00B23023"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Recapiti telefonici</w:t>
            </w:r>
          </w:p>
          <w:p w14:paraId="6622B70B" w14:textId="77777777" w:rsidR="009954C9" w:rsidRPr="00B23023" w:rsidRDefault="009954C9" w:rsidP="00E327CD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 w:rsidRPr="00B23023"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Indirizzo email</w:t>
            </w: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</w:tcBorders>
          </w:tcPr>
          <w:p w14:paraId="5CD518BB" w14:textId="77777777" w:rsidR="009954C9" w:rsidRPr="00B23023" w:rsidRDefault="009954C9" w:rsidP="00E327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3023">
              <w:rPr>
                <w:rFonts w:ascii="Arial" w:hAnsi="Arial" w:cs="Arial"/>
                <w:sz w:val="16"/>
                <w:szCs w:val="16"/>
              </w:rPr>
              <w:t>Consenso (art. 6 p. 1 lett. a)</w:t>
            </w:r>
          </w:p>
          <w:p w14:paraId="7622A1CF" w14:textId="77777777" w:rsidR="009954C9" w:rsidRPr="00B23023" w:rsidRDefault="009954C9" w:rsidP="00E327CD">
            <w:pPr>
              <w:jc w:val="both"/>
            </w:pPr>
            <w:r w:rsidRPr="00B23023"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</w:rPr>
              <w:t>Il mancato consenso non ha nessun effetto rispetto al</w:t>
            </w:r>
            <w:r w:rsidR="00052A76"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</w:rPr>
              <w:t>la concessione della rateizzazione del tributo</w:t>
            </w:r>
            <w:r w:rsidRPr="00B23023"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</w:rPr>
              <w:t>. Tuttavia, il cittadino non potrà essere contattato per la concessione del rimborso e dovrà mettersi in contatto con il Comune per conoscere l’esito della richiesta.</w:t>
            </w:r>
          </w:p>
          <w:p w14:paraId="29A68746" w14:textId="77777777" w:rsidR="009954C9" w:rsidRPr="00B23023" w:rsidRDefault="009954C9" w:rsidP="00E327CD">
            <w:pPr>
              <w:jc w:val="both"/>
            </w:pPr>
            <w:r w:rsidRPr="00B23023"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</w:rPr>
              <w:t>Il consenso può essere revocato in qualsiasi momento e questo non comporterà alcuna conseguenza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A052AE" w14:textId="77777777" w:rsidR="009954C9" w:rsidRPr="00B23023" w:rsidRDefault="009954C9" w:rsidP="00E327CD">
            <w:pPr>
              <w:keepNext/>
              <w:shd w:val="clear" w:color="auto" w:fill="FFFFFF"/>
              <w:suppressAutoHyphens w:val="0"/>
              <w:snapToGrid w:val="0"/>
              <w:spacing w:line="276" w:lineRule="auto"/>
              <w:jc w:val="both"/>
            </w:pPr>
            <w:r w:rsidRPr="00B23023"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</w:rPr>
              <w:t>Nessuno</w:t>
            </w:r>
          </w:p>
        </w:tc>
        <w:tc>
          <w:tcPr>
            <w:tcW w:w="3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0DDA3" w14:textId="77777777" w:rsidR="009954C9" w:rsidRPr="00B23023" w:rsidRDefault="009954C9" w:rsidP="006F2AC9">
            <w:pPr>
              <w:keepNext/>
              <w:snapToGrid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3023">
              <w:rPr>
                <w:rFonts w:ascii="Arial" w:hAnsi="Arial" w:cs="Arial"/>
                <w:sz w:val="16"/>
                <w:szCs w:val="16"/>
              </w:rPr>
              <w:t xml:space="preserve">Fino </w:t>
            </w:r>
            <w:proofErr w:type="gramStart"/>
            <w:r w:rsidRPr="00B23023">
              <w:rPr>
                <w:rFonts w:ascii="Arial" w:hAnsi="Arial" w:cs="Arial"/>
                <w:sz w:val="16"/>
                <w:szCs w:val="16"/>
              </w:rPr>
              <w:t xml:space="preserve">al </w:t>
            </w:r>
            <w:r w:rsidR="006F2AC9" w:rsidRPr="00B23023">
              <w:rPr>
                <w:rFonts w:ascii="Arial" w:hAnsi="Arial" w:cs="Arial"/>
                <w:sz w:val="16"/>
                <w:szCs w:val="16"/>
              </w:rPr>
              <w:t xml:space="preserve"> mese</w:t>
            </w:r>
            <w:proofErr w:type="gramEnd"/>
            <w:r w:rsidR="006F2AC9" w:rsidRPr="00B23023">
              <w:rPr>
                <w:rFonts w:ascii="Arial" w:hAnsi="Arial" w:cs="Arial"/>
                <w:sz w:val="16"/>
                <w:szCs w:val="16"/>
              </w:rPr>
              <w:t xml:space="preserve"> successivo al </w:t>
            </w:r>
            <w:r w:rsidRPr="00B23023">
              <w:rPr>
                <w:rFonts w:ascii="Arial" w:hAnsi="Arial" w:cs="Arial"/>
                <w:sz w:val="16"/>
                <w:szCs w:val="16"/>
              </w:rPr>
              <w:t>termine del procedimento del rimborso.</w:t>
            </w:r>
          </w:p>
        </w:tc>
      </w:tr>
      <w:tr w:rsidR="009954C9" w:rsidRPr="00B23023" w14:paraId="2169DED4" w14:textId="77777777" w:rsidTr="00E327CD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F8A483" w14:textId="77777777" w:rsidR="009954C9" w:rsidRPr="00B23023" w:rsidRDefault="009954C9" w:rsidP="00E327C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023">
              <w:rPr>
                <w:rFonts w:ascii="Arial" w:hAnsi="Arial" w:cs="Arial"/>
                <w:b/>
                <w:bCs/>
                <w:sz w:val="16"/>
                <w:szCs w:val="16"/>
              </w:rPr>
              <w:t>Fonte dei dati trattati</w:t>
            </w:r>
          </w:p>
        </w:tc>
        <w:tc>
          <w:tcPr>
            <w:tcW w:w="130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C2310" w14:textId="77777777" w:rsidR="009954C9" w:rsidRPr="00B23023" w:rsidRDefault="009954C9" w:rsidP="00377796">
            <w:pPr>
              <w:keepNext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3023">
              <w:rPr>
                <w:rFonts w:ascii="Arial" w:hAnsi="Arial" w:cs="Arial"/>
                <w:sz w:val="16"/>
                <w:szCs w:val="16"/>
              </w:rPr>
              <w:t xml:space="preserve">I dati trattati sono acquisiti direttamente dai soggetti richiedenti </w:t>
            </w:r>
          </w:p>
        </w:tc>
      </w:tr>
      <w:tr w:rsidR="009954C9" w:rsidRPr="00B23023" w14:paraId="0AC44AF0" w14:textId="77777777" w:rsidTr="00E327CD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961F76" w14:textId="77777777" w:rsidR="009954C9" w:rsidRPr="00B23023" w:rsidRDefault="009954C9" w:rsidP="00E327C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023"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130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1292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36"/>
              <w:gridCol w:w="2999"/>
              <w:gridCol w:w="3803"/>
              <w:gridCol w:w="2885"/>
            </w:tblGrid>
            <w:tr w:rsidR="009954C9" w:rsidRPr="00B23023" w14:paraId="5FDC6DA3" w14:textId="77777777" w:rsidTr="00E327CD">
              <w:tc>
                <w:tcPr>
                  <w:tcW w:w="32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B41F7C4" w14:textId="77777777" w:rsidR="009954C9" w:rsidRPr="00B23023" w:rsidRDefault="009954C9" w:rsidP="00E327CD">
                  <w:pPr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302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CCAE475" w14:textId="77777777" w:rsidR="009954C9" w:rsidRPr="00B23023" w:rsidRDefault="009954C9" w:rsidP="00E327CD">
                  <w:pPr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B23023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Riferimento al GDPR</w:t>
                  </w:r>
                </w:p>
              </w:tc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EAB3692" w14:textId="77777777" w:rsidR="009954C9" w:rsidRPr="00B23023" w:rsidRDefault="009954C9" w:rsidP="00E327CD">
                  <w:pPr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302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8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9593F41" w14:textId="77777777" w:rsidR="009954C9" w:rsidRPr="00B23023" w:rsidRDefault="009954C9" w:rsidP="00E327CD">
                  <w:pPr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B23023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Riferimento al GDPR</w:t>
                  </w:r>
                </w:p>
              </w:tc>
            </w:tr>
            <w:tr w:rsidR="009954C9" w:rsidRPr="00B23023" w14:paraId="58EFD165" w14:textId="77777777" w:rsidTr="00E327CD">
              <w:tc>
                <w:tcPr>
                  <w:tcW w:w="32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666FBEE" w14:textId="77777777" w:rsidR="009954C9" w:rsidRPr="00B23023" w:rsidRDefault="009954C9" w:rsidP="00E327CD">
                  <w:pPr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3023">
                    <w:rPr>
                      <w:rFonts w:ascii="Arial" w:hAnsi="Arial" w:cs="Arial"/>
                      <w:sz w:val="16"/>
                      <w:szCs w:val="16"/>
                    </w:rPr>
                    <w:t>Revoca del consenso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7DB9AA6" w14:textId="77777777" w:rsidR="009954C9" w:rsidRPr="00B23023" w:rsidRDefault="009954C9" w:rsidP="00E327C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3023">
                    <w:rPr>
                      <w:rFonts w:ascii="Arial" w:hAnsi="Arial" w:cs="Arial"/>
                      <w:sz w:val="16"/>
                      <w:szCs w:val="16"/>
                    </w:rPr>
                    <w:t>Art. 7</w:t>
                  </w:r>
                </w:p>
              </w:tc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EC8AD32" w14:textId="77777777" w:rsidR="009954C9" w:rsidRPr="00B23023" w:rsidRDefault="009954C9" w:rsidP="00E327C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3023">
                    <w:rPr>
                      <w:rFonts w:ascii="Arial" w:hAnsi="Arial" w:cs="Arial"/>
                      <w:sz w:val="16"/>
                      <w:szCs w:val="16"/>
                    </w:rPr>
                    <w:t>Portabilità ad altra piattaforma</w:t>
                  </w:r>
                </w:p>
              </w:tc>
              <w:tc>
                <w:tcPr>
                  <w:tcW w:w="288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3A9174E" w14:textId="77777777" w:rsidR="009954C9" w:rsidRPr="00B23023" w:rsidRDefault="009954C9" w:rsidP="00E327C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3023"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</w:tr>
            <w:tr w:rsidR="009954C9" w:rsidRPr="00B23023" w14:paraId="6B568488" w14:textId="77777777" w:rsidTr="00E327CD">
              <w:tc>
                <w:tcPr>
                  <w:tcW w:w="32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340E32A" w14:textId="77777777" w:rsidR="009954C9" w:rsidRPr="00B23023" w:rsidRDefault="009954C9" w:rsidP="00E327CD">
                  <w:pPr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3023"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B578312" w14:textId="77777777" w:rsidR="009954C9" w:rsidRPr="00B23023" w:rsidRDefault="009954C9" w:rsidP="00E327C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3023"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74C27F4" w14:textId="77777777" w:rsidR="009954C9" w:rsidRPr="00B23023" w:rsidRDefault="009954C9" w:rsidP="00E327C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3023"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288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FA58119" w14:textId="77777777" w:rsidR="009954C9" w:rsidRPr="00B23023" w:rsidRDefault="009954C9" w:rsidP="00E327C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3023"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9954C9" w:rsidRPr="00B23023" w14:paraId="64E02156" w14:textId="77777777" w:rsidTr="00E327CD">
              <w:tc>
                <w:tcPr>
                  <w:tcW w:w="32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127372F" w14:textId="77777777" w:rsidR="009954C9" w:rsidRPr="00B23023" w:rsidRDefault="009954C9" w:rsidP="00E327C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3023"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87D07EE" w14:textId="77777777" w:rsidR="009954C9" w:rsidRPr="00B23023" w:rsidRDefault="009954C9" w:rsidP="00E327C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3023"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FA5E0B2" w14:textId="77777777" w:rsidR="009954C9" w:rsidRPr="00B23023" w:rsidRDefault="009954C9" w:rsidP="00E327C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3023"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288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9A9DF15" w14:textId="77777777" w:rsidR="009954C9" w:rsidRPr="00B23023" w:rsidRDefault="009954C9" w:rsidP="00E327C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3023"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  <w:tr w:rsidR="009954C9" w:rsidRPr="00B23023" w14:paraId="6CB20B8D" w14:textId="77777777" w:rsidTr="00E327CD">
              <w:tc>
                <w:tcPr>
                  <w:tcW w:w="32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56BD1FD" w14:textId="77777777" w:rsidR="009954C9" w:rsidRPr="00B23023" w:rsidRDefault="009954C9" w:rsidP="00E327CD">
                  <w:pPr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3023"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463800C" w14:textId="77777777" w:rsidR="009954C9" w:rsidRPr="00B23023" w:rsidRDefault="009954C9" w:rsidP="00E327C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3023"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380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8341B7C" w14:textId="77777777" w:rsidR="009954C9" w:rsidRPr="00B23023" w:rsidRDefault="009954C9" w:rsidP="00E327C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3023">
                    <w:rPr>
                      <w:rFonts w:ascii="Arial" w:hAnsi="Arial" w:cs="Arial"/>
                      <w:sz w:val="16"/>
                      <w:szCs w:val="16"/>
                    </w:rPr>
                    <w:t>Diritto al reclamo al Garante per la Protezione dei Dati personali - Piazza Venezia 11 - 00187 Roma – garante@gpdp.it - 06696771</w:t>
                  </w:r>
                </w:p>
              </w:tc>
              <w:tc>
                <w:tcPr>
                  <w:tcW w:w="288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20F36B2" w14:textId="77777777" w:rsidR="009954C9" w:rsidRPr="00B23023" w:rsidRDefault="009954C9" w:rsidP="00E327C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3023"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</w:tr>
            <w:tr w:rsidR="009954C9" w:rsidRPr="00B23023" w14:paraId="380BDBCB" w14:textId="77777777" w:rsidTr="00E327CD">
              <w:tc>
                <w:tcPr>
                  <w:tcW w:w="32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572059B" w14:textId="77777777" w:rsidR="009954C9" w:rsidRPr="00B23023" w:rsidRDefault="009954C9" w:rsidP="00E327C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3023"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24DB5A6" w14:textId="77777777" w:rsidR="009954C9" w:rsidRPr="00B23023" w:rsidRDefault="009954C9" w:rsidP="00E327C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3023"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  <w:tc>
                <w:tcPr>
                  <w:tcW w:w="380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A3E4677" w14:textId="77777777" w:rsidR="009954C9" w:rsidRPr="00B23023" w:rsidRDefault="009954C9" w:rsidP="00E327CD"/>
              </w:tc>
              <w:tc>
                <w:tcPr>
                  <w:tcW w:w="2885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2224708" w14:textId="77777777" w:rsidR="009954C9" w:rsidRPr="00B23023" w:rsidRDefault="009954C9" w:rsidP="00E327CD"/>
              </w:tc>
            </w:tr>
          </w:tbl>
          <w:p w14:paraId="39FBC513" w14:textId="77777777" w:rsidR="009954C9" w:rsidRPr="00B23023" w:rsidRDefault="009954C9" w:rsidP="00E327CD">
            <w:pPr>
              <w:jc w:val="both"/>
            </w:pPr>
          </w:p>
        </w:tc>
      </w:tr>
      <w:tr w:rsidR="009954C9" w:rsidRPr="00B23023" w14:paraId="718614A0" w14:textId="77777777" w:rsidTr="00E327CD">
        <w:tc>
          <w:tcPr>
            <w:tcW w:w="166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tbl>
            <w:tblPr>
              <w:tblW w:w="1643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19"/>
              <w:gridCol w:w="6460"/>
              <w:gridCol w:w="5158"/>
            </w:tblGrid>
            <w:tr w:rsidR="009954C9" w:rsidRPr="00B23023" w14:paraId="04E1D23E" w14:textId="77777777" w:rsidTr="00E327CD">
              <w:tc>
                <w:tcPr>
                  <w:tcW w:w="4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77B9548" w14:textId="77777777" w:rsidR="009954C9" w:rsidRPr="00B23023" w:rsidRDefault="009954C9" w:rsidP="00E327CD">
                  <w:r w:rsidRPr="00B2302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 w:rsidRPr="00B23023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64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B1AB88F" w14:textId="77777777" w:rsidR="009954C9" w:rsidRPr="00B23023" w:rsidRDefault="009954C9" w:rsidP="00E327CD">
                  <w:r w:rsidRPr="00B2302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 w:rsidRPr="00B23023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2711C6" w14:textId="77777777" w:rsidR="009954C9" w:rsidRPr="00B23023" w:rsidRDefault="009954C9" w:rsidP="00E327CD">
                  <w:r w:rsidRPr="00B2302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 w:rsidRPr="00B23023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664B4AEB" w14:textId="77777777" w:rsidR="009954C9" w:rsidRPr="00B23023" w:rsidRDefault="009954C9" w:rsidP="00E327CD"/>
        </w:tc>
      </w:tr>
      <w:tr w:rsidR="009954C9" w:rsidRPr="00B23023" w14:paraId="5181CE81" w14:textId="77777777" w:rsidTr="00E327CD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2369C" w14:textId="77777777" w:rsidR="009954C9" w:rsidRPr="00B23023" w:rsidRDefault="009954C9" w:rsidP="00E327C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023"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130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5DB81" w14:textId="77777777" w:rsidR="009954C9" w:rsidRPr="00B23023" w:rsidRDefault="009954C9" w:rsidP="00E327CD">
            <w:pPr>
              <w:keepNext/>
              <w:spacing w:line="276" w:lineRule="auto"/>
              <w:jc w:val="both"/>
            </w:pPr>
            <w:r w:rsidRPr="00B23023">
              <w:rPr>
                <w:rStyle w:val="InternetLink0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lang w:eastAsia="it-IT"/>
              </w:rPr>
              <w:t xml:space="preserve">Giuseppe </w:t>
            </w:r>
            <w:proofErr w:type="spellStart"/>
            <w:r w:rsidRPr="00B23023">
              <w:rPr>
                <w:rStyle w:val="InternetLink0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lang w:eastAsia="it-IT"/>
              </w:rPr>
              <w:t>Nuzzolese</w:t>
            </w:r>
            <w:proofErr w:type="spellEnd"/>
            <w:r w:rsidRPr="00B23023">
              <w:rPr>
                <w:rStyle w:val="InternetLink0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lang w:eastAsia="it-IT"/>
              </w:rPr>
              <w:t xml:space="preserve"> - </w:t>
            </w:r>
            <w:r w:rsidRPr="00B23023"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lang w:eastAsia="it-IT"/>
              </w:rPr>
              <w:t>Piazza Dr. Giuseppe Simone n. 8   70029 – Santeramo in Colle (</w:t>
            </w:r>
            <w:proofErr w:type="spellStart"/>
            <w:r w:rsidRPr="00B23023"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lang w:eastAsia="it-IT"/>
              </w:rPr>
              <w:t>Ba</w:t>
            </w:r>
            <w:proofErr w:type="spellEnd"/>
            <w:r w:rsidRPr="00B23023"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lang w:eastAsia="it-IT"/>
              </w:rPr>
              <w:t xml:space="preserve">) – </w:t>
            </w:r>
            <w:proofErr w:type="spellStart"/>
            <w:r w:rsidRPr="00B23023"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lang w:eastAsia="it-IT"/>
              </w:rPr>
              <w:t>Italy</w:t>
            </w:r>
            <w:proofErr w:type="spellEnd"/>
            <w:r w:rsidRPr="00B23023"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lang w:eastAsia="it-IT"/>
              </w:rPr>
              <w:t xml:space="preserve">– C.F. 82001050721- </w:t>
            </w:r>
            <w:proofErr w:type="gramStart"/>
            <w:r w:rsidRPr="00B23023"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lang w:eastAsia="it-IT"/>
              </w:rPr>
              <w:t>email  segreteria@comune.santeramo.ba.it</w:t>
            </w:r>
            <w:proofErr w:type="gramEnd"/>
          </w:p>
          <w:p w14:paraId="7042E616" w14:textId="77777777" w:rsidR="009954C9" w:rsidRPr="00B23023" w:rsidRDefault="009954C9" w:rsidP="00E327CD">
            <w:pPr>
              <w:spacing w:line="276" w:lineRule="auto"/>
              <w:jc w:val="both"/>
              <w:rPr>
                <w:lang w:val="fr-FR"/>
              </w:rPr>
            </w:pPr>
            <w:r w:rsidRPr="00B23023"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lang w:val="fr-FR" w:eastAsia="it-IT"/>
              </w:rPr>
              <w:t>PEC affarigenerali@pec.comune.santeramo.ba.it – Tel. 080-3028323</w:t>
            </w:r>
          </w:p>
        </w:tc>
      </w:tr>
      <w:tr w:rsidR="009954C9" w:rsidRPr="002F737D" w14:paraId="72B061E5" w14:textId="77777777" w:rsidTr="00E327CD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C1615" w14:textId="77777777" w:rsidR="009954C9" w:rsidRPr="00B23023" w:rsidRDefault="009954C9" w:rsidP="00E327C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023"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1309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8210F" w14:textId="073DBCC5" w:rsidR="009954C9" w:rsidRPr="00B23023" w:rsidRDefault="009954C9" w:rsidP="00E327CD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 w:rsidRPr="00B23023"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</w:rPr>
              <w:t>Comune di Santeramo in Colle - Piazza Dr. Giuseppe Simone n. 8   70029 – Santeramo in Colle (</w:t>
            </w:r>
            <w:proofErr w:type="spellStart"/>
            <w:r w:rsidRPr="00B23023"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</w:rPr>
              <w:t>Ba</w:t>
            </w:r>
            <w:proofErr w:type="spellEnd"/>
            <w:r w:rsidRPr="00B23023"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</w:rPr>
              <w:t xml:space="preserve">) – </w:t>
            </w:r>
            <w:proofErr w:type="spellStart"/>
            <w:r w:rsidRPr="00B23023"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</w:rPr>
              <w:t>Italy</w:t>
            </w:r>
            <w:proofErr w:type="spellEnd"/>
            <w:r w:rsidRPr="00B23023"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</w:rPr>
              <w:t>– C.F. 82001050721</w:t>
            </w:r>
          </w:p>
          <w:p w14:paraId="7B2918FB" w14:textId="77777777" w:rsidR="009954C9" w:rsidRPr="002F737D" w:rsidRDefault="009954C9" w:rsidP="00E327CD">
            <w:pPr>
              <w:keepNext/>
              <w:shd w:val="clear" w:color="auto" w:fill="FFFFFF"/>
              <w:suppressAutoHyphens w:val="0"/>
              <w:spacing w:line="276" w:lineRule="auto"/>
              <w:jc w:val="both"/>
              <w:rPr>
                <w:lang w:val="fr-FR"/>
              </w:rPr>
            </w:pPr>
            <w:r w:rsidRPr="00B23023"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lang w:val="fr-FR"/>
              </w:rPr>
              <w:t>PEC protocollo@pec.comune.santeramo.ba.it – Tel. 080-3028311</w:t>
            </w:r>
          </w:p>
        </w:tc>
      </w:tr>
    </w:tbl>
    <w:p w14:paraId="73A89330" w14:textId="77777777" w:rsidR="009954C9" w:rsidRPr="002F737D" w:rsidRDefault="009954C9" w:rsidP="009954C9">
      <w:pPr>
        <w:jc w:val="center"/>
        <w:rPr>
          <w:lang w:val="fr-FR"/>
        </w:rPr>
      </w:pPr>
    </w:p>
    <w:p w14:paraId="2523822A" w14:textId="77777777" w:rsidR="009954C9" w:rsidRPr="006F6606" w:rsidRDefault="009954C9" w:rsidP="009954C9">
      <w:pPr>
        <w:rPr>
          <w:lang w:val="fr-FR"/>
        </w:rPr>
      </w:pPr>
    </w:p>
    <w:p w14:paraId="5E45441F" w14:textId="77777777" w:rsidR="00D646FB" w:rsidRPr="009954C9" w:rsidRDefault="00D646FB">
      <w:pPr>
        <w:rPr>
          <w:lang w:val="fr-FR"/>
        </w:rPr>
      </w:pPr>
    </w:p>
    <w:sectPr w:rsidR="00D646FB" w:rsidRPr="009954C9">
      <w:headerReference w:type="default" r:id="rId16"/>
      <w:footerReference w:type="default" r:id="rId17"/>
      <w:pgSz w:w="16838" w:h="11906" w:orient="landscape"/>
      <w:pgMar w:top="511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C8422" w14:textId="77777777" w:rsidR="00386B8C" w:rsidRDefault="00386B8C">
      <w:r>
        <w:separator/>
      </w:r>
    </w:p>
  </w:endnote>
  <w:endnote w:type="continuationSeparator" w:id="0">
    <w:p w14:paraId="18E887D4" w14:textId="77777777" w:rsidR="00386B8C" w:rsidRDefault="0038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Noto Serif CJK SC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ohit Devanagari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Calibri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Noto Serif CJK SC;Times New Ro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5EBE" w14:textId="77777777" w:rsidR="007C7321" w:rsidRDefault="007C73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1C7A" w14:textId="77777777" w:rsidR="00D646FB" w:rsidRDefault="00D646FB">
    <w:pPr>
      <w:jc w:val="center"/>
      <w:rPr>
        <w:rFonts w:ascii="Garamond" w:hAnsi="Garamond" w:cs="Garamond"/>
        <w:b/>
        <w:smallCaps/>
        <w:szCs w:val="20"/>
      </w:rPr>
    </w:pPr>
  </w:p>
  <w:p w14:paraId="72842E03" w14:textId="77777777" w:rsidR="00D646FB" w:rsidRDefault="00D646FB">
    <w:pPr>
      <w:rPr>
        <w:rFonts w:ascii="Garamond" w:hAnsi="Garamond" w:cs="Garamond"/>
        <w:b/>
        <w:smallCaps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EA627" w14:textId="77777777" w:rsidR="007C7321" w:rsidRDefault="007C732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2D18" w14:textId="77777777" w:rsidR="00C53DB4" w:rsidRDefault="00C53DB4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33E3" w14:textId="77777777" w:rsidR="00386B8C" w:rsidRDefault="00386B8C">
      <w:r>
        <w:separator/>
      </w:r>
    </w:p>
  </w:footnote>
  <w:footnote w:type="continuationSeparator" w:id="0">
    <w:p w14:paraId="6D0348BB" w14:textId="77777777" w:rsidR="00386B8C" w:rsidRDefault="00386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B253" w14:textId="77777777" w:rsidR="007C7321" w:rsidRDefault="007C73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DBAB" w14:textId="77777777" w:rsidR="007C7321" w:rsidRDefault="007C7321"/>
  <w:p w14:paraId="4E9E6B79" w14:textId="77777777" w:rsidR="007C7321" w:rsidRDefault="007C7321"/>
  <w:p w14:paraId="12D6185F" w14:textId="77777777" w:rsidR="007C7321" w:rsidRDefault="007C7321"/>
  <w:tbl>
    <w:tblPr>
      <w:tblW w:w="0" w:type="auto"/>
      <w:tblInd w:w="-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0"/>
      <w:gridCol w:w="2385"/>
      <w:gridCol w:w="3090"/>
      <w:gridCol w:w="5526"/>
      <w:gridCol w:w="55"/>
    </w:tblGrid>
    <w:tr w:rsidR="00D646FB" w14:paraId="7774EDB3" w14:textId="77777777">
      <w:tc>
        <w:tcPr>
          <w:tcW w:w="5530" w:type="dxa"/>
          <w:gridSpan w:val="3"/>
        </w:tcPr>
        <w:p w14:paraId="731AF2CD" w14:textId="77777777" w:rsidR="00D646FB" w:rsidRDefault="00D646FB">
          <w:pPr>
            <w:snapToGrid w:val="0"/>
            <w:rPr>
              <w:lang w:eastAsia="it-IT"/>
            </w:rPr>
          </w:pPr>
        </w:p>
      </w:tc>
      <w:tc>
        <w:tcPr>
          <w:tcW w:w="5526" w:type="dxa"/>
        </w:tcPr>
        <w:p w14:paraId="6BE18899" w14:textId="77777777" w:rsidR="00D646FB" w:rsidRDefault="00D646FB">
          <w:pPr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  <w:tc>
        <w:tcPr>
          <w:tcW w:w="55" w:type="dxa"/>
        </w:tcPr>
        <w:p w14:paraId="4642459A" w14:textId="77777777" w:rsidR="00D646FB" w:rsidRDefault="00D646FB">
          <w:pPr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</w:tr>
    <w:tr w:rsidR="00D646FB" w14:paraId="0D7F9E3E" w14:textId="77777777">
      <w:tblPrEx>
        <w:tblCellMar>
          <w:top w:w="55" w:type="dxa"/>
          <w:left w:w="55" w:type="dxa"/>
          <w:bottom w:w="55" w:type="dxa"/>
          <w:right w:w="55" w:type="dxa"/>
        </w:tblCellMar>
      </w:tblPrEx>
      <w:tc>
        <w:tcPr>
          <w:tcW w:w="55" w:type="dxa"/>
        </w:tcPr>
        <w:p w14:paraId="5BCFD42D" w14:textId="77777777" w:rsidR="00D646FB" w:rsidRDefault="00D646FB">
          <w:pPr>
            <w:pStyle w:val="TableContents"/>
            <w:snapToGrid w:val="0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385" w:type="dxa"/>
        </w:tcPr>
        <w:p w14:paraId="4F0BAEC5" w14:textId="77777777" w:rsidR="00D646FB" w:rsidRDefault="005421D6">
          <w:pPr>
            <w:pStyle w:val="Contenutotabella"/>
            <w:jc w:val="center"/>
            <w:rPr>
              <w:b/>
              <w:sz w:val="28"/>
              <w:szCs w:val="28"/>
            </w:rPr>
          </w:pPr>
          <w:r>
            <w:rPr>
              <w:noProof/>
              <w:lang w:eastAsia="it-IT" w:bidi="ar-SA"/>
            </w:rPr>
            <w:drawing>
              <wp:inline distT="0" distB="0" distL="0" distR="0" wp14:anchorId="4C95E1B8" wp14:editId="2D0128DC">
                <wp:extent cx="624840" cy="754380"/>
                <wp:effectExtent l="0" t="0" r="3810" b="762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50" t="-111" r="-150" b="-1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7543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1" w:type="dxa"/>
          <w:gridSpan w:val="3"/>
        </w:tcPr>
        <w:p w14:paraId="0E3C8F0A" w14:textId="77777777" w:rsidR="00D646FB" w:rsidRDefault="00D646FB">
          <w:pPr>
            <w:jc w:val="center"/>
          </w:pPr>
          <w:r>
            <w:rPr>
              <w:b/>
              <w:sz w:val="28"/>
              <w:szCs w:val="28"/>
            </w:rPr>
            <w:t>COMUNE DI SANTERAMO IN COLLE</w:t>
          </w:r>
        </w:p>
        <w:p w14:paraId="44483372" w14:textId="77777777" w:rsidR="00D646FB" w:rsidRDefault="00D646FB">
          <w:pPr>
            <w:jc w:val="center"/>
          </w:pPr>
          <w:r>
            <w:rPr>
              <w:sz w:val="24"/>
            </w:rPr>
            <w:t>Città Metropolitana di Bari</w:t>
          </w:r>
        </w:p>
        <w:p w14:paraId="20EA7AD3" w14:textId="3134BB6B" w:rsidR="00D646FB" w:rsidRDefault="00D646FB">
          <w:pPr>
            <w:jc w:val="center"/>
          </w:pPr>
          <w:r>
            <w:rPr>
              <w:sz w:val="16"/>
              <w:szCs w:val="16"/>
            </w:rPr>
            <w:t xml:space="preserve">Piazza Dott. Simone, 8 – Tel. 080.3028311 </w:t>
          </w:r>
          <w:r w:rsidR="004C1A1C">
            <w:rPr>
              <w:sz w:val="16"/>
              <w:szCs w:val="16"/>
            </w:rPr>
            <w:t>-</w:t>
          </w:r>
          <w:r>
            <w:rPr>
              <w:sz w:val="16"/>
              <w:szCs w:val="16"/>
            </w:rPr>
            <w:t xml:space="preserve"> Cod. Fisc. 82001050721 – P. IVA 00862890720</w:t>
          </w:r>
        </w:p>
        <w:p w14:paraId="5E76C565" w14:textId="4FA14879" w:rsidR="00D646FB" w:rsidRDefault="00C53DB4">
          <w:pPr>
            <w:jc w:val="center"/>
            <w:rPr>
              <w:rFonts w:ascii="Garamond" w:hAnsi="Garamond" w:cs="Garamond"/>
              <w:smallCaps/>
              <w:sz w:val="18"/>
              <w:szCs w:val="18"/>
            </w:rPr>
          </w:pPr>
          <w:proofErr w:type="spellStart"/>
          <w:r>
            <w:rPr>
              <w:b/>
              <w:sz w:val="16"/>
              <w:szCs w:val="16"/>
            </w:rPr>
            <w:t>Pec</w:t>
          </w:r>
          <w:proofErr w:type="spellEnd"/>
          <w:r w:rsidR="00D646FB">
            <w:rPr>
              <w:b/>
              <w:sz w:val="16"/>
              <w:szCs w:val="16"/>
            </w:rPr>
            <w:t xml:space="preserve">: </w:t>
          </w:r>
          <w:hyperlink r:id="rId2" w:history="1">
            <w:r w:rsidRPr="001D4D5E">
              <w:rPr>
                <w:rStyle w:val="Collegamentoipertestuale"/>
                <w:b/>
                <w:sz w:val="16"/>
                <w:szCs w:val="16"/>
              </w:rPr>
              <w:t>protocollo@comune.santeramo.ba.it</w:t>
            </w:r>
          </w:hyperlink>
          <w:r w:rsidR="00D646FB">
            <w:rPr>
              <w:b/>
              <w:sz w:val="16"/>
              <w:szCs w:val="16"/>
            </w:rPr>
            <w:t xml:space="preserve"> – Indirizzo Internet: </w:t>
          </w:r>
          <w:hyperlink r:id="rId3" w:history="1">
            <w:r w:rsidR="00D646FB">
              <w:rPr>
                <w:rStyle w:val="Collegamentoipertestuale"/>
                <w:b/>
                <w:sz w:val="16"/>
                <w:szCs w:val="16"/>
              </w:rPr>
              <w:t>www.comune.santeramo.ba.it</w:t>
            </w:r>
          </w:hyperlink>
        </w:p>
      </w:tc>
    </w:tr>
  </w:tbl>
  <w:p w14:paraId="73E66F3C" w14:textId="77777777" w:rsidR="00D646FB" w:rsidRDefault="00D646FB">
    <w:pPr>
      <w:rPr>
        <w:rFonts w:ascii="Garamond" w:hAnsi="Garamond" w:cs="Garamond"/>
        <w:smallCap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1B35" w14:textId="77777777" w:rsidR="007C7321" w:rsidRDefault="007C7321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CF5B" w14:textId="77777777" w:rsidR="00C53DB4" w:rsidRDefault="00C53DB4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Liberation Sans Narrow" w:eastAsia="Noto Serif CJK SC" w:hAnsi="Liberation Sans Narrow" w:cs="Liberation Sans Narrow" w:hint="default"/>
        <w:szCs w:val="20"/>
        <w:lang w:eastAsia="it-IT"/>
      </w:rPr>
    </w:lvl>
  </w:abstractNum>
  <w:abstractNum w:abstractNumId="2" w15:restartNumberingAfterBreak="0">
    <w:nsid w:val="0ECC67A6"/>
    <w:multiLevelType w:val="hybridMultilevel"/>
    <w:tmpl w:val="2EE20898"/>
    <w:lvl w:ilvl="0" w:tplc="15EC45C8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DA170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A2A19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8A369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04C21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BA107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4074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BE5B0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782B7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772478"/>
    <w:multiLevelType w:val="hybridMultilevel"/>
    <w:tmpl w:val="B70A87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A64EA"/>
    <w:multiLevelType w:val="hybridMultilevel"/>
    <w:tmpl w:val="52E0F156"/>
    <w:lvl w:ilvl="0" w:tplc="2BACEA4A">
      <w:start w:val="1"/>
      <w:numFmt w:val="bullet"/>
      <w:lvlText w:val="o"/>
      <w:lvlJc w:val="left"/>
      <w:pPr>
        <w:ind w:left="7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8E5E30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06D95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484DB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2AAD1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924C9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7C2DC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003CB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9ABA5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B80944"/>
    <w:multiLevelType w:val="hybridMultilevel"/>
    <w:tmpl w:val="659A34E4"/>
    <w:lvl w:ilvl="0" w:tplc="0E726F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60E07"/>
    <w:multiLevelType w:val="hybridMultilevel"/>
    <w:tmpl w:val="3D822F40"/>
    <w:lvl w:ilvl="0" w:tplc="0E726F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E726F4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611EF"/>
    <w:multiLevelType w:val="hybridMultilevel"/>
    <w:tmpl w:val="437C5E08"/>
    <w:lvl w:ilvl="0" w:tplc="D29E80F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5EAA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1AC2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88FF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B6C3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5E03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22FA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9836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A83C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0843CB"/>
    <w:multiLevelType w:val="hybridMultilevel"/>
    <w:tmpl w:val="F40C02C4"/>
    <w:lvl w:ilvl="0" w:tplc="0E726F4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7C3227"/>
    <w:multiLevelType w:val="hybridMultilevel"/>
    <w:tmpl w:val="799E1E38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71657E9B"/>
    <w:multiLevelType w:val="hybridMultilevel"/>
    <w:tmpl w:val="3F586B04"/>
    <w:lvl w:ilvl="0" w:tplc="4A6EED1E">
      <w:start w:val="1"/>
      <w:numFmt w:val="decimal"/>
      <w:lvlText w:val="%1)"/>
      <w:lvlJc w:val="left"/>
      <w:pPr>
        <w:ind w:left="854" w:hanging="360"/>
      </w:pPr>
      <w:rPr>
        <w:rFonts w:ascii="Arial" w:eastAsia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574" w:hanging="360"/>
      </w:pPr>
    </w:lvl>
    <w:lvl w:ilvl="2" w:tplc="0410001B" w:tentative="1">
      <w:start w:val="1"/>
      <w:numFmt w:val="lowerRoman"/>
      <w:lvlText w:val="%3."/>
      <w:lvlJc w:val="right"/>
      <w:pPr>
        <w:ind w:left="2294" w:hanging="180"/>
      </w:pPr>
    </w:lvl>
    <w:lvl w:ilvl="3" w:tplc="0410000F" w:tentative="1">
      <w:start w:val="1"/>
      <w:numFmt w:val="decimal"/>
      <w:lvlText w:val="%4."/>
      <w:lvlJc w:val="left"/>
      <w:pPr>
        <w:ind w:left="3014" w:hanging="360"/>
      </w:pPr>
    </w:lvl>
    <w:lvl w:ilvl="4" w:tplc="04100019" w:tentative="1">
      <w:start w:val="1"/>
      <w:numFmt w:val="lowerLetter"/>
      <w:lvlText w:val="%5."/>
      <w:lvlJc w:val="left"/>
      <w:pPr>
        <w:ind w:left="3734" w:hanging="360"/>
      </w:pPr>
    </w:lvl>
    <w:lvl w:ilvl="5" w:tplc="0410001B" w:tentative="1">
      <w:start w:val="1"/>
      <w:numFmt w:val="lowerRoman"/>
      <w:lvlText w:val="%6."/>
      <w:lvlJc w:val="right"/>
      <w:pPr>
        <w:ind w:left="4454" w:hanging="180"/>
      </w:pPr>
    </w:lvl>
    <w:lvl w:ilvl="6" w:tplc="0410000F" w:tentative="1">
      <w:start w:val="1"/>
      <w:numFmt w:val="decimal"/>
      <w:lvlText w:val="%7."/>
      <w:lvlJc w:val="left"/>
      <w:pPr>
        <w:ind w:left="5174" w:hanging="360"/>
      </w:pPr>
    </w:lvl>
    <w:lvl w:ilvl="7" w:tplc="04100019" w:tentative="1">
      <w:start w:val="1"/>
      <w:numFmt w:val="lowerLetter"/>
      <w:lvlText w:val="%8."/>
      <w:lvlJc w:val="left"/>
      <w:pPr>
        <w:ind w:left="5894" w:hanging="360"/>
      </w:pPr>
    </w:lvl>
    <w:lvl w:ilvl="8" w:tplc="0410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1" w15:restartNumberingAfterBreak="0">
    <w:nsid w:val="78732FEA"/>
    <w:multiLevelType w:val="hybridMultilevel"/>
    <w:tmpl w:val="B96E59BE"/>
    <w:lvl w:ilvl="0" w:tplc="2C867C00">
      <w:start w:val="1"/>
      <w:numFmt w:val="upperLetter"/>
      <w:lvlText w:val="%1."/>
      <w:lvlJc w:val="left"/>
      <w:pPr>
        <w:ind w:left="7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5A18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26FE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8875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3206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AC37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18B3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1CE6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BECF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0621242">
    <w:abstractNumId w:val="0"/>
  </w:num>
  <w:num w:numId="2" w16cid:durableId="1531144965">
    <w:abstractNumId w:val="1"/>
  </w:num>
  <w:num w:numId="3" w16cid:durableId="1825195719">
    <w:abstractNumId w:val="7"/>
  </w:num>
  <w:num w:numId="4" w16cid:durableId="2057771645">
    <w:abstractNumId w:val="3"/>
  </w:num>
  <w:num w:numId="5" w16cid:durableId="734818387">
    <w:abstractNumId w:val="9"/>
  </w:num>
  <w:num w:numId="6" w16cid:durableId="1261403451">
    <w:abstractNumId w:val="10"/>
  </w:num>
  <w:num w:numId="7" w16cid:durableId="1078361098">
    <w:abstractNumId w:val="2"/>
  </w:num>
  <w:num w:numId="8" w16cid:durableId="101152661">
    <w:abstractNumId w:val="6"/>
  </w:num>
  <w:num w:numId="9" w16cid:durableId="1309479359">
    <w:abstractNumId w:val="8"/>
  </w:num>
  <w:num w:numId="10" w16cid:durableId="1897620861">
    <w:abstractNumId w:val="5"/>
  </w:num>
  <w:num w:numId="11" w16cid:durableId="979072001">
    <w:abstractNumId w:val="4"/>
  </w:num>
  <w:num w:numId="12" w16cid:durableId="468671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4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EAE"/>
    <w:rsid w:val="00025F46"/>
    <w:rsid w:val="00041F56"/>
    <w:rsid w:val="00044A6F"/>
    <w:rsid w:val="00046670"/>
    <w:rsid w:val="00047379"/>
    <w:rsid w:val="00052A76"/>
    <w:rsid w:val="0007418F"/>
    <w:rsid w:val="00081C88"/>
    <w:rsid w:val="00095563"/>
    <w:rsid w:val="000B06D5"/>
    <w:rsid w:val="000E22B8"/>
    <w:rsid w:val="00107383"/>
    <w:rsid w:val="00112594"/>
    <w:rsid w:val="00124EAE"/>
    <w:rsid w:val="00164628"/>
    <w:rsid w:val="00180514"/>
    <w:rsid w:val="001945C7"/>
    <w:rsid w:val="001B2022"/>
    <w:rsid w:val="001B7833"/>
    <w:rsid w:val="001C7874"/>
    <w:rsid w:val="001E69A7"/>
    <w:rsid w:val="001F67A8"/>
    <w:rsid w:val="00203B97"/>
    <w:rsid w:val="00211204"/>
    <w:rsid w:val="00212A03"/>
    <w:rsid w:val="00224B9B"/>
    <w:rsid w:val="00225715"/>
    <w:rsid w:val="002417B4"/>
    <w:rsid w:val="00241B22"/>
    <w:rsid w:val="00262C24"/>
    <w:rsid w:val="00263785"/>
    <w:rsid w:val="0029235B"/>
    <w:rsid w:val="00295FFD"/>
    <w:rsid w:val="00297D9E"/>
    <w:rsid w:val="002B1291"/>
    <w:rsid w:val="002D11A3"/>
    <w:rsid w:val="002D70BC"/>
    <w:rsid w:val="002D7E25"/>
    <w:rsid w:val="002E3804"/>
    <w:rsid w:val="002F2996"/>
    <w:rsid w:val="002F7A9B"/>
    <w:rsid w:val="00301975"/>
    <w:rsid w:val="003044DA"/>
    <w:rsid w:val="00304C5F"/>
    <w:rsid w:val="00312CF8"/>
    <w:rsid w:val="00315365"/>
    <w:rsid w:val="0033074C"/>
    <w:rsid w:val="003442FA"/>
    <w:rsid w:val="00366840"/>
    <w:rsid w:val="00377417"/>
    <w:rsid w:val="00377796"/>
    <w:rsid w:val="003813FF"/>
    <w:rsid w:val="00381A4F"/>
    <w:rsid w:val="00386B8C"/>
    <w:rsid w:val="00392F60"/>
    <w:rsid w:val="003A6DC2"/>
    <w:rsid w:val="003C664B"/>
    <w:rsid w:val="003E2795"/>
    <w:rsid w:val="003F28C4"/>
    <w:rsid w:val="003F329B"/>
    <w:rsid w:val="00402634"/>
    <w:rsid w:val="00413257"/>
    <w:rsid w:val="00413534"/>
    <w:rsid w:val="0043160F"/>
    <w:rsid w:val="004574E5"/>
    <w:rsid w:val="00486847"/>
    <w:rsid w:val="004B0CDB"/>
    <w:rsid w:val="004B59D9"/>
    <w:rsid w:val="004C1A1C"/>
    <w:rsid w:val="004C632C"/>
    <w:rsid w:val="004F1456"/>
    <w:rsid w:val="004F4D54"/>
    <w:rsid w:val="00513DF4"/>
    <w:rsid w:val="005200B9"/>
    <w:rsid w:val="00531F1D"/>
    <w:rsid w:val="00534C16"/>
    <w:rsid w:val="00541528"/>
    <w:rsid w:val="005421D6"/>
    <w:rsid w:val="00546E3B"/>
    <w:rsid w:val="005873C2"/>
    <w:rsid w:val="005877AC"/>
    <w:rsid w:val="005C4CC8"/>
    <w:rsid w:val="00600AB8"/>
    <w:rsid w:val="006101EA"/>
    <w:rsid w:val="00611AAD"/>
    <w:rsid w:val="00613A9D"/>
    <w:rsid w:val="00614D52"/>
    <w:rsid w:val="00617538"/>
    <w:rsid w:val="00631C22"/>
    <w:rsid w:val="006427A0"/>
    <w:rsid w:val="0065095F"/>
    <w:rsid w:val="00657087"/>
    <w:rsid w:val="00675ECB"/>
    <w:rsid w:val="00692130"/>
    <w:rsid w:val="006A206C"/>
    <w:rsid w:val="006A280A"/>
    <w:rsid w:val="006A415C"/>
    <w:rsid w:val="006A77B9"/>
    <w:rsid w:val="006D46B7"/>
    <w:rsid w:val="006D4C52"/>
    <w:rsid w:val="006D5144"/>
    <w:rsid w:val="006F1AB3"/>
    <w:rsid w:val="006F2AC9"/>
    <w:rsid w:val="0070359F"/>
    <w:rsid w:val="00706AF1"/>
    <w:rsid w:val="0072166F"/>
    <w:rsid w:val="00727B78"/>
    <w:rsid w:val="00731AC9"/>
    <w:rsid w:val="00740363"/>
    <w:rsid w:val="007407ED"/>
    <w:rsid w:val="00763AD1"/>
    <w:rsid w:val="0076466F"/>
    <w:rsid w:val="00766B11"/>
    <w:rsid w:val="00767709"/>
    <w:rsid w:val="007863B9"/>
    <w:rsid w:val="007A0A65"/>
    <w:rsid w:val="007B2EB2"/>
    <w:rsid w:val="007B6CA1"/>
    <w:rsid w:val="007C7321"/>
    <w:rsid w:val="007E041E"/>
    <w:rsid w:val="007F6D93"/>
    <w:rsid w:val="00801161"/>
    <w:rsid w:val="00811E38"/>
    <w:rsid w:val="0081468E"/>
    <w:rsid w:val="00830630"/>
    <w:rsid w:val="008553EE"/>
    <w:rsid w:val="0085676D"/>
    <w:rsid w:val="008B25CA"/>
    <w:rsid w:val="0090160E"/>
    <w:rsid w:val="00903D29"/>
    <w:rsid w:val="00924F53"/>
    <w:rsid w:val="00931AAD"/>
    <w:rsid w:val="00932B72"/>
    <w:rsid w:val="009413F7"/>
    <w:rsid w:val="00945748"/>
    <w:rsid w:val="0098798B"/>
    <w:rsid w:val="009954C9"/>
    <w:rsid w:val="0099577E"/>
    <w:rsid w:val="00995B16"/>
    <w:rsid w:val="009A51BA"/>
    <w:rsid w:val="009B3FD1"/>
    <w:rsid w:val="009C4353"/>
    <w:rsid w:val="009C5F2F"/>
    <w:rsid w:val="009F25CF"/>
    <w:rsid w:val="009F6C03"/>
    <w:rsid w:val="00A159F7"/>
    <w:rsid w:val="00A22BE3"/>
    <w:rsid w:val="00A2706F"/>
    <w:rsid w:val="00A4273B"/>
    <w:rsid w:val="00A43E97"/>
    <w:rsid w:val="00A65329"/>
    <w:rsid w:val="00A70528"/>
    <w:rsid w:val="00A70557"/>
    <w:rsid w:val="00A74351"/>
    <w:rsid w:val="00A87FB7"/>
    <w:rsid w:val="00AB6CF4"/>
    <w:rsid w:val="00AE00BA"/>
    <w:rsid w:val="00B05EE1"/>
    <w:rsid w:val="00B23023"/>
    <w:rsid w:val="00B23941"/>
    <w:rsid w:val="00B40E98"/>
    <w:rsid w:val="00B42FF9"/>
    <w:rsid w:val="00B44B24"/>
    <w:rsid w:val="00B66A8F"/>
    <w:rsid w:val="00B72776"/>
    <w:rsid w:val="00B938DF"/>
    <w:rsid w:val="00B96F6A"/>
    <w:rsid w:val="00BA2B65"/>
    <w:rsid w:val="00BC09EC"/>
    <w:rsid w:val="00BC7DC9"/>
    <w:rsid w:val="00BE240E"/>
    <w:rsid w:val="00BE28D3"/>
    <w:rsid w:val="00BE2FA9"/>
    <w:rsid w:val="00BE5F7D"/>
    <w:rsid w:val="00BE7F17"/>
    <w:rsid w:val="00BF44FA"/>
    <w:rsid w:val="00C1056F"/>
    <w:rsid w:val="00C1629D"/>
    <w:rsid w:val="00C22EF1"/>
    <w:rsid w:val="00C53DB4"/>
    <w:rsid w:val="00C55D88"/>
    <w:rsid w:val="00C579E0"/>
    <w:rsid w:val="00C8657D"/>
    <w:rsid w:val="00C91888"/>
    <w:rsid w:val="00C94F91"/>
    <w:rsid w:val="00CB30CE"/>
    <w:rsid w:val="00CC402E"/>
    <w:rsid w:val="00CF176B"/>
    <w:rsid w:val="00CF3AEA"/>
    <w:rsid w:val="00D000F7"/>
    <w:rsid w:val="00D023F4"/>
    <w:rsid w:val="00D02DF1"/>
    <w:rsid w:val="00D17664"/>
    <w:rsid w:val="00D33FB0"/>
    <w:rsid w:val="00D50E4F"/>
    <w:rsid w:val="00D51FCB"/>
    <w:rsid w:val="00D5509B"/>
    <w:rsid w:val="00D646FB"/>
    <w:rsid w:val="00D91E76"/>
    <w:rsid w:val="00DA23C9"/>
    <w:rsid w:val="00DB60A5"/>
    <w:rsid w:val="00DC673E"/>
    <w:rsid w:val="00DD0D8A"/>
    <w:rsid w:val="00DD3B8B"/>
    <w:rsid w:val="00DE6B60"/>
    <w:rsid w:val="00E0023E"/>
    <w:rsid w:val="00E239BC"/>
    <w:rsid w:val="00E306F8"/>
    <w:rsid w:val="00E72E53"/>
    <w:rsid w:val="00E74967"/>
    <w:rsid w:val="00EC0255"/>
    <w:rsid w:val="00EC04DC"/>
    <w:rsid w:val="00EC2FBD"/>
    <w:rsid w:val="00ED6DD4"/>
    <w:rsid w:val="00ED75C9"/>
    <w:rsid w:val="00EE085B"/>
    <w:rsid w:val="00EE53A9"/>
    <w:rsid w:val="00F03EDF"/>
    <w:rsid w:val="00F06483"/>
    <w:rsid w:val="00F07F91"/>
    <w:rsid w:val="00F3500A"/>
    <w:rsid w:val="00F76230"/>
    <w:rsid w:val="00F84E6F"/>
    <w:rsid w:val="00FD00E1"/>
    <w:rsid w:val="00FD4AF3"/>
    <w:rsid w:val="00FD7D2F"/>
    <w:rsid w:val="00FE3C48"/>
    <w:rsid w:val="00FE60E4"/>
    <w:rsid w:val="00FF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0EED7A"/>
  <w15:chartTrackingRefBased/>
  <w15:docId w15:val="{9BD33FB7-D279-467E-AEEB-7DB1CD3F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ascii="Liberation Serif" w:eastAsia="Noto Serif CJK SC" w:hAnsi="Liberation Serif" w:cs="Lohit Devanagari"/>
      <w:szCs w:val="24"/>
      <w:lang w:eastAsia="zh-CN" w:bidi="hi-IN"/>
    </w:rPr>
  </w:style>
  <w:style w:type="paragraph" w:styleId="Titolo1">
    <w:name w:val="heading 1"/>
    <w:basedOn w:val="Titolo10"/>
    <w:next w:val="Corpotesto"/>
    <w:qFormat/>
    <w:pPr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</w:rPr>
  </w:style>
  <w:style w:type="paragraph" w:styleId="Titolo2">
    <w:name w:val="heading 2"/>
    <w:basedOn w:val="Titolo10"/>
    <w:next w:val="Corpotesto"/>
    <w:qFormat/>
    <w:pPr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ans Narrow" w:eastAsia="Noto Serif CJK SC" w:hAnsi="Liberation Sans Narrow" w:cs="Liberation Sans Narrow" w:hint="default"/>
      <w:szCs w:val="20"/>
      <w:lang w:eastAsia="it-IT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Liberation Sans Narrow" w:eastAsia="Noto Serif CJK SC" w:hAnsi="Liberation Sans Narrow" w:cs="Liberation Sans Narrow" w:hint="default"/>
      <w:szCs w:val="20"/>
      <w:lang w:eastAsia="it-I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2z3">
    <w:name w:val="WW8Num2z3"/>
    <w:rPr>
      <w:rFonts w:ascii="Symbol" w:hAnsi="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Carattere">
    <w:name w:val="Titolo Carattere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sz w:val="28"/>
      <w:szCs w:val="2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next w:val="Corpotesto"/>
    <w:pPr>
      <w:widowControl w:val="0"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uppressAutoHyphens/>
      <w:spacing w:after="300"/>
    </w:pPr>
    <w:rPr>
      <w:rFonts w:ascii="Cambria" w:hAnsi="Cambria" w:cs="Cambria"/>
      <w:color w:val="17365D"/>
      <w:spacing w:val="5"/>
      <w:kern w:val="2"/>
      <w:sz w:val="52"/>
      <w:szCs w:val="52"/>
      <w:lang w:eastAsia="zh-CN" w:bidi="hi-IN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pPr>
      <w:widowControl w:val="0"/>
      <w:suppressLineNumbers/>
      <w:suppressAutoHyphens/>
    </w:pPr>
    <w:rPr>
      <w:rFonts w:ascii="Liberation Serif" w:eastAsia="Noto Serif CJK SC" w:hAnsi="Liberation Serif" w:cs="Liberation Serif"/>
      <w:sz w:val="24"/>
      <w:szCs w:val="24"/>
      <w:lang w:eastAsia="zh-CN" w:bidi="hi-IN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</w:rPr>
  </w:style>
  <w:style w:type="paragraph" w:customStyle="1" w:styleId="Standard">
    <w:name w:val="Standard"/>
    <w:pPr>
      <w:suppressAutoHyphens/>
      <w:textAlignment w:val="baseline"/>
    </w:pPr>
    <w:rPr>
      <w:rFonts w:eastAsia="Calibri"/>
      <w:sz w:val="24"/>
      <w:szCs w:val="24"/>
      <w:lang w:eastAsia="zh-CN"/>
    </w:rPr>
  </w:style>
  <w:style w:type="paragraph" w:customStyle="1" w:styleId="Textbody">
    <w:name w:val="Text body"/>
    <w:pPr>
      <w:widowControl w:val="0"/>
      <w:suppressAutoHyphens/>
      <w:spacing w:after="140" w:line="276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styleId="Nessunaspaziatura">
    <w:name w:val="No Spacing"/>
    <w:qFormat/>
    <w:pPr>
      <w:suppressAutoHyphens/>
      <w:textAlignment w:val="baseline"/>
    </w:pPr>
    <w:rPr>
      <w:sz w:val="24"/>
      <w:szCs w:val="24"/>
      <w:lang w:eastAsia="zh-CN"/>
    </w:rPr>
  </w:style>
  <w:style w:type="paragraph" w:styleId="Testofumetto">
    <w:name w:val="Balloon Text"/>
    <w:pPr>
      <w:widowControl w:val="0"/>
      <w:suppressAutoHyphens/>
    </w:pPr>
    <w:rPr>
      <w:rFonts w:ascii="Tahoma" w:eastAsia="Tahoma" w:hAnsi="Tahoma" w:cs="Tahoma"/>
      <w:sz w:val="16"/>
      <w:szCs w:val="16"/>
      <w:lang w:eastAsia="zh-CN" w:bidi="hi-I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Textbodyindent">
    <w:name w:val="Text body indent"/>
    <w:pPr>
      <w:widowControl w:val="0"/>
      <w:suppressAutoHyphens/>
      <w:jc w:val="both"/>
    </w:pPr>
    <w:rPr>
      <w:rFonts w:ascii="Liberation Serif" w:hAnsi="Liberation Serif" w:cs="Lohit Devanagari"/>
      <w:sz w:val="28"/>
      <w:szCs w:val="28"/>
      <w:lang w:eastAsia="zh-CN" w:bidi="hi-IN"/>
    </w:rPr>
  </w:style>
  <w:style w:type="paragraph" w:customStyle="1" w:styleId="TableContents">
    <w:name w:val="Table Contents"/>
    <w:qFormat/>
    <w:pPr>
      <w:widowControl w:val="0"/>
      <w:suppressLineNumbers/>
      <w:suppressAutoHyphens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customStyle="1" w:styleId="TableHeading">
    <w:name w:val="Table Heading"/>
    <w:pPr>
      <w:widowControl w:val="0"/>
      <w:suppressLineNumbers/>
      <w:suppressAutoHyphens/>
      <w:jc w:val="center"/>
    </w:pPr>
    <w:rPr>
      <w:rFonts w:ascii="Liberation Serif" w:eastAsia="Noto Serif CJK SC" w:hAnsi="Liberation Serif" w:cs="Lohit Devanagari"/>
      <w:b/>
      <w:bCs/>
      <w:sz w:val="24"/>
      <w:szCs w:val="24"/>
      <w:lang w:eastAsia="zh-CN" w:bidi="hi-IN"/>
    </w:rPr>
  </w:style>
  <w:style w:type="paragraph" w:customStyle="1" w:styleId="Framecontents">
    <w:name w:val="Frame contents"/>
    <w:pPr>
      <w:widowControl w:val="0"/>
      <w:suppressAutoHyphens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FrameContents0">
    <w:name w:val="Frame Contents"/>
    <w:basedOn w:val="Normale"/>
  </w:style>
  <w:style w:type="paragraph" w:customStyle="1" w:styleId="Contenutocornice">
    <w:name w:val="Contenuto cornice"/>
    <w:basedOn w:val="Normale"/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6D5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A2B6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rnetLink0">
    <w:name w:val="Internet Link"/>
    <w:semiHidden/>
    <w:rsid w:val="009954C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95563"/>
    <w:pPr>
      <w:widowControl/>
      <w:suppressAutoHyphens w:val="0"/>
      <w:spacing w:before="100" w:beforeAutospacing="1" w:after="119"/>
      <w:textAlignment w:val="auto"/>
    </w:pPr>
    <w:rPr>
      <w:rFonts w:ascii="Times New Roman" w:eastAsia="Times New Roman" w:hAnsi="Times New Roman" w:cs="Times New Roman"/>
      <w:color w:val="000000"/>
      <w:sz w:val="24"/>
      <w:lang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3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1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comune.santeramo.ba.it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rotocollo@comune.santeramo.b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santeramo.ba.it/" TargetMode="External"/><Relationship Id="rId2" Type="http://schemas.openxmlformats.org/officeDocument/2006/relationships/hyperlink" Target="mailto:protocollo@comune.santeramo.b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_______________________</vt:lpstr>
    </vt:vector>
  </TitlesOfParts>
  <Company/>
  <LinksUpToDate>false</LinksUpToDate>
  <CharactersWithSpaces>5859</CharactersWithSpaces>
  <SharedDoc>false</SharedDoc>
  <HLinks>
    <vt:vector size="12" baseType="variant">
      <vt:variant>
        <vt:i4>6684769</vt:i4>
      </vt:variant>
      <vt:variant>
        <vt:i4>3</vt:i4>
      </vt:variant>
      <vt:variant>
        <vt:i4>0</vt:i4>
      </vt:variant>
      <vt:variant>
        <vt:i4>5</vt:i4>
      </vt:variant>
      <vt:variant>
        <vt:lpwstr>http://www.comune.santeramo.ba.it/</vt:lpwstr>
      </vt:variant>
      <vt:variant>
        <vt:lpwstr/>
      </vt:variant>
      <vt:variant>
        <vt:i4>1835049</vt:i4>
      </vt:variant>
      <vt:variant>
        <vt:i4>0</vt:i4>
      </vt:variant>
      <vt:variant>
        <vt:i4>0</vt:i4>
      </vt:variant>
      <vt:variant>
        <vt:i4>5</vt:i4>
      </vt:variant>
      <vt:variant>
        <vt:lpwstr>mailto:info@comune.santeramo.ba.it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_______________________</dc:title>
  <dc:subject/>
  <dc:creator>Lomurno Francesco</dc:creator>
  <cp:keywords/>
  <cp:lastModifiedBy>Rosalba Labarile</cp:lastModifiedBy>
  <cp:revision>7</cp:revision>
  <cp:lastPrinted>2020-07-16T06:46:00Z</cp:lastPrinted>
  <dcterms:created xsi:type="dcterms:W3CDTF">2025-06-06T09:05:00Z</dcterms:created>
  <dcterms:modified xsi:type="dcterms:W3CDTF">2025-12-30T09:14:00Z</dcterms:modified>
</cp:coreProperties>
</file>