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65C9FF" w14:textId="77777777" w:rsidR="00C15C13" w:rsidRDefault="00C15C13">
      <w:pPr>
        <w:rPr>
          <w:rFonts w:ascii="Verdana" w:hAnsi="Verdana" w:cs="Verdana"/>
          <w:b/>
          <w:smallCaps/>
          <w:sz w:val="16"/>
          <w:szCs w:val="20"/>
        </w:rPr>
      </w:pPr>
    </w:p>
    <w:p w14:paraId="3902FC60" w14:textId="77777777" w:rsidR="00C15C13" w:rsidRDefault="005A5DE1">
      <w:pPr>
        <w:rPr>
          <w:rFonts w:ascii="Verdana" w:hAnsi="Verdana" w:cs="Verdana"/>
          <w:b/>
          <w:smallCaps/>
          <w:sz w:val="16"/>
          <w:szCs w:val="20"/>
        </w:rPr>
      </w:pPr>
      <w:r>
        <w:rPr>
          <w:rFonts w:ascii="Verdana" w:hAnsi="Verdana" w:cs="Verdana"/>
          <w:b/>
          <w:smallCaps/>
          <w:sz w:val="16"/>
          <w:szCs w:val="20"/>
        </w:rPr>
        <w:t xml:space="preserve">        MARCA DA BOLLO € 16,00</w:t>
      </w:r>
    </w:p>
    <w:p w14:paraId="4298C651" w14:textId="77777777" w:rsidR="00C15C13" w:rsidRDefault="007C4E2A" w:rsidP="00516FAB">
      <w:pPr>
        <w:ind w:left="3143" w:firstLine="449"/>
        <w:jc w:val="right"/>
      </w:pPr>
      <w:r>
        <w:rPr>
          <w:rFonts w:ascii="Arial" w:eastAsia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>Al</w:t>
      </w:r>
      <w:r w:rsidR="00516FAB">
        <w:rPr>
          <w:rFonts w:ascii="Arial" w:hAnsi="Arial" w:cs="Arial"/>
          <w:b/>
          <w:sz w:val="22"/>
          <w:szCs w:val="22"/>
        </w:rPr>
        <w:t xml:space="preserve"> Dirigente del Settore Assetto e Tutela del Territorio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9FCF5C0" w14:textId="77777777" w:rsidR="00C15C13" w:rsidRDefault="007C4E2A" w:rsidP="00516FAB">
      <w:pPr>
        <w:ind w:left="3143" w:firstLine="449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</w:t>
      </w:r>
      <w:r w:rsidR="00516FAB">
        <w:rPr>
          <w:rFonts w:ascii="Arial" w:eastAsia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>del Comune di Santeramo in Colle</w:t>
      </w:r>
    </w:p>
    <w:p w14:paraId="786CCF44" w14:textId="77777777" w:rsidR="00C15C13" w:rsidRDefault="00C15C13">
      <w:pPr>
        <w:ind w:left="4041" w:firstLine="449"/>
        <w:jc w:val="center"/>
        <w:rPr>
          <w:rFonts w:ascii="Arial" w:hAnsi="Arial" w:cs="Arial"/>
          <w:b/>
          <w:sz w:val="22"/>
          <w:szCs w:val="22"/>
        </w:rPr>
      </w:pPr>
    </w:p>
    <w:p w14:paraId="0158621C" w14:textId="77777777" w:rsidR="00C15C13" w:rsidRDefault="007C4E2A">
      <w:pPr>
        <w:tabs>
          <w:tab w:val="left" w:pos="7129"/>
        </w:tabs>
        <w:ind w:left="4041" w:firstLine="449"/>
        <w:rPr>
          <w:rFonts w:ascii="Verdana" w:hAnsi="Verdana" w:cs="Verdana"/>
          <w:b/>
          <w:smallCaps/>
          <w:sz w:val="28"/>
          <w:szCs w:val="28"/>
        </w:rPr>
      </w:pPr>
      <w:r>
        <w:rPr>
          <w:rFonts w:ascii="Verdana" w:hAnsi="Verdana" w:cs="Verdana"/>
          <w:b/>
          <w:smallCaps/>
          <w:sz w:val="28"/>
          <w:szCs w:val="28"/>
        </w:rPr>
        <w:tab/>
      </w:r>
    </w:p>
    <w:p w14:paraId="36B89022" w14:textId="77777777" w:rsidR="006A7592" w:rsidRPr="006A7592" w:rsidRDefault="007C4E2A" w:rsidP="006A7592">
      <w:pPr>
        <w:jc w:val="center"/>
        <w:rPr>
          <w:rFonts w:ascii="Arial" w:hAnsi="Arial" w:cs="Arial"/>
          <w:b/>
          <w:color w:val="000000"/>
          <w:sz w:val="24"/>
        </w:rPr>
      </w:pPr>
      <w:r w:rsidRPr="006A7592">
        <w:rPr>
          <w:rFonts w:ascii="Arial" w:hAnsi="Arial" w:cs="Arial"/>
          <w:b/>
          <w:sz w:val="24"/>
          <w:lang w:eastAsia="it-IT"/>
        </w:rPr>
        <w:t>RICHIESTA CERTIFICATO ATTESTANTE</w:t>
      </w:r>
      <w:r w:rsidR="006A7592" w:rsidRPr="006A7592">
        <w:rPr>
          <w:rFonts w:ascii="Arial" w:hAnsi="Arial" w:cs="Arial"/>
          <w:b/>
          <w:sz w:val="24"/>
          <w:lang w:eastAsia="it-IT"/>
        </w:rPr>
        <w:t xml:space="preserve"> I PARAMETRI MINIMI PREVISTI</w:t>
      </w:r>
      <w:r w:rsidR="00723E94" w:rsidRPr="006A7592">
        <w:rPr>
          <w:rFonts w:ascii="Arial" w:hAnsi="Arial" w:cs="Arial"/>
          <w:b/>
          <w:sz w:val="24"/>
          <w:lang w:eastAsia="it-IT"/>
        </w:rPr>
        <w:t xml:space="preserve"> </w:t>
      </w:r>
      <w:r w:rsidR="006A7592" w:rsidRPr="006A7592">
        <w:rPr>
          <w:rFonts w:ascii="Arial" w:hAnsi="Arial" w:cs="Arial"/>
          <w:b/>
          <w:color w:val="000000"/>
          <w:sz w:val="24"/>
        </w:rPr>
        <w:t xml:space="preserve">DALLA </w:t>
      </w:r>
    </w:p>
    <w:p w14:paraId="617E3886" w14:textId="77777777" w:rsidR="006A7592" w:rsidRPr="006A7592" w:rsidRDefault="006A7592" w:rsidP="006A7592">
      <w:pPr>
        <w:jc w:val="center"/>
        <w:rPr>
          <w:rFonts w:ascii="Arial" w:hAnsi="Arial" w:cs="Arial"/>
          <w:b/>
          <w:color w:val="000000"/>
          <w:sz w:val="24"/>
        </w:rPr>
      </w:pPr>
      <w:r w:rsidRPr="006A7592">
        <w:rPr>
          <w:rFonts w:ascii="Arial" w:hAnsi="Arial" w:cs="Arial"/>
          <w:b/>
          <w:color w:val="000000"/>
          <w:sz w:val="24"/>
        </w:rPr>
        <w:t>LEGGE REGIONALE PER GLI ALLOGGI DI EDILIZIA RESIDENZIALE PUBBLICA</w:t>
      </w:r>
    </w:p>
    <w:p w14:paraId="424B5F9F" w14:textId="77777777" w:rsidR="00C15C13" w:rsidRDefault="006A7592" w:rsidP="006A7592">
      <w:pPr>
        <w:jc w:val="center"/>
        <w:rPr>
          <w:rFonts w:ascii="Arial" w:hAnsi="Arial" w:cs="Arial"/>
          <w:b/>
          <w:sz w:val="24"/>
          <w:lang w:eastAsia="it-IT"/>
        </w:rPr>
      </w:pPr>
      <w:r w:rsidRPr="006A7592">
        <w:rPr>
          <w:rFonts w:ascii="Arial" w:hAnsi="Arial" w:cs="Arial"/>
          <w:b/>
          <w:color w:val="000000"/>
          <w:sz w:val="24"/>
        </w:rPr>
        <w:t xml:space="preserve"> N. 10 DEL 07 APRILE 2014</w:t>
      </w:r>
    </w:p>
    <w:p w14:paraId="60A022AA" w14:textId="77777777" w:rsidR="00C15C13" w:rsidRPr="004E0E4D" w:rsidRDefault="00C15C13">
      <w:pPr>
        <w:jc w:val="both"/>
        <w:rPr>
          <w:rFonts w:ascii="Times New Roman" w:hAnsi="Times New Roman" w:cs="Times New Roman"/>
          <w:b/>
          <w:bCs/>
          <w:sz w:val="12"/>
          <w:szCs w:val="12"/>
          <w:lang w:eastAsia="it-IT"/>
        </w:rPr>
      </w:pPr>
    </w:p>
    <w:tbl>
      <w:tblPr>
        <w:tblW w:w="11044" w:type="dxa"/>
        <w:tblInd w:w="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1"/>
        <w:gridCol w:w="3681"/>
        <w:gridCol w:w="3682"/>
      </w:tblGrid>
      <w:tr w:rsidR="00C15C13" w14:paraId="40C238F8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EADAB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color w:val="000000"/>
                <w:szCs w:val="20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La/il sottoscritta/o</w:t>
            </w:r>
          </w:p>
        </w:tc>
        <w:tc>
          <w:tcPr>
            <w:tcW w:w="73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7821" w14:textId="77777777" w:rsidR="00C15C13" w:rsidRDefault="00C15C13">
            <w:pPr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15C13" w14:paraId="512F9AD5" w14:textId="77777777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61057A9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Nome</w:t>
            </w:r>
          </w:p>
        </w:tc>
        <w:tc>
          <w:tcPr>
            <w:tcW w:w="7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FFD8DE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Cognome</w:t>
            </w:r>
          </w:p>
        </w:tc>
      </w:tr>
      <w:tr w:rsidR="00C15C13" w14:paraId="2C4469B2" w14:textId="77777777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2A53C3A8" w14:textId="77777777" w:rsidR="00C15C13" w:rsidRDefault="00C15C13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7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DB8C" w14:textId="77777777" w:rsidR="00C15C13" w:rsidRDefault="00C15C13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</w:tr>
      <w:tr w:rsidR="00C15C13" w14:paraId="726A065A" w14:textId="77777777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797915A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Comune di nascita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CB012AB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Provincia di nascita e Nazione di nascita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C91651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Giorno/mese/anno di nascita</w:t>
            </w:r>
          </w:p>
        </w:tc>
      </w:tr>
      <w:tr w:rsidR="00C15C13" w14:paraId="48FC23C1" w14:textId="77777777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68829E3C" w14:textId="77777777" w:rsidR="00C15C13" w:rsidRDefault="00C15C13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75FD413B" w14:textId="77777777" w:rsidR="00C15C13" w:rsidRDefault="00C15C13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61AF" w14:textId="77777777" w:rsidR="00C15C13" w:rsidRDefault="00C15C13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</w:tr>
      <w:tr w:rsidR="00C15C13" w14:paraId="73A0E4D2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BF49143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 xml:space="preserve">residente a </w:t>
            </w:r>
          </w:p>
        </w:tc>
        <w:tc>
          <w:tcPr>
            <w:tcW w:w="7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756B44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Provincia</w:t>
            </w:r>
          </w:p>
        </w:tc>
      </w:tr>
      <w:tr w:rsidR="00C15C13" w14:paraId="0092867E" w14:textId="77777777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7E773350" w14:textId="77777777" w:rsidR="00C15C13" w:rsidRDefault="00C15C1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7AF9" w14:textId="77777777" w:rsidR="00C15C13" w:rsidRDefault="00C15C13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15C13" w14:paraId="5E9A030A" w14:textId="77777777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03E2FB2" w14:textId="77777777" w:rsidR="00C15C13" w:rsidRDefault="007C4E2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Indirizzo di residenza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CB881AD" w14:textId="77777777" w:rsidR="00C15C13" w:rsidRDefault="007C4E2A">
            <w:pPr>
              <w:pStyle w:val="Contenutotabella"/>
              <w:snapToGrid w:val="0"/>
              <w:rPr>
                <w:rFonts w:cs="Liberation Serif"/>
                <w:b/>
                <w:color w:val="000000"/>
                <w:sz w:val="17"/>
                <w:szCs w:val="17"/>
              </w:rPr>
            </w:pPr>
            <w:r>
              <w:rPr>
                <w:rFonts w:cs="Liberation Serif"/>
                <w:b/>
                <w:color w:val="000000"/>
                <w:sz w:val="17"/>
                <w:szCs w:val="17"/>
              </w:rPr>
              <w:t>n. civico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D53B02A" w14:textId="77777777" w:rsidR="00C15C13" w:rsidRDefault="007C4E2A">
            <w:pPr>
              <w:pStyle w:val="Contenutotabella"/>
              <w:snapToGrid w:val="0"/>
              <w:rPr>
                <w:rFonts w:cs="Liberation Serif"/>
                <w:b/>
                <w:sz w:val="17"/>
                <w:szCs w:val="17"/>
              </w:rPr>
            </w:pPr>
            <w:r>
              <w:rPr>
                <w:rFonts w:cs="Liberation Serif"/>
                <w:b/>
                <w:sz w:val="17"/>
                <w:szCs w:val="17"/>
              </w:rPr>
              <w:t xml:space="preserve">livello di piano </w:t>
            </w:r>
          </w:p>
        </w:tc>
      </w:tr>
      <w:tr w:rsidR="00C15C13" w14:paraId="24D1D72F" w14:textId="77777777">
        <w:trPr>
          <w:trHeight w:val="338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557370EC" w14:textId="77777777" w:rsidR="00C15C13" w:rsidRDefault="00C15C1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E2DA" w14:textId="77777777" w:rsidR="00C15C13" w:rsidRDefault="00C15C1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AC3A" w14:textId="77777777" w:rsidR="00C15C13" w:rsidRDefault="00C15C13">
            <w:pPr>
              <w:pStyle w:val="Contenutotabella"/>
              <w:snapToGrid w:val="0"/>
              <w:rPr>
                <w:sz w:val="17"/>
                <w:szCs w:val="17"/>
              </w:rPr>
            </w:pPr>
          </w:p>
        </w:tc>
      </w:tr>
    </w:tbl>
    <w:p w14:paraId="2138DCB3" w14:textId="77777777" w:rsidR="00C15C13" w:rsidRDefault="007C4E2A">
      <w:pPr>
        <w:tabs>
          <w:tab w:val="center" w:pos="5528"/>
        </w:tabs>
        <w:rPr>
          <w:rFonts w:ascii="Liberation Sans Narrow" w:hAnsi="Liberation Sans Narrow" w:cs="Liberation Sans Narrow"/>
          <w:b/>
          <w:szCs w:val="20"/>
        </w:rPr>
      </w:pPr>
      <w:r>
        <w:rPr>
          <w:rFonts w:ascii="Liberation Sans Narrow" w:eastAsia="Liberation Sans Narrow" w:hAnsi="Liberation Sans Narrow" w:cs="Liberation Sans Narrow"/>
          <w:b/>
          <w:szCs w:val="20"/>
        </w:rPr>
        <w:t xml:space="preserve"> </w:t>
      </w:r>
      <w:r>
        <w:rPr>
          <w:rFonts w:ascii="Liberation Sans Narrow" w:hAnsi="Liberation Sans Narrow" w:cs="Liberation Sans Narrow"/>
          <w:b/>
          <w:szCs w:val="20"/>
        </w:rPr>
        <w:t>In qualità di proprietario,</w:t>
      </w:r>
    </w:p>
    <w:p w14:paraId="1D778277" w14:textId="77777777" w:rsidR="00C15C13" w:rsidRDefault="007C4E2A">
      <w:pPr>
        <w:jc w:val="center"/>
        <w:rPr>
          <w:rFonts w:ascii="Liberation Sans Narrow" w:hAnsi="Liberation Sans Narrow" w:cs="Liberation Sans Narrow"/>
          <w:b/>
          <w:bCs/>
          <w:color w:val="000000"/>
          <w:szCs w:val="20"/>
        </w:rPr>
      </w:pPr>
      <w:r>
        <w:rPr>
          <w:rFonts w:ascii="Liberation Sans Narrow" w:hAnsi="Liberation Sans Narrow" w:cs="Liberation Sans Narrow"/>
          <w:b/>
          <w:bCs/>
          <w:color w:val="000000"/>
          <w:szCs w:val="20"/>
        </w:rPr>
        <w:t xml:space="preserve">CHIEDE </w:t>
      </w:r>
    </w:p>
    <w:tbl>
      <w:tblPr>
        <w:tblW w:w="11024" w:type="dxa"/>
        <w:tblInd w:w="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24"/>
      </w:tblGrid>
      <w:tr w:rsidR="00C15C13" w14:paraId="5BFBCBDE" w14:textId="77777777">
        <w:trPr>
          <w:trHeight w:val="256"/>
        </w:trPr>
        <w:tc>
          <w:tcPr>
            <w:tcW w:w="1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D4FE" w14:textId="77777777" w:rsidR="00C15C13" w:rsidRPr="00723E94" w:rsidRDefault="007C4E2A" w:rsidP="006A7592">
            <w:pPr>
              <w:ind w:right="458"/>
              <w:jc w:val="both"/>
              <w:rPr>
                <w:rFonts w:ascii="Liberation Sans Narrow" w:hAnsi="Liberation Sans Narrow" w:cs="Arial"/>
                <w:sz w:val="22"/>
                <w:szCs w:val="22"/>
              </w:rPr>
            </w:pPr>
            <w:r>
              <w:rPr>
                <w:rFonts w:ascii="Liberation Sans Narrow" w:hAnsi="Liberation Sans Narrow" w:cs="Arial"/>
                <w:sz w:val="22"/>
                <w:szCs w:val="22"/>
              </w:rPr>
              <w:t>Alla S.V. ill.ma che gli venga rilasciato un certificato attestante</w:t>
            </w:r>
            <w:r w:rsidR="00723E94">
              <w:rPr>
                <w:rFonts w:ascii="Liberation Sans Narrow" w:hAnsi="Liberation Sans Narrow" w:cs="Arial"/>
                <w:sz w:val="22"/>
                <w:szCs w:val="22"/>
              </w:rPr>
              <w:t xml:space="preserve"> il rispetto dei parametri minimi previsti dal</w:t>
            </w:r>
            <w:r w:rsidR="006A7592">
              <w:rPr>
                <w:rFonts w:ascii="Liberation Sans Narrow" w:hAnsi="Liberation Sans Narrow" w:cs="Arial"/>
                <w:sz w:val="22"/>
                <w:szCs w:val="22"/>
              </w:rPr>
              <w:t>la Legge Regionale per gli alloggi di edilizia residenziale pubblica n. 10 del 07 Aprile 2014</w:t>
            </w:r>
            <w:r w:rsidR="00723E94">
              <w:rPr>
                <w:rFonts w:ascii="Liberation Sans Narrow" w:hAnsi="Liberation Sans Narrow" w:cs="Arial"/>
                <w:sz w:val="22"/>
                <w:szCs w:val="22"/>
              </w:rPr>
              <w:t xml:space="preserve"> relativo a</w:t>
            </w:r>
            <w:r>
              <w:rPr>
                <w:rFonts w:ascii="Liberation Sans Narrow" w:hAnsi="Liberation Sans Narrow" w:cs="Arial"/>
                <w:sz w:val="22"/>
                <w:szCs w:val="22"/>
              </w:rPr>
              <w:t xml:space="preserve">ll’alloggio per civile abitazione sito in Santeramo in Colle alla Via ______________________________________________________ n. ___________ piano ___________________, censito in Catasto al </w:t>
            </w:r>
            <w:proofErr w:type="spellStart"/>
            <w:r>
              <w:rPr>
                <w:rFonts w:ascii="Liberation Sans Narrow" w:hAnsi="Liberation Sans Narrow" w:cs="Arial"/>
                <w:sz w:val="22"/>
                <w:szCs w:val="22"/>
              </w:rPr>
              <w:t>fg</w:t>
            </w:r>
            <w:proofErr w:type="spellEnd"/>
            <w:r>
              <w:rPr>
                <w:rFonts w:ascii="Liberation Sans Narrow" w:hAnsi="Liberation Sans Narrow" w:cs="Arial"/>
                <w:sz w:val="22"/>
                <w:szCs w:val="22"/>
              </w:rPr>
              <w:t xml:space="preserve">. n. ___________, </w:t>
            </w:r>
            <w:proofErr w:type="spellStart"/>
            <w:r>
              <w:rPr>
                <w:rFonts w:ascii="Liberation Sans Narrow" w:hAnsi="Liberation Sans Narrow" w:cs="Arial"/>
                <w:sz w:val="22"/>
                <w:szCs w:val="22"/>
              </w:rPr>
              <w:t>p.lla</w:t>
            </w:r>
            <w:proofErr w:type="spellEnd"/>
            <w:r>
              <w:rPr>
                <w:rFonts w:ascii="Liberation Sans Narrow" w:hAnsi="Liberation Sans Narrow" w:cs="Arial"/>
                <w:sz w:val="22"/>
                <w:szCs w:val="22"/>
              </w:rPr>
              <w:t xml:space="preserve"> n. ___________ sub</w:t>
            </w:r>
            <w:r w:rsidR="00723E94">
              <w:rPr>
                <w:rFonts w:ascii="Liberation Sans Narrow" w:hAnsi="Liberation Sans Narrow" w:cs="Arial"/>
                <w:sz w:val="22"/>
                <w:szCs w:val="22"/>
              </w:rPr>
              <w:t>. ___________.</w:t>
            </w:r>
          </w:p>
        </w:tc>
      </w:tr>
    </w:tbl>
    <w:p w14:paraId="65C8FB4F" w14:textId="77777777" w:rsidR="00C15C13" w:rsidRDefault="007C4E2A">
      <w:pPr>
        <w:rPr>
          <w:rFonts w:ascii="Liberation Sans Narrow" w:hAnsi="Liberation Sans Narrow" w:cs="Liberation Sans Narrow"/>
          <w:sz w:val="22"/>
          <w:szCs w:val="22"/>
        </w:rPr>
      </w:pPr>
      <w:r>
        <w:rPr>
          <w:rFonts w:ascii="Liberation Sans Narrow" w:hAnsi="Liberation Sans Narrow" w:cs="Liberation Sans Narrow"/>
          <w:sz w:val="22"/>
          <w:szCs w:val="22"/>
        </w:rPr>
        <w:t>A tal fine</w:t>
      </w:r>
    </w:p>
    <w:p w14:paraId="6A5DE29C" w14:textId="77777777" w:rsidR="00C15C13" w:rsidRDefault="007C4E2A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</w:rPr>
      </w:pPr>
      <w:r>
        <w:rPr>
          <w:rFonts w:ascii="Liberation Sans Narrow" w:hAnsi="Liberation Sans Narrow" w:cs="Liberation Sans Narrow"/>
          <w:b/>
          <w:bCs/>
          <w:color w:val="000000"/>
          <w:sz w:val="24"/>
        </w:rPr>
        <w:t>DICHIARA</w:t>
      </w:r>
    </w:p>
    <w:p w14:paraId="2ECB5D81" w14:textId="77777777" w:rsidR="00C15C13" w:rsidRPr="004E0E4D" w:rsidRDefault="00C15C13">
      <w:pPr>
        <w:jc w:val="center"/>
        <w:rPr>
          <w:rFonts w:ascii="Liberation Sans Narrow" w:hAnsi="Liberation Sans Narrow" w:cs="Liberation Sans Narrow"/>
          <w:b/>
          <w:bCs/>
          <w:color w:val="000000"/>
          <w:sz w:val="12"/>
          <w:szCs w:val="12"/>
        </w:rPr>
      </w:pPr>
    </w:p>
    <w:p w14:paraId="4ACEE7BE" w14:textId="77777777" w:rsidR="00C15C13" w:rsidRDefault="007C4E2A" w:rsidP="00723E94">
      <w:pPr>
        <w:jc w:val="both"/>
        <w:rPr>
          <w:rFonts w:ascii="Liberation Sans Narrow" w:hAnsi="Liberation Sans Narrow" w:cs="Liberation Sans Narrow"/>
          <w:color w:val="000000"/>
          <w:szCs w:val="16"/>
        </w:rPr>
      </w:pPr>
      <w:r>
        <w:rPr>
          <w:rFonts w:ascii="Liberation Sans Narrow" w:hAnsi="Liberation Sans Narrow" w:cs="Liberation Sans Narrow"/>
          <w:color w:val="000000"/>
          <w:szCs w:val="16"/>
        </w:rPr>
        <w:t>ai sensi del D.P.R. n.445/2000 (art. 47) sotto la propria responsabilità e nella consapevolezza delle conseguenze penali in caso di dichiarazione mendace (art. 75 “decadenza benefici” e art. 76 “norme penali” D.P.R. 445/2000):</w:t>
      </w:r>
    </w:p>
    <w:p w14:paraId="7E9D419B" w14:textId="77777777" w:rsidR="00C15C13" w:rsidRPr="004E0E4D" w:rsidRDefault="00C15C13">
      <w:pPr>
        <w:jc w:val="center"/>
        <w:rPr>
          <w:rFonts w:ascii="Liberation Sans Narrow" w:hAnsi="Liberation Sans Narrow" w:cs="Liberation Sans Narrow"/>
          <w:b/>
          <w:bCs/>
          <w:color w:val="000000"/>
          <w:sz w:val="12"/>
          <w:szCs w:val="12"/>
        </w:rPr>
      </w:pPr>
    </w:p>
    <w:tbl>
      <w:tblPr>
        <w:tblW w:w="11090" w:type="dxa"/>
        <w:tblInd w:w="-3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0"/>
      </w:tblGrid>
      <w:tr w:rsidR="00C15C13" w14:paraId="5899F6ED" w14:textId="77777777">
        <w:tc>
          <w:tcPr>
            <w:tcW w:w="1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D27D" w14:textId="77777777" w:rsidR="00C15C13" w:rsidRDefault="007C4E2A" w:rsidP="00CA0E69">
            <w:pPr>
              <w:pStyle w:val="Contenutotabella"/>
              <w:numPr>
                <w:ilvl w:val="0"/>
                <w:numId w:val="2"/>
              </w:numPr>
              <w:jc w:val="both"/>
            </w:pPr>
            <w:r>
              <w:rPr>
                <w:rFonts w:ascii="Liberation Sans Narrow" w:hAnsi="Liberation Sans Narrow" w:cs="Liberation Serif"/>
                <w:color w:val="000000"/>
                <w:szCs w:val="16"/>
              </w:rPr>
              <w:t>Che il</w:t>
            </w:r>
            <w:r w:rsidR="00516FAB">
              <w:rPr>
                <w:rFonts w:ascii="Liberation Sans Narrow" w:hAnsi="Liberation Sans Narrow" w:cs="Liberation Serif"/>
                <w:color w:val="000000"/>
                <w:szCs w:val="16"/>
              </w:rPr>
              <w:t xml:space="preserve"> certificato viene richiesto per</w:t>
            </w:r>
            <w:r w:rsidR="00CA0E69">
              <w:rPr>
                <w:rFonts w:ascii="Liberation Sans Narrow" w:hAnsi="Liberation Sans Narrow" w:cs="Liberation Serif"/>
                <w:color w:val="000000"/>
                <w:szCs w:val="16"/>
              </w:rPr>
              <w:t xml:space="preserve"> ospitare</w:t>
            </w:r>
            <w:r w:rsidR="00516FAB">
              <w:rPr>
                <w:rFonts w:ascii="Liberation Sans Narrow" w:hAnsi="Liberation Sans Narrow" w:cs="Liberation Serif"/>
                <w:color w:val="000000"/>
                <w:szCs w:val="16"/>
              </w:rPr>
              <w:t xml:space="preserve"> un nucleo familiare</w:t>
            </w:r>
            <w:r>
              <w:rPr>
                <w:rFonts w:ascii="Liberation Sans Narrow" w:hAnsi="Liberation Sans Narrow" w:cs="Liberation Serif"/>
                <w:color w:val="000000"/>
                <w:szCs w:val="16"/>
              </w:rPr>
              <w:t xml:space="preserve"> composto da n. _____________ persone;</w:t>
            </w:r>
          </w:p>
        </w:tc>
      </w:tr>
      <w:tr w:rsidR="00C15C13" w14:paraId="7024AB71" w14:textId="77777777">
        <w:tc>
          <w:tcPr>
            <w:tcW w:w="1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C322" w14:textId="77777777" w:rsidR="00C15C13" w:rsidRDefault="007C4E2A" w:rsidP="00516FAB">
            <w:pPr>
              <w:pStyle w:val="Contenutotabella"/>
              <w:numPr>
                <w:ilvl w:val="0"/>
                <w:numId w:val="2"/>
              </w:numPr>
              <w:jc w:val="both"/>
            </w:pPr>
            <w:r>
              <w:rPr>
                <w:rFonts w:ascii="Liberation Sans Narrow" w:hAnsi="Liberation Sans Narrow" w:cs="Liberation Serif"/>
                <w:color w:val="000000"/>
                <w:szCs w:val="16"/>
              </w:rPr>
              <w:t>Che l’abitazione ha una superficie di mq. ______________ ed è dotata di allaccio alla rete idrico-fognate pubblica</w:t>
            </w:r>
            <w:r w:rsidR="00516FAB">
              <w:rPr>
                <w:rFonts w:ascii="Liberation Sans Narrow" w:hAnsi="Liberation Sans Narrow" w:cs="Liberation Serif"/>
                <w:color w:val="000000"/>
                <w:szCs w:val="16"/>
              </w:rPr>
              <w:t xml:space="preserve"> ed alla rete elettrica</w:t>
            </w:r>
            <w:r>
              <w:rPr>
                <w:rFonts w:ascii="Liberation Sans Narrow" w:hAnsi="Liberation Sans Narrow" w:cs="Liberation Serif"/>
                <w:color w:val="000000"/>
                <w:szCs w:val="16"/>
              </w:rPr>
              <w:t>;</w:t>
            </w:r>
          </w:p>
        </w:tc>
      </w:tr>
    </w:tbl>
    <w:p w14:paraId="49D201D1" w14:textId="77777777" w:rsidR="00C15C13" w:rsidRDefault="00C15C13">
      <w:pPr>
        <w:rPr>
          <w:sz w:val="17"/>
          <w:szCs w:val="17"/>
        </w:rPr>
      </w:pPr>
    </w:p>
    <w:p w14:paraId="189C7AD5" w14:textId="77777777" w:rsidR="00C15C13" w:rsidRDefault="007C4E2A">
      <w:pPr>
        <w:rPr>
          <w:sz w:val="17"/>
          <w:szCs w:val="17"/>
        </w:rPr>
      </w:pPr>
      <w:r>
        <w:rPr>
          <w:sz w:val="17"/>
          <w:szCs w:val="17"/>
        </w:rPr>
        <w:t>Si allega alla presente richiesta:</w:t>
      </w:r>
    </w:p>
    <w:tbl>
      <w:tblPr>
        <w:tblW w:w="11206" w:type="dxa"/>
        <w:tblInd w:w="-5" w:type="dxa"/>
        <w:tblLook w:val="0000" w:firstRow="0" w:lastRow="0" w:firstColumn="0" w:lastColumn="0" w:noHBand="0" w:noVBand="0"/>
      </w:tblPr>
      <w:tblGrid>
        <w:gridCol w:w="11206"/>
      </w:tblGrid>
      <w:tr w:rsidR="00C15C13" w14:paraId="3E4771D7" w14:textId="77777777"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F0EE" w14:textId="77777777" w:rsidR="00C15C13" w:rsidRPr="007D2D56" w:rsidRDefault="007C4E2A">
            <w:pPr>
              <w:numPr>
                <w:ilvl w:val="0"/>
                <w:numId w:val="3"/>
              </w:numPr>
              <w:rPr>
                <w:rFonts w:cs="Liberation Serif"/>
                <w:sz w:val="17"/>
                <w:szCs w:val="17"/>
              </w:rPr>
            </w:pPr>
            <w:r w:rsidRPr="007D2D56">
              <w:rPr>
                <w:rFonts w:cs="Liberation Serif"/>
                <w:sz w:val="17"/>
                <w:szCs w:val="17"/>
              </w:rPr>
              <w:t>Planimetria dell’abitazione in scala 1:100 con lo stato reale dell’abitazione, con specificazione della destinazione e superfici dei vani, indicazione dei sanitari contenuti nel bagno e delle altezze interne, redatta da un professionista regolarmente iscritto all’albo</w:t>
            </w:r>
            <w:r w:rsidR="007D2D56" w:rsidRPr="007D2D56">
              <w:rPr>
                <w:rFonts w:cs="Liberation Serif"/>
                <w:sz w:val="17"/>
                <w:szCs w:val="17"/>
              </w:rPr>
              <w:t xml:space="preserve">, </w:t>
            </w:r>
            <w:r w:rsidR="007D2D56" w:rsidRPr="007D2D56">
              <w:rPr>
                <w:rFonts w:cs="Liberation Serif"/>
                <w:sz w:val="17"/>
                <w:szCs w:val="17"/>
                <w:u w:val="single"/>
              </w:rPr>
              <w:t>riportante la superficie totale utile</w:t>
            </w:r>
            <w:r w:rsidRPr="007D2D56">
              <w:rPr>
                <w:rFonts w:cs="Liberation Serif"/>
                <w:sz w:val="17"/>
                <w:szCs w:val="17"/>
              </w:rPr>
              <w:t>;</w:t>
            </w:r>
          </w:p>
          <w:p w14:paraId="78C7B319" w14:textId="77777777" w:rsidR="00060089" w:rsidRPr="0088234B" w:rsidRDefault="00723E94" w:rsidP="0088234B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Dichiarazione del</w:t>
            </w:r>
            <w:r w:rsidR="007C4E2A" w:rsidRPr="00723E94">
              <w:rPr>
                <w:sz w:val="17"/>
                <w:szCs w:val="17"/>
              </w:rPr>
              <w:t xml:space="preserve"> propriet</w:t>
            </w:r>
            <w:r>
              <w:rPr>
                <w:sz w:val="17"/>
                <w:szCs w:val="17"/>
              </w:rPr>
              <w:t>ario che certifichi sotto la propria responsabilità la conformità rispetto ai titoli edilizi abilitativi</w:t>
            </w:r>
            <w:r w:rsidR="0088234B">
              <w:rPr>
                <w:sz w:val="17"/>
                <w:szCs w:val="17"/>
              </w:rPr>
              <w:t xml:space="preserve">, </w:t>
            </w:r>
            <w:r w:rsidR="0088234B" w:rsidRPr="00CA0E69">
              <w:rPr>
                <w:sz w:val="17"/>
                <w:szCs w:val="17"/>
                <w:u w:val="single"/>
              </w:rPr>
              <w:t xml:space="preserve">elencando </w:t>
            </w:r>
            <w:r w:rsidR="00060089" w:rsidRPr="00CA0E69">
              <w:rPr>
                <w:sz w:val="17"/>
                <w:szCs w:val="17"/>
                <w:u w:val="single"/>
              </w:rPr>
              <w:t>i titoli edilizi abilitativi</w:t>
            </w:r>
            <w:r w:rsidR="00060089" w:rsidRPr="0088234B">
              <w:rPr>
                <w:sz w:val="17"/>
                <w:szCs w:val="17"/>
              </w:rPr>
              <w:t>;</w:t>
            </w:r>
          </w:p>
          <w:p w14:paraId="202EC1B7" w14:textId="77777777" w:rsidR="00C15C13" w:rsidRDefault="00723E94">
            <w:pPr>
              <w:numPr>
                <w:ilvl w:val="0"/>
                <w:numId w:val="3"/>
              </w:numPr>
              <w:rPr>
                <w:rFonts w:cs="Liberation Serif"/>
                <w:sz w:val="17"/>
                <w:szCs w:val="17"/>
              </w:rPr>
            </w:pPr>
            <w:r w:rsidRPr="007D2D56">
              <w:rPr>
                <w:rFonts w:cs="Liberation Serif"/>
                <w:sz w:val="17"/>
                <w:szCs w:val="17"/>
              </w:rPr>
              <w:t>Agibilità o</w:t>
            </w:r>
            <w:r w:rsidR="007D2D56" w:rsidRPr="007D2D56">
              <w:rPr>
                <w:rFonts w:cs="Liberation Serif"/>
                <w:sz w:val="17"/>
                <w:szCs w:val="17"/>
              </w:rPr>
              <w:t xml:space="preserve">, nei casi in cui essa non prevista, </w:t>
            </w:r>
            <w:r w:rsidRPr="007D2D56">
              <w:rPr>
                <w:rFonts w:cs="Liberation Serif"/>
                <w:sz w:val="17"/>
                <w:szCs w:val="17"/>
              </w:rPr>
              <w:t>certificazione rilasciata da tecnico abilitato</w:t>
            </w:r>
            <w:r w:rsidR="007C4E2A" w:rsidRPr="007D2D56">
              <w:rPr>
                <w:rFonts w:cs="Liberation Serif"/>
                <w:sz w:val="17"/>
                <w:szCs w:val="17"/>
              </w:rPr>
              <w:t>;</w:t>
            </w:r>
          </w:p>
          <w:p w14:paraId="3CCA583B" w14:textId="77777777" w:rsidR="00CA0E69" w:rsidRPr="00CA0E69" w:rsidRDefault="00CA0E69" w:rsidP="00CA0E69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Relazione tecnica asseverata da tecnico abilitato (come da modello allegato);</w:t>
            </w:r>
          </w:p>
          <w:p w14:paraId="39A7A59A" w14:textId="77777777" w:rsidR="00C15C13" w:rsidRDefault="007C4E2A">
            <w:pPr>
              <w:numPr>
                <w:ilvl w:val="0"/>
                <w:numId w:val="3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Copia</w:t>
            </w:r>
            <w:r w:rsidR="00723E94">
              <w:rPr>
                <w:sz w:val="17"/>
                <w:szCs w:val="17"/>
              </w:rPr>
              <w:t xml:space="preserve"> del titolo di proprietà</w:t>
            </w:r>
            <w:r>
              <w:rPr>
                <w:sz w:val="17"/>
                <w:szCs w:val="17"/>
              </w:rPr>
              <w:t>;</w:t>
            </w:r>
          </w:p>
          <w:p w14:paraId="6F88DA70" w14:textId="77777777" w:rsidR="00C15C13" w:rsidRDefault="007C4E2A">
            <w:pPr>
              <w:numPr>
                <w:ilvl w:val="0"/>
                <w:numId w:val="3"/>
              </w:numPr>
            </w:pPr>
            <w:r>
              <w:rPr>
                <w:sz w:val="17"/>
                <w:szCs w:val="17"/>
              </w:rPr>
              <w:t>Copia del documento di identità;</w:t>
            </w:r>
          </w:p>
          <w:p w14:paraId="62934385" w14:textId="7667086A" w:rsidR="006A32F2" w:rsidRPr="006A32F2" w:rsidRDefault="007C4E2A" w:rsidP="006A32F2">
            <w:pPr>
              <w:numPr>
                <w:ilvl w:val="0"/>
                <w:numId w:val="3"/>
              </w:numPr>
              <w:jc w:val="both"/>
              <w:rPr>
                <w:rFonts w:cs="Liberation Serif"/>
                <w:sz w:val="17"/>
                <w:szCs w:val="17"/>
              </w:rPr>
            </w:pPr>
            <w:r w:rsidRPr="006A32F2">
              <w:rPr>
                <w:rFonts w:cs="Liberation Serif"/>
                <w:sz w:val="17"/>
                <w:szCs w:val="17"/>
              </w:rPr>
              <w:t>Versamento di € 10,00 per diritti di segreteri</w:t>
            </w:r>
            <w:r w:rsidR="00723E94" w:rsidRPr="006A32F2">
              <w:rPr>
                <w:rFonts w:cs="Liberation Serif"/>
                <w:sz w:val="17"/>
                <w:szCs w:val="17"/>
              </w:rPr>
              <w:t>a</w:t>
            </w:r>
            <w:r w:rsidRPr="006A32F2">
              <w:rPr>
                <w:rFonts w:cs="Liberation Serif"/>
                <w:sz w:val="17"/>
                <w:szCs w:val="17"/>
              </w:rPr>
              <w:t xml:space="preserve"> effettuato </w:t>
            </w:r>
            <w:r w:rsidR="00723E94" w:rsidRPr="006A32F2">
              <w:rPr>
                <w:rFonts w:cs="Liberation Serif"/>
                <w:sz w:val="17"/>
                <w:szCs w:val="17"/>
              </w:rPr>
              <w:t>sul</w:t>
            </w:r>
            <w:r w:rsidRPr="006A32F2">
              <w:rPr>
                <w:rFonts w:cs="Liberation Serif"/>
                <w:sz w:val="17"/>
                <w:szCs w:val="17"/>
              </w:rPr>
              <w:t xml:space="preserve"> </w:t>
            </w:r>
            <w:r w:rsidR="006A32F2" w:rsidRPr="006A32F2">
              <w:rPr>
                <w:rStyle w:val="Corpodeltesto3"/>
                <w:rFonts w:ascii="Liberation Serif" w:hAnsi="Liberation Serif" w:cs="Liberation Serif"/>
                <w:sz w:val="17"/>
                <w:szCs w:val="17"/>
              </w:rPr>
              <w:t>Conto Corrente postale</w:t>
            </w:r>
            <w:r w:rsidRPr="006A32F2">
              <w:rPr>
                <w:rFonts w:cs="Liberation Serif"/>
                <w:sz w:val="17"/>
                <w:szCs w:val="17"/>
              </w:rPr>
              <w:t xml:space="preserve"> n. 18330704</w:t>
            </w:r>
            <w:r w:rsidR="006A32F2" w:rsidRPr="006A32F2">
              <w:rPr>
                <w:rFonts w:cs="Liberation Serif"/>
                <w:sz w:val="17"/>
                <w:szCs w:val="17"/>
              </w:rPr>
              <w:t xml:space="preserve"> oppure con </w:t>
            </w:r>
            <w:r w:rsidR="006A32F2" w:rsidRPr="006A32F2">
              <w:rPr>
                <w:rStyle w:val="Corpodeltesto2"/>
                <w:rFonts w:cs="Liberation Serif"/>
                <w:sz w:val="17"/>
                <w:szCs w:val="17"/>
              </w:rPr>
              <w:t>bonifico bancario su</w:t>
            </w:r>
            <w:r w:rsidR="006A32F2" w:rsidRPr="006A32F2">
              <w:rPr>
                <w:rStyle w:val="Corpodeltesto3"/>
                <w:rFonts w:ascii="Liberation Serif" w:hAnsi="Liberation Serif" w:cs="Liberation Serif"/>
                <w:sz w:val="17"/>
                <w:szCs w:val="17"/>
              </w:rPr>
              <w:t xml:space="preserve">l Conto Corrente </w:t>
            </w:r>
            <w:r w:rsidR="006A32F2" w:rsidRPr="006A32F2">
              <w:rPr>
                <w:rStyle w:val="Corpodeltesto2"/>
                <w:rFonts w:cs="Liberation Serif"/>
                <w:sz w:val="17"/>
                <w:szCs w:val="17"/>
              </w:rPr>
              <w:t>presso la BCC di Santeramo in Colle</w:t>
            </w:r>
            <w:r w:rsidR="006A32F2" w:rsidRPr="006A32F2">
              <w:rPr>
                <w:rStyle w:val="Corpodeltesto3"/>
                <w:rFonts w:ascii="Liberation Serif" w:hAnsi="Liberation Serif" w:cs="Liberation Serif"/>
                <w:sz w:val="17"/>
                <w:szCs w:val="17"/>
              </w:rPr>
              <w:t xml:space="preserve"> </w:t>
            </w:r>
            <w:r w:rsidR="006A32F2" w:rsidRPr="006A32F2">
              <w:rPr>
                <w:rStyle w:val="Corpodeltesto2"/>
                <w:rFonts w:cs="Liberation Serif"/>
                <w:sz w:val="17"/>
                <w:szCs w:val="17"/>
              </w:rPr>
              <w:t xml:space="preserve">identificato dal codice </w:t>
            </w:r>
            <w:r w:rsidR="006A32F2" w:rsidRPr="006A32F2">
              <w:rPr>
                <w:rStyle w:val="Corpodeltesto3"/>
                <w:rFonts w:ascii="Liberation Serif" w:hAnsi="Liberation Serif" w:cs="Liberation Serif"/>
                <w:sz w:val="17"/>
                <w:szCs w:val="17"/>
              </w:rPr>
              <w:t>IBAN IT98B0884441680000000003663,</w:t>
            </w:r>
            <w:r w:rsidR="006A32F2" w:rsidRPr="006A32F2">
              <w:rPr>
                <w:rFonts w:cs="Liberation Serif"/>
                <w:sz w:val="17"/>
                <w:szCs w:val="17"/>
              </w:rPr>
              <w:t xml:space="preserve"> </w:t>
            </w:r>
            <w:r w:rsidRPr="006A32F2">
              <w:rPr>
                <w:rFonts w:cs="Liberation Serif"/>
                <w:sz w:val="17"/>
                <w:szCs w:val="17"/>
              </w:rPr>
              <w:t>intestato al Comune di Santeramo in Colle</w:t>
            </w:r>
            <w:r w:rsidR="00723E94" w:rsidRPr="006A32F2">
              <w:rPr>
                <w:rFonts w:cs="Liberation Serif"/>
                <w:sz w:val="17"/>
                <w:szCs w:val="17"/>
              </w:rPr>
              <w:t>-</w:t>
            </w:r>
            <w:r w:rsidRPr="006A32F2">
              <w:rPr>
                <w:rFonts w:cs="Liberation Serif"/>
                <w:sz w:val="17"/>
                <w:szCs w:val="17"/>
              </w:rPr>
              <w:t>Servizio Tesoreria, con</w:t>
            </w:r>
            <w:r w:rsidR="00723E94" w:rsidRPr="006A32F2">
              <w:rPr>
                <w:rFonts w:cs="Liberation Serif"/>
                <w:sz w:val="17"/>
                <w:szCs w:val="17"/>
              </w:rPr>
              <w:t xml:space="preserve"> </w:t>
            </w:r>
            <w:r w:rsidRPr="006A32F2">
              <w:rPr>
                <w:rFonts w:cs="Liberation Serif"/>
                <w:sz w:val="17"/>
                <w:szCs w:val="17"/>
              </w:rPr>
              <w:t>causale “Certificato attestante i requisiti di cui al</w:t>
            </w:r>
            <w:r w:rsidR="006A7592" w:rsidRPr="006A32F2">
              <w:rPr>
                <w:rFonts w:cs="Liberation Serif"/>
                <w:sz w:val="17"/>
                <w:szCs w:val="17"/>
              </w:rPr>
              <w:t>la Legge Regionale n. 10 del 07.04.2014</w:t>
            </w:r>
            <w:r w:rsidR="004B0A7D" w:rsidRPr="006A32F2">
              <w:rPr>
                <w:rFonts w:cs="Liberation Serif"/>
                <w:sz w:val="17"/>
                <w:szCs w:val="17"/>
              </w:rPr>
              <w:t>”</w:t>
            </w:r>
            <w:r w:rsidR="006A32F2" w:rsidRPr="006A32F2">
              <w:rPr>
                <w:rFonts w:cs="Liberation Serif"/>
                <w:sz w:val="17"/>
                <w:szCs w:val="17"/>
              </w:rPr>
              <w:t xml:space="preserve"> </w:t>
            </w:r>
            <w:r w:rsidR="006A32F2" w:rsidRPr="006A32F2">
              <w:rPr>
                <w:rStyle w:val="Corpodeltesto3"/>
                <w:rFonts w:ascii="Liberation Serif" w:hAnsi="Liberation Serif" w:cs="Liberation Serif"/>
                <w:sz w:val="17"/>
                <w:szCs w:val="17"/>
              </w:rPr>
              <w:t>o attraverso PagoPA a</w:t>
            </w:r>
            <w:r w:rsidR="006A32F2" w:rsidRPr="006A32F2">
              <w:rPr>
                <w:rFonts w:cs="Liberation Serif"/>
                <w:sz w:val="17"/>
                <w:szCs w:val="17"/>
                <w:shd w:val="clear" w:color="auto" w:fill="FFFFFF"/>
              </w:rPr>
              <w:t xml:space="preserve"> cui si accede dal sito comunale</w:t>
            </w:r>
            <w:r w:rsidR="004B0A7D" w:rsidRPr="006A32F2">
              <w:rPr>
                <w:rFonts w:cs="Liberation Serif"/>
                <w:sz w:val="17"/>
                <w:szCs w:val="17"/>
              </w:rPr>
              <w:t>;</w:t>
            </w:r>
          </w:p>
          <w:p w14:paraId="1DC8E009" w14:textId="77777777" w:rsidR="004B0A7D" w:rsidRDefault="004B0A7D" w:rsidP="006A7592">
            <w:pPr>
              <w:numPr>
                <w:ilvl w:val="0"/>
                <w:numId w:val="3"/>
              </w:num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Marca da bollo da € 16,00 da apporre sull’istanza ed ulteriore marca da bollo da € 16,00 che si dovrà produrre al momento del ritiro del certificato</w:t>
            </w:r>
            <w:r w:rsidR="005A5DE1">
              <w:rPr>
                <w:sz w:val="17"/>
                <w:szCs w:val="17"/>
              </w:rPr>
              <w:t>.</w:t>
            </w:r>
          </w:p>
        </w:tc>
      </w:tr>
    </w:tbl>
    <w:p w14:paraId="55E72443" w14:textId="77777777" w:rsidR="00C15C13" w:rsidRDefault="00C15C13">
      <w:pPr>
        <w:rPr>
          <w:sz w:val="17"/>
          <w:szCs w:val="17"/>
        </w:rPr>
      </w:pPr>
    </w:p>
    <w:tbl>
      <w:tblPr>
        <w:tblW w:w="11146" w:type="dxa"/>
        <w:tblInd w:w="-9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  <w:gridCol w:w="3715"/>
        <w:gridCol w:w="3716"/>
      </w:tblGrid>
      <w:tr w:rsidR="00C15C13" w14:paraId="2DE5E167" w14:textId="77777777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71268" w14:textId="77777777" w:rsidR="00C15C13" w:rsidRDefault="007C4E2A">
            <w:pPr>
              <w:jc w:val="both"/>
              <w:rPr>
                <w:rFonts w:ascii="Arial Narrow" w:hAnsi="Arial Narrow" w:cs="Arial Narrow"/>
                <w:color w:val="00000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Cs w:val="20"/>
              </w:rPr>
              <w:t>La/il sottoscritta/o, dichiara di aver letto e compreso l’informativa del Comune di Santeramo in Colle ai sensi dell’articoli 13 e 14 del Reg. UE 2016/679.</w:t>
            </w:r>
          </w:p>
          <w:p w14:paraId="5039E11E" w14:textId="77777777" w:rsidR="00C15C13" w:rsidRDefault="00C15C13">
            <w:pPr>
              <w:jc w:val="both"/>
              <w:rPr>
                <w:rFonts w:ascii="Arial Narrow" w:hAnsi="Arial Narrow" w:cs="Arial Narrow"/>
                <w:color w:val="000000"/>
                <w:szCs w:val="20"/>
              </w:rPr>
            </w:pPr>
          </w:p>
          <w:p w14:paraId="577E24B9" w14:textId="77777777" w:rsidR="00C15C13" w:rsidRDefault="007C4E2A">
            <w:pPr>
              <w:jc w:val="both"/>
              <w:rPr>
                <w:rFonts w:ascii="Arial Narrow" w:hAnsi="Arial Narrow" w:cs="Arial Narrow"/>
                <w:color w:val="00000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Cs w:val="20"/>
              </w:rPr>
              <w:t>Si allega documento d’identità in corso di validità</w:t>
            </w:r>
          </w:p>
          <w:p w14:paraId="1D53AB78" w14:textId="77777777" w:rsidR="00C15C13" w:rsidRDefault="00C15C13">
            <w:pPr>
              <w:jc w:val="both"/>
              <w:rPr>
                <w:szCs w:val="20"/>
              </w:rPr>
            </w:pPr>
          </w:p>
        </w:tc>
      </w:tr>
      <w:tr w:rsidR="00C15C13" w14:paraId="3833D698" w14:textId="77777777"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6704F8D8" w14:textId="77777777" w:rsidR="00C15C13" w:rsidRDefault="007C4E2A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44CB5ACC" w14:textId="77777777" w:rsidR="00C15C13" w:rsidRDefault="007C4E2A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48672644" w14:textId="77777777" w:rsidR="00C15C13" w:rsidRDefault="00C15C13">
            <w:pPr>
              <w:snapToGrid w:val="0"/>
              <w:rPr>
                <w:sz w:val="17"/>
                <w:szCs w:val="17"/>
              </w:rPr>
            </w:pPr>
          </w:p>
        </w:tc>
      </w:tr>
      <w:tr w:rsidR="00C15C13" w14:paraId="11522596" w14:textId="77777777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7BC6188" w14:textId="77777777" w:rsidR="00C15C13" w:rsidRDefault="007C4E2A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Cs w:val="20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Santeramo in Colle, </w:t>
            </w:r>
          </w:p>
          <w:p w14:paraId="50F66FDA" w14:textId="77777777" w:rsidR="00C15C13" w:rsidRDefault="00C15C13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92DE90C" w14:textId="77777777" w:rsidR="00C15C13" w:rsidRDefault="00C15C13">
            <w:pPr>
              <w:snapToGrid w:val="0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14:paraId="5EEC45CE" w14:textId="77777777" w:rsidR="00C15C13" w:rsidRDefault="007C4E2A">
      <w:pPr>
        <w:rPr>
          <w:sz w:val="17"/>
          <w:szCs w:val="17"/>
        </w:rPr>
      </w:pPr>
      <w:r>
        <w:br w:type="page"/>
      </w:r>
    </w:p>
    <w:p w14:paraId="293EE51A" w14:textId="77777777" w:rsidR="00C15C13" w:rsidRDefault="00C15C13">
      <w:pPr>
        <w:rPr>
          <w:sz w:val="17"/>
          <w:szCs w:val="17"/>
        </w:rPr>
      </w:pPr>
    </w:p>
    <w:p w14:paraId="6CE7D42F" w14:textId="77777777" w:rsidR="00C15C13" w:rsidRDefault="00C15C13">
      <w:pPr>
        <w:rPr>
          <w:sz w:val="17"/>
          <w:szCs w:val="17"/>
        </w:rPr>
      </w:pPr>
    </w:p>
    <w:tbl>
      <w:tblPr>
        <w:tblW w:w="11096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567"/>
      </w:tblGrid>
      <w:tr w:rsidR="00C15C13" w14:paraId="54A952E0" w14:textId="77777777"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02B1" w14:textId="77777777" w:rsidR="00C15C13" w:rsidRDefault="007C4E2A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3EA7FE44" w14:textId="77777777" w:rsidR="00C15C13" w:rsidRDefault="007C4E2A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2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4DD258DC" w14:textId="77777777" w:rsidR="00C15C13" w:rsidRDefault="007C4E2A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2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19A7C7D1" w14:textId="77777777" w:rsidR="00C15C13" w:rsidRDefault="007C4E2A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 rilascio del certificato.</w:t>
            </w:r>
          </w:p>
        </w:tc>
      </w:tr>
      <w:tr w:rsidR="00C15C13" w14:paraId="060D5F24" w14:textId="77777777"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EDD2CD2" w14:textId="77777777" w:rsidR="00C15C13" w:rsidRDefault="007C4E2A">
            <w:pPr>
              <w:pStyle w:val="Contenutotabella"/>
              <w:tabs>
                <w:tab w:val="left" w:pos="1892"/>
              </w:tabs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C15C13" w14:paraId="2109E6B5" w14:textId="77777777"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9C74" w14:textId="77777777" w:rsidR="00C15C13" w:rsidRDefault="00C15C1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C15C13" w14:paraId="3F77F7CF" w14:textId="77777777"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E47C0F" w14:textId="77777777" w:rsidR="00C15C13" w:rsidRDefault="007C4E2A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C15C13" w14:paraId="29F26258" w14:textId="77777777">
        <w:tc>
          <w:tcPr>
            <w:tcW w:w="1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880D" w14:textId="77777777" w:rsidR="00C15C13" w:rsidRDefault="00C15C1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C15C13" w14:paraId="2F590216" w14:textId="77777777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2B39B1E" w14:textId="77777777" w:rsidR="00C15C13" w:rsidRDefault="007C4E2A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F529CDF" w14:textId="77777777" w:rsidR="00C15C13" w:rsidRDefault="007C4E2A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C15C13" w14:paraId="71524E7E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CF20" w14:textId="77777777" w:rsidR="00C15C13" w:rsidRDefault="007C4E2A">
            <w:pPr>
              <w:pStyle w:val="Contenutotabella"/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</w:pP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Santeramo in Colle,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BCE4" w14:textId="77777777" w:rsidR="00C15C13" w:rsidRDefault="00C15C1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7D9A258A" w14:textId="77777777" w:rsidR="00C15C13" w:rsidRDefault="00C15C13"/>
    <w:p w14:paraId="1D9F2362" w14:textId="77777777" w:rsidR="00C15C13" w:rsidRDefault="00C15C13"/>
    <w:p w14:paraId="7D1D3101" w14:textId="77777777" w:rsidR="00C15C13" w:rsidRDefault="00C15C13">
      <w:pPr>
        <w:ind w:left="284"/>
        <w:rPr>
          <w:rFonts w:cs="Liberation Serif"/>
          <w:szCs w:val="20"/>
        </w:rPr>
      </w:pPr>
    </w:p>
    <w:p w14:paraId="63EDDB5D" w14:textId="77777777" w:rsidR="00C15C13" w:rsidRDefault="00C15C13">
      <w:pPr>
        <w:ind w:left="284"/>
        <w:rPr>
          <w:rFonts w:cs="Liberation Serif"/>
          <w:szCs w:val="20"/>
        </w:rPr>
      </w:pPr>
    </w:p>
    <w:p w14:paraId="37055D1F" w14:textId="77777777" w:rsidR="00C15C13" w:rsidRDefault="00C15C13">
      <w:pPr>
        <w:ind w:left="284"/>
        <w:rPr>
          <w:rFonts w:cs="Liberation Serif"/>
          <w:szCs w:val="20"/>
        </w:rPr>
      </w:pPr>
    </w:p>
    <w:p w14:paraId="63D23C09" w14:textId="77777777" w:rsidR="00C15C13" w:rsidRDefault="00C15C13">
      <w:pPr>
        <w:ind w:left="284"/>
        <w:rPr>
          <w:rFonts w:cs="Liberation Serif"/>
          <w:szCs w:val="20"/>
        </w:rPr>
        <w:sectPr w:rsidR="00C15C13">
          <w:headerReference w:type="default" r:id="rId7"/>
          <w:footerReference w:type="default" r:id="rId8"/>
          <w:pgSz w:w="11906" w:h="16838"/>
          <w:pgMar w:top="1418" w:right="425" w:bottom="567" w:left="425" w:header="0" w:footer="0" w:gutter="0"/>
          <w:cols w:space="720"/>
          <w:formProt w:val="0"/>
          <w:docGrid w:linePitch="360"/>
        </w:sectPr>
      </w:pPr>
    </w:p>
    <w:tbl>
      <w:tblPr>
        <w:tblW w:w="11291" w:type="dxa"/>
        <w:tblInd w:w="-832" w:type="dxa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8869"/>
      </w:tblGrid>
      <w:tr w:rsidR="00C15C13" w14:paraId="0F1C2F85" w14:textId="77777777" w:rsidTr="00E4305F">
        <w:trPr>
          <w:trHeight w:val="767"/>
        </w:trPr>
        <w:tc>
          <w:tcPr>
            <w:tcW w:w="1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13F1" w14:textId="77777777" w:rsidR="00C15C13" w:rsidRDefault="007C4E2A">
            <w:pPr>
              <w:pageBreakBefore/>
              <w:spacing w:line="276" w:lineRule="auto"/>
              <w:jc w:val="center"/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INFORMATIVA</w:t>
            </w:r>
          </w:p>
          <w:p w14:paraId="6847C2E4" w14:textId="77777777" w:rsidR="00C15C13" w:rsidRDefault="007C4E2A">
            <w:pPr>
              <w:keepNext/>
              <w:spacing w:line="276" w:lineRule="auto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240C8377" w14:textId="77777777" w:rsidR="00C15C13" w:rsidRPr="006A7592" w:rsidRDefault="007C4E2A" w:rsidP="006A7592">
            <w:pPr>
              <w:jc w:val="center"/>
              <w:rPr>
                <w:rFonts w:cs="Liberation Serif"/>
                <w:b/>
                <w:color w:val="000000"/>
                <w:szCs w:val="20"/>
              </w:rPr>
            </w:pPr>
            <w:r w:rsidRPr="006A7592">
              <w:rPr>
                <w:rFonts w:cs="Liberation Serif"/>
                <w:i/>
                <w:iCs/>
                <w:color w:val="221F1F"/>
                <w:szCs w:val="20"/>
                <w:shd w:val="clear" w:color="auto" w:fill="FFFFFF"/>
              </w:rPr>
              <w:t xml:space="preserve">PER </w:t>
            </w:r>
            <w:r w:rsidRPr="006A7592">
              <w:rPr>
                <w:rFonts w:eastAsia="Noto Sans CJK SC" w:cs="Liberation Serif"/>
                <w:i/>
                <w:iCs/>
                <w:color w:val="221F1F"/>
                <w:kern w:val="2"/>
                <w:szCs w:val="20"/>
                <w:shd w:val="clear" w:color="auto" w:fill="FFFFFF"/>
              </w:rPr>
              <w:t>LA DOMANDA FINALIZZATA ALL’OTTENIMENTO DELLA CERTIFICAZIONE</w:t>
            </w:r>
            <w:r w:rsidR="002B1A99" w:rsidRPr="006A7592">
              <w:rPr>
                <w:rFonts w:eastAsia="Noto Sans CJK SC" w:cs="Liberation Serif"/>
                <w:i/>
                <w:iCs/>
                <w:color w:val="221F1F"/>
                <w:kern w:val="2"/>
                <w:szCs w:val="20"/>
                <w:shd w:val="clear" w:color="auto" w:fill="FFFFFF"/>
              </w:rPr>
              <w:t xml:space="preserve"> ATTESTANTE I PARAMETRI MINIMI PREVISTI DAL</w:t>
            </w:r>
            <w:r w:rsidR="006A7592" w:rsidRPr="006A7592">
              <w:rPr>
                <w:rFonts w:eastAsia="Noto Sans CJK SC" w:cs="Liberation Serif"/>
                <w:i/>
                <w:iCs/>
                <w:color w:val="221F1F"/>
                <w:kern w:val="2"/>
                <w:szCs w:val="20"/>
                <w:shd w:val="clear" w:color="auto" w:fill="FFFFFF"/>
              </w:rPr>
              <w:t>LA</w:t>
            </w:r>
            <w:r w:rsidR="006A7592">
              <w:rPr>
                <w:rFonts w:cs="Liberation Serif"/>
                <w:b/>
                <w:color w:val="000000"/>
                <w:szCs w:val="20"/>
              </w:rPr>
              <w:t xml:space="preserve"> </w:t>
            </w:r>
            <w:r w:rsidR="006A7592" w:rsidRPr="006A7592">
              <w:rPr>
                <w:rFonts w:cs="Liberation Serif"/>
                <w:i/>
                <w:color w:val="000000"/>
                <w:szCs w:val="20"/>
              </w:rPr>
              <w:t>LEGGE REGIONALE PER GLI ALLOGGI DI EDILIZIA RESIDENZIALE PUBBLICA</w:t>
            </w:r>
            <w:r w:rsidR="006A7592">
              <w:rPr>
                <w:rFonts w:cs="Liberation Serif"/>
                <w:b/>
                <w:color w:val="000000"/>
                <w:szCs w:val="20"/>
              </w:rPr>
              <w:t xml:space="preserve"> </w:t>
            </w:r>
            <w:r w:rsidR="006A7592" w:rsidRPr="006A7592">
              <w:rPr>
                <w:rFonts w:cs="Liberation Serif"/>
                <w:i/>
                <w:color w:val="000000"/>
                <w:szCs w:val="20"/>
              </w:rPr>
              <w:t>N. 10 DEL 07 APRILE 2014</w:t>
            </w:r>
          </w:p>
        </w:tc>
      </w:tr>
      <w:tr w:rsidR="00C15C13" w14:paraId="0B6659EC" w14:textId="77777777" w:rsidTr="00E4305F">
        <w:trPr>
          <w:trHeight w:val="531"/>
        </w:trPr>
        <w:tc>
          <w:tcPr>
            <w:tcW w:w="112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7B923" w14:textId="77777777" w:rsidR="00C15C13" w:rsidRDefault="007C4E2A">
            <w:pPr>
              <w:pStyle w:val="Contenutotabella"/>
              <w:jc w:val="both"/>
            </w:pPr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</w:t>
            </w:r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Per </w:t>
            </w:r>
            <w:proofErr w:type="spellStart"/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questo</w:t>
            </w:r>
            <w:proofErr w:type="spellEnd"/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desideriamo</w:t>
            </w:r>
            <w:proofErr w:type="spellEnd"/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fornirle</w:t>
            </w:r>
            <w:proofErr w:type="spellEnd"/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 xml:space="preserve"> le relative </w:t>
            </w:r>
            <w:proofErr w:type="spellStart"/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informazioni</w:t>
            </w:r>
            <w:proofErr w:type="spellEnd"/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.</w:t>
            </w:r>
          </w:p>
        </w:tc>
      </w:tr>
      <w:tr w:rsidR="00C15C13" w14:paraId="2FFD60FB" w14:textId="77777777" w:rsidTr="00E4305F">
        <w:trPr>
          <w:trHeight w:val="398"/>
        </w:trPr>
        <w:tc>
          <w:tcPr>
            <w:tcW w:w="2422" w:type="dxa"/>
            <w:tcBorders>
              <w:left w:val="single" w:sz="2" w:space="0" w:color="000000"/>
              <w:bottom w:val="single" w:sz="2" w:space="0" w:color="000000"/>
            </w:tcBorders>
          </w:tcPr>
          <w:p w14:paraId="70945CEB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8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8754" w14:textId="77777777" w:rsidR="00C15C13" w:rsidRDefault="007C4E2A">
            <w:pPr>
              <w:keepNext/>
              <w:spacing w:line="276" w:lineRule="auto"/>
              <w:jc w:val="both"/>
            </w:pPr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</w:t>
            </w:r>
            <w:proofErr w:type="spellStart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  <w:proofErr w:type="gramStart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 - PEC protocollo@pec.comune.santeramo.ba.it – Tel. 080-3028311</w:t>
            </w:r>
          </w:p>
        </w:tc>
      </w:tr>
      <w:tr w:rsidR="00C15C13" w14:paraId="20F84DFD" w14:textId="77777777" w:rsidTr="00E4305F">
        <w:trPr>
          <w:trHeight w:val="1964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7E5141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762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643"/>
              <w:gridCol w:w="5119"/>
            </w:tblGrid>
            <w:tr w:rsidR="00C15C13" w14:paraId="4E9F7F1B" w14:textId="77777777" w:rsidTr="00E4305F">
              <w:trPr>
                <w:trHeight w:val="162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6FFFCCF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927501" w14:textId="77777777" w:rsidR="00C15C13" w:rsidRDefault="007C4E2A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)</w:t>
                  </w:r>
                </w:p>
              </w:tc>
            </w:tr>
            <w:tr w:rsidR="00C15C13" w14:paraId="647127D1" w14:textId="77777777" w:rsidTr="00E4305F">
              <w:trPr>
                <w:trHeight w:val="516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7DBFD2F" w14:textId="77777777" w:rsidR="00C15C13" w:rsidRDefault="007C4E2A" w:rsidP="002B1A99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all’ottenimento della certificazione</w:t>
                  </w:r>
                  <w:r w:rsidR="002B1A99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 attestante i parametri minimi previsti dal Decreto Ministeriale Sanità 5 Luglio 1975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8CCDC4" w14:textId="77777777" w:rsidR="00C15C13" w:rsidRDefault="007C4E2A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 per i dati comuni</w:t>
                  </w:r>
                </w:p>
                <w:p w14:paraId="0DBE9BF1" w14:textId="77777777" w:rsidR="00C15C13" w:rsidRDefault="007C4E2A">
                  <w:pPr>
                    <w:pStyle w:val="Contenutotabella"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mancato conferimento dei dati non consente l’istruttoria dell’istanza così come previsto per legge</w:t>
                  </w:r>
                </w:p>
              </w:tc>
            </w:tr>
            <w:tr w:rsidR="00C15C13" w14:paraId="62E8EDC1" w14:textId="77777777" w:rsidTr="00E4305F">
              <w:trPr>
                <w:trHeight w:val="886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41170C3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1FE201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3E2DE8D3" w14:textId="77777777" w:rsidR="00C15C13" w:rsidRDefault="007C4E2A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mancato consenso permette, comunque, l’istruttoria dell’istanza ma non consentirà al Comune di Santeramo in Colle di contattare il dichiarante per comunicazioni urgenti.</w:t>
                  </w:r>
                </w:p>
                <w:p w14:paraId="0249C3CB" w14:textId="77777777" w:rsidR="00C15C13" w:rsidRDefault="007C4E2A">
                  <w:pPr>
                    <w:pStyle w:val="Contenutotabella"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</w:p>
              </w:tc>
            </w:tr>
          </w:tbl>
          <w:p w14:paraId="1CF5E8FF" w14:textId="77777777" w:rsidR="00C15C13" w:rsidRDefault="00C15C13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C13" w14:paraId="551225EF" w14:textId="77777777" w:rsidTr="00E4305F">
        <w:trPr>
          <w:trHeight w:val="1048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D4A418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762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643"/>
              <w:gridCol w:w="5119"/>
            </w:tblGrid>
            <w:tr w:rsidR="00C15C13" w14:paraId="12FAB884" w14:textId="77777777" w:rsidTr="00E4305F">
              <w:trPr>
                <w:trHeight w:val="162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8A82DF9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F869AB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2B1A99" w14:paraId="72AB5B8C" w14:textId="77777777" w:rsidTr="00E4305F">
              <w:trPr>
                <w:trHeight w:val="339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8548F1" w14:textId="77777777" w:rsidR="002B1A99" w:rsidRDefault="002B1A99" w:rsidP="002B1A99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all’ottenimento della certificazione attestante i parametri minimi previsti dal Decreto Ministeriale Sanità 5 Luglio 1975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4C06BE" w14:textId="77777777" w:rsidR="002B1A99" w:rsidRDefault="002B1A99" w:rsidP="002B1A99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Dati anagrafici, 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documento di riconoscimento, indirizzo di residenza, dati riferiti all’immobile, composizione del nucleo familiare</w:t>
                  </w:r>
                </w:p>
              </w:tc>
            </w:tr>
            <w:tr w:rsidR="00C15C13" w14:paraId="37E662F1" w14:textId="77777777" w:rsidTr="00E4305F">
              <w:trPr>
                <w:trHeight w:val="147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2E3F05D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88E5D7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1C6E7884" w14:textId="77777777" w:rsidR="00C15C13" w:rsidRDefault="00C15C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C13" w14:paraId="7900EED4" w14:textId="77777777" w:rsidTr="00E4305F">
        <w:trPr>
          <w:trHeight w:val="339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4634B1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2F3D" w14:textId="77777777" w:rsidR="00C15C13" w:rsidRDefault="007C4E2A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dall’interessato o da altre pubbliche amministrazioni per la verifica delle informazioni dichiarate ai sensi del DPR 445/2000</w:t>
            </w:r>
          </w:p>
        </w:tc>
      </w:tr>
      <w:tr w:rsidR="00C15C13" w14:paraId="0BFF25FB" w14:textId="77777777" w:rsidTr="00E4305F">
        <w:trPr>
          <w:trHeight w:val="1063"/>
        </w:trPr>
        <w:tc>
          <w:tcPr>
            <w:tcW w:w="2422" w:type="dxa"/>
            <w:tcBorders>
              <w:left w:val="single" w:sz="2" w:space="0" w:color="000000"/>
              <w:bottom w:val="single" w:sz="2" w:space="0" w:color="000000"/>
            </w:tcBorders>
          </w:tcPr>
          <w:p w14:paraId="33D739A5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762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643"/>
              <w:gridCol w:w="5119"/>
            </w:tblGrid>
            <w:tr w:rsidR="00C15C13" w14:paraId="06176339" w14:textId="77777777" w:rsidTr="00E4305F">
              <w:trPr>
                <w:trHeight w:val="162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2CB47E1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9173E2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2B1A99" w14:paraId="78261348" w14:textId="77777777" w:rsidTr="00E4305F">
              <w:trPr>
                <w:trHeight w:val="339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A462513" w14:textId="77777777" w:rsidR="002B1A99" w:rsidRDefault="002B1A99" w:rsidP="002B1A99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all’ottenimento della certificazione attestante i parametri minimi previsti dal Decreto Ministeriale Sanità 5 Luglio 1975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09198E" w14:textId="77777777" w:rsidR="002B1A99" w:rsidRDefault="002B1A99" w:rsidP="002B1A99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Altre pubbliche amministrazioni previste dalla legge</w:t>
                  </w:r>
                </w:p>
              </w:tc>
            </w:tr>
            <w:tr w:rsidR="00C15C13" w14:paraId="78878CF6" w14:textId="77777777" w:rsidTr="00E4305F">
              <w:trPr>
                <w:trHeight w:val="147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7BEA1EC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56D073" w14:textId="77777777" w:rsidR="00C15C13" w:rsidRDefault="007C4E2A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14:paraId="0337BA9F" w14:textId="77777777" w:rsidR="00C15C13" w:rsidRDefault="00C15C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C13" w14:paraId="065AE5E4" w14:textId="77777777" w:rsidTr="00E4305F">
        <w:trPr>
          <w:trHeight w:val="1580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60B4D9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762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643"/>
              <w:gridCol w:w="5119"/>
            </w:tblGrid>
            <w:tr w:rsidR="00C15C13" w14:paraId="2455947A" w14:textId="77777777" w:rsidTr="00E4305F">
              <w:trPr>
                <w:trHeight w:val="162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706CF2C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46C08C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2B1A99" w14:paraId="51A90A7D" w14:textId="77777777" w:rsidTr="00E4305F">
              <w:trPr>
                <w:trHeight w:val="886"/>
              </w:trPr>
              <w:tc>
                <w:tcPr>
                  <w:tcW w:w="36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022DC917" w14:textId="77777777" w:rsidR="002B1A99" w:rsidRDefault="002B1A99" w:rsidP="002B1A99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finalizzata all’ottenimento della certificazione attestante i parametri minimi previsti dal Decreto Ministeriale Sanità 5 Luglio 1975</w:t>
                  </w:r>
                </w:p>
              </w:tc>
              <w:tc>
                <w:tcPr>
                  <w:tcW w:w="5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318836BF" w14:textId="77777777" w:rsidR="002B1A99" w:rsidRDefault="002B1A99" w:rsidP="002B1A99">
                  <w:pPr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C15C13" w14:paraId="7331B9B2" w14:textId="77777777" w:rsidTr="00E4305F">
              <w:trPr>
                <w:trHeight w:val="162"/>
              </w:trPr>
              <w:tc>
                <w:tcPr>
                  <w:tcW w:w="364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5D044ABB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11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08B3C24D" w14:textId="77777777" w:rsidR="00C15C13" w:rsidRDefault="007C4E2A">
                  <w:pPr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Fino al mese successivo alla conclusione dell’istruttoria</w:t>
                  </w:r>
                </w:p>
              </w:tc>
            </w:tr>
          </w:tbl>
          <w:p w14:paraId="55ADC492" w14:textId="77777777" w:rsidR="00C15C13" w:rsidRDefault="00C15C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C13" w14:paraId="666795CB" w14:textId="77777777" w:rsidTr="00E4305F">
        <w:trPr>
          <w:trHeight w:val="2185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320EED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763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1615"/>
              <w:gridCol w:w="2728"/>
              <w:gridCol w:w="1656"/>
            </w:tblGrid>
            <w:tr w:rsidR="00C15C13" w14:paraId="61F619AE" w14:textId="77777777" w:rsidTr="00E4305F">
              <w:trPr>
                <w:cantSplit/>
                <w:trHeight w:val="162"/>
              </w:trPr>
              <w:tc>
                <w:tcPr>
                  <w:tcW w:w="27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37395A7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44115A9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7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FE8E71C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F6FA89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C15C13" w14:paraId="3201DEE0" w14:textId="77777777" w:rsidTr="00E4305F">
              <w:trPr>
                <w:cantSplit/>
                <w:trHeight w:val="162"/>
              </w:trPr>
              <w:tc>
                <w:tcPr>
                  <w:tcW w:w="27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9442617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6762031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7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CBDB77D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351F63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C15C13" w14:paraId="333B809A" w14:textId="77777777" w:rsidTr="00E4305F">
              <w:trPr>
                <w:cantSplit/>
                <w:trHeight w:val="162"/>
              </w:trPr>
              <w:tc>
                <w:tcPr>
                  <w:tcW w:w="27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CCFFCE9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2263FB4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7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06693B0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3CA2B9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C15C13" w14:paraId="69E1CF90" w14:textId="77777777" w:rsidTr="00E4305F">
              <w:trPr>
                <w:cantSplit/>
                <w:trHeight w:val="162"/>
              </w:trPr>
              <w:tc>
                <w:tcPr>
                  <w:tcW w:w="27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CC17548" w14:textId="77777777" w:rsidR="00C15C13" w:rsidRDefault="007C4E2A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4BCFCC2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7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13981C2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33BCE0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C15C13" w14:paraId="0E13E785" w14:textId="77777777" w:rsidTr="00E4305F">
              <w:trPr>
                <w:cantSplit/>
                <w:trHeight w:val="870"/>
              </w:trPr>
              <w:tc>
                <w:tcPr>
                  <w:tcW w:w="27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6E4C0A0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0BE7085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7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4EF9994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E36E85" w14:textId="77777777" w:rsidR="00C15C13" w:rsidRDefault="007C4E2A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2CA58EE4" w14:textId="77777777" w:rsidR="00C15C13" w:rsidRDefault="00C15C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C13" w14:paraId="267792BE" w14:textId="77777777" w:rsidTr="00E4305F">
        <w:trPr>
          <w:trHeight w:val="280"/>
        </w:trPr>
        <w:tc>
          <w:tcPr>
            <w:tcW w:w="1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230" w:type="dxa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408"/>
              <w:gridCol w:w="3408"/>
              <w:gridCol w:w="3414"/>
            </w:tblGrid>
            <w:tr w:rsidR="00C15C13" w14:paraId="6E2DB264" w14:textId="77777777" w:rsidTr="00E4305F">
              <w:trPr>
                <w:trHeight w:val="147"/>
              </w:trPr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EEA8C33" w14:textId="77777777" w:rsidR="00C15C13" w:rsidRDefault="007C4E2A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4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711593D" w14:textId="77777777" w:rsidR="00C15C13" w:rsidRDefault="007C4E2A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4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997BC2" w14:textId="77777777" w:rsidR="00C15C13" w:rsidRDefault="007C4E2A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6A219C57" w14:textId="77777777" w:rsidR="00C15C13" w:rsidRDefault="00C15C13">
            <w:pPr>
              <w:pStyle w:val="Contenutotabella"/>
            </w:pPr>
          </w:p>
        </w:tc>
      </w:tr>
      <w:tr w:rsidR="00C15C13" w:rsidRPr="0088234B" w14:paraId="1D8C4D02" w14:textId="77777777" w:rsidTr="00E4305F">
        <w:trPr>
          <w:trHeight w:val="605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455465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8A93" w14:textId="77777777" w:rsidR="00C15C13" w:rsidRDefault="007C4E2A">
            <w:pPr>
              <w:keepNext/>
              <w:spacing w:line="276" w:lineRule="auto"/>
              <w:jc w:val="both"/>
            </w:pPr>
            <w:r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Giuseppe 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>Nuzzolese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 - Piazza Dr. Giuseppe Simone n. 8   70029 – Santeramo in Colle (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  <w:proofErr w:type="gramStart"/>
            <w:r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</w:rPr>
              <w:t>email  segreteria@comune.santeramo.ba.it</w:t>
            </w:r>
            <w:proofErr w:type="gramEnd"/>
          </w:p>
          <w:p w14:paraId="22A7E1C0" w14:textId="77777777" w:rsidR="00C15C13" w:rsidRPr="00723E94" w:rsidRDefault="007C4E2A">
            <w:pPr>
              <w:spacing w:line="276" w:lineRule="auto"/>
              <w:jc w:val="both"/>
              <w:rPr>
                <w:lang w:val="en-US"/>
              </w:rPr>
            </w:pPr>
            <w:r w:rsidRPr="00723E94">
              <w:rPr>
                <w:rStyle w:val="CollegamentoInternet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val="en-US"/>
              </w:rPr>
              <w:t>PEC affarigenerali@pec.comune.santeramo.ba.it – Tel. 080-3028323</w:t>
            </w:r>
          </w:p>
        </w:tc>
      </w:tr>
      <w:tr w:rsidR="00C15C13" w:rsidRPr="0088234B" w14:paraId="5161D879" w14:textId="77777777" w:rsidTr="00E4305F">
        <w:trPr>
          <w:trHeight w:val="590"/>
        </w:trPr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73106F" w14:textId="77777777" w:rsidR="00C15C13" w:rsidRDefault="007C4E2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A2979" w14:textId="77777777" w:rsidR="00C15C13" w:rsidRDefault="007C4E2A">
            <w:pPr>
              <w:keepNext/>
              <w:spacing w:line="276" w:lineRule="auto"/>
              <w:jc w:val="both"/>
            </w:pPr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Comune di Santeramo in Colle - Piazza Dr. Giuseppe Simone n. 8   70029 – Santeramo in Colle (</w:t>
            </w:r>
            <w:proofErr w:type="spellStart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Ba</w:t>
            </w:r>
            <w:proofErr w:type="spellEnd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 xml:space="preserve">) – </w:t>
            </w:r>
            <w:proofErr w:type="spellStart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Italy</w:t>
            </w:r>
            <w:proofErr w:type="spellEnd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 xml:space="preserve">– C.F. 82001050721- </w:t>
            </w:r>
            <w:proofErr w:type="gramStart"/>
            <w:r w:rsidRPr="00723E94"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email  info@comune.santeramo.ba.it</w:t>
            </w:r>
            <w:proofErr w:type="gramEnd"/>
          </w:p>
          <w:p w14:paraId="0725D4D0" w14:textId="77777777" w:rsidR="00C15C13" w:rsidRPr="00723E94" w:rsidRDefault="007C4E2A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rStyle w:val="CollegamentoInternet"/>
                <w:rFonts w:ascii="Arial" w:hAnsi="Arial" w:cs="Arial"/>
                <w:color w:val="auto"/>
                <w:kern w:val="2"/>
                <w:sz w:val="16"/>
                <w:szCs w:val="16"/>
                <w:highlight w:val="white"/>
                <w:u w:val="none"/>
                <w:lang w:val="en-US"/>
              </w:rPr>
              <w:t>PEC protocollo@pec.comune.santeramo.ba.it – Tel. 080-3028311</w:t>
            </w:r>
          </w:p>
        </w:tc>
      </w:tr>
    </w:tbl>
    <w:p w14:paraId="31BA7A8A" w14:textId="77777777" w:rsidR="00C15C13" w:rsidRPr="00723E94" w:rsidRDefault="00C15C13">
      <w:pPr>
        <w:rPr>
          <w:lang w:val="en-US"/>
        </w:rPr>
      </w:pPr>
    </w:p>
    <w:sectPr w:rsidR="00C15C13" w:rsidRPr="00723E94">
      <w:headerReference w:type="default" r:id="rId9"/>
      <w:footerReference w:type="default" r:id="rId10"/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C007" w14:textId="77777777" w:rsidR="00AC498D" w:rsidRDefault="00AC498D">
      <w:r>
        <w:separator/>
      </w:r>
    </w:p>
  </w:endnote>
  <w:endnote w:type="continuationSeparator" w:id="0">
    <w:p w14:paraId="105D5B2D" w14:textId="77777777" w:rsidR="00AC498D" w:rsidRDefault="00AC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;Times New Rom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charset w:val="00"/>
    <w:family w:val="roman"/>
    <w:pitch w:val="default"/>
  </w:font>
  <w:font w:name="Lohit Devanagari">
    <w:altName w:val="Times New Roman"/>
    <w:charset w:val="00"/>
    <w:family w:val="auto"/>
    <w:pitch w:val="variable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00000001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1098" w14:textId="77777777" w:rsidR="00C15C13" w:rsidRDefault="00C15C13">
    <w:pPr>
      <w:jc w:val="center"/>
      <w:rPr>
        <w:rFonts w:ascii="Garamond" w:hAnsi="Garamond" w:cs="Garamond"/>
        <w:b/>
        <w:smallCaps/>
        <w:szCs w:val="20"/>
      </w:rPr>
    </w:pPr>
  </w:p>
  <w:p w14:paraId="7A0A76E6" w14:textId="77777777" w:rsidR="00C15C13" w:rsidRDefault="00C15C13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239A" w14:textId="77777777" w:rsidR="00C15C13" w:rsidRDefault="00C15C1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D1DD" w14:textId="77777777" w:rsidR="00AC498D" w:rsidRDefault="00AC498D">
      <w:r>
        <w:separator/>
      </w:r>
    </w:p>
  </w:footnote>
  <w:footnote w:type="continuationSeparator" w:id="0">
    <w:p w14:paraId="5CD4F187" w14:textId="77777777" w:rsidR="00AC498D" w:rsidRDefault="00AC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6" w:type="dxa"/>
      <w:tblInd w:w="-5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9"/>
      <w:gridCol w:w="2385"/>
      <w:gridCol w:w="3091"/>
      <w:gridCol w:w="5526"/>
      <w:gridCol w:w="55"/>
    </w:tblGrid>
    <w:tr w:rsidR="00C15C13" w14:paraId="3F1E0AB8" w14:textId="77777777">
      <w:tc>
        <w:tcPr>
          <w:tcW w:w="5605" w:type="dxa"/>
          <w:gridSpan w:val="3"/>
        </w:tcPr>
        <w:p w14:paraId="1B3797EF" w14:textId="77777777" w:rsidR="00C15C13" w:rsidRDefault="00C15C13">
          <w:pPr>
            <w:snapToGrid w:val="0"/>
            <w:rPr>
              <w:lang w:eastAsia="it-IT"/>
            </w:rPr>
          </w:pPr>
        </w:p>
      </w:tc>
      <w:tc>
        <w:tcPr>
          <w:tcW w:w="5526" w:type="dxa"/>
        </w:tcPr>
        <w:p w14:paraId="3ECC7448" w14:textId="77777777" w:rsidR="00C15C13" w:rsidRDefault="00C15C1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</w:tcPr>
        <w:p w14:paraId="4495BA6F" w14:textId="77777777" w:rsidR="00C15C13" w:rsidRDefault="00C15C1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C15C13" w14:paraId="269611C2" w14:textId="77777777">
      <w:tc>
        <w:tcPr>
          <w:tcW w:w="12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E8DF8E0" w14:textId="77777777" w:rsidR="00C15C13" w:rsidRDefault="00C15C13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85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791A6E2" w14:textId="77777777" w:rsidR="00C15C13" w:rsidRDefault="007C4E2A">
          <w:pPr>
            <w:pStyle w:val="Contenutotabella"/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69969C01" wp14:editId="51EBCDFF">
                <wp:extent cx="626110" cy="752475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70" t="-126" r="-170" b="-1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2" w:type="dxa"/>
          <w:gridSpan w:val="3"/>
          <w:tcMar>
            <w:top w:w="55" w:type="dxa"/>
            <w:left w:w="55" w:type="dxa"/>
            <w:bottom w:w="55" w:type="dxa"/>
            <w:right w:w="55" w:type="dxa"/>
          </w:tcMar>
        </w:tcPr>
        <w:p w14:paraId="19BBE92C" w14:textId="77777777" w:rsidR="00C15C13" w:rsidRDefault="007C4E2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COMUNE DI SANTERAMO IN COLLE</w:t>
          </w:r>
        </w:p>
        <w:p w14:paraId="58ECF1E2" w14:textId="77777777" w:rsidR="00C15C13" w:rsidRDefault="007C4E2A">
          <w:pPr>
            <w:jc w:val="center"/>
            <w:rPr>
              <w:sz w:val="24"/>
            </w:rPr>
          </w:pPr>
          <w:r>
            <w:rPr>
              <w:sz w:val="24"/>
            </w:rPr>
            <w:t>Città Metropolitana di Bari</w:t>
          </w:r>
        </w:p>
        <w:p w14:paraId="15084E16" w14:textId="77777777" w:rsidR="00C15C13" w:rsidRDefault="007C4E2A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Dott. Simone, 8 – Tel. 080.3028311 – Fax 080.3023710 - Cod. Fisc. 82001050721 – P. IVA 00862890720</w:t>
          </w:r>
        </w:p>
        <w:p w14:paraId="7AA85371" w14:textId="77777777" w:rsidR="00C15C13" w:rsidRDefault="007C4E2A">
          <w:pPr>
            <w:jc w:val="center"/>
            <w:rPr>
              <w:rFonts w:ascii="Garamond" w:hAnsi="Garamond" w:cs="Garamond"/>
              <w:smallCaps/>
              <w:sz w:val="18"/>
              <w:szCs w:val="18"/>
            </w:rPr>
          </w:pPr>
          <w:r>
            <w:rPr>
              <w:b/>
              <w:sz w:val="16"/>
              <w:szCs w:val="16"/>
            </w:rPr>
            <w:t xml:space="preserve">E-Mail: </w:t>
          </w:r>
          <w:hyperlink r:id="rId2">
            <w:r>
              <w:rPr>
                <w:rStyle w:val="CollegamentoInternet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>
            <w:r>
              <w:rPr>
                <w:rStyle w:val="CollegamentoInternet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6634151E" w14:textId="77777777" w:rsidR="00C15C13" w:rsidRDefault="00C15C13">
    <w:pPr>
      <w:rPr>
        <w:rFonts w:ascii="Garamond" w:hAnsi="Garamond" w:cs="Garamond"/>
        <w:smallCap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A820" w14:textId="77777777" w:rsidR="00C15C13" w:rsidRDefault="00C15C13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324"/>
    <w:multiLevelType w:val="multilevel"/>
    <w:tmpl w:val="8EA864A0"/>
    <w:lvl w:ilvl="0">
      <w:start w:val="1"/>
      <w:numFmt w:val="decimal"/>
      <w:lvlText w:val="%1."/>
      <w:lvlJc w:val="left"/>
      <w:pPr>
        <w:ind w:left="72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772BBD"/>
    <w:multiLevelType w:val="multilevel"/>
    <w:tmpl w:val="48625B94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27C25CE"/>
    <w:multiLevelType w:val="multilevel"/>
    <w:tmpl w:val="EFBC8184"/>
    <w:lvl w:ilvl="0">
      <w:start w:val="1"/>
      <w:numFmt w:val="decimal"/>
      <w:lvlText w:val="%1)"/>
      <w:lvlJc w:val="left"/>
      <w:pPr>
        <w:ind w:left="720" w:hanging="360"/>
      </w:pPr>
      <w:rPr>
        <w:rFonts w:eastAsia="Noto Serif CJK SC;Times New Ro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26653983">
    <w:abstractNumId w:val="1"/>
  </w:num>
  <w:num w:numId="2" w16cid:durableId="1980912649">
    <w:abstractNumId w:val="2"/>
  </w:num>
  <w:num w:numId="3" w16cid:durableId="123227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4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13"/>
    <w:rsid w:val="00060089"/>
    <w:rsid w:val="001D1625"/>
    <w:rsid w:val="00246807"/>
    <w:rsid w:val="002B1A99"/>
    <w:rsid w:val="00372DD1"/>
    <w:rsid w:val="004A471A"/>
    <w:rsid w:val="004B0A7D"/>
    <w:rsid w:val="004E0E4D"/>
    <w:rsid w:val="00516FAB"/>
    <w:rsid w:val="005A5DE1"/>
    <w:rsid w:val="005C2FDD"/>
    <w:rsid w:val="006518FA"/>
    <w:rsid w:val="006A32F2"/>
    <w:rsid w:val="006A7592"/>
    <w:rsid w:val="007106D7"/>
    <w:rsid w:val="00723E94"/>
    <w:rsid w:val="0072626C"/>
    <w:rsid w:val="007C4E2A"/>
    <w:rsid w:val="007D2D56"/>
    <w:rsid w:val="00803379"/>
    <w:rsid w:val="0088234B"/>
    <w:rsid w:val="00A40E8F"/>
    <w:rsid w:val="00AC498D"/>
    <w:rsid w:val="00B91412"/>
    <w:rsid w:val="00BD0AEA"/>
    <w:rsid w:val="00C15C13"/>
    <w:rsid w:val="00C62934"/>
    <w:rsid w:val="00CA0E69"/>
    <w:rsid w:val="00E4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B264"/>
  <w15:docId w15:val="{1AE7974D-84A0-43AE-A7C8-5E135605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  <w:rPr>
      <w:rFonts w:eastAsia="Noto Serif CJK SC;Times New Rom" w:cs="Lohit Devanagari;Calibri"/>
      <w:sz w:val="20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Noto Serif CJK SC;Times New Rom"/>
    </w:rPr>
  </w:style>
  <w:style w:type="character" w:customStyle="1" w:styleId="WW8Num3z0">
    <w:name w:val="WW8Num3z0"/>
    <w:qFormat/>
    <w:rPr>
      <w:sz w:val="17"/>
      <w:szCs w:val="17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eastAsia="Noto Serif CJK SC;Times New Rom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WW8Num2z3">
    <w:name w:val="WW8Num2z3"/>
    <w:qFormat/>
    <w:rPr>
      <w:rFonts w:ascii="Symbol" w:hAnsi="Symbol" w:cs="OpenSymbol"/>
    </w:rPr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qFormat/>
    <w:rPr>
      <w:color w:val="000080"/>
      <w:u w:val="single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styleId="Titolo">
    <w:name w:val="Title"/>
    <w:next w:val="Corpotesto"/>
    <w:qFormat/>
    <w:pPr>
      <w:widowControl w:val="0"/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qFormat/>
    <w:pPr>
      <w:widowControl w:val="0"/>
      <w:suppressLineNumbers/>
    </w:pPr>
    <w:rPr>
      <w:rFonts w:eastAsia="Noto Serif CJK SC;Times New Rom" w:cs="Liberation Serif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Calibri" w:hAnsi="Times New Roman" w:cs="Times New Roman"/>
      <w:lang w:bidi="ar-SA"/>
    </w:rPr>
  </w:style>
  <w:style w:type="paragraph" w:customStyle="1" w:styleId="Textbody">
    <w:name w:val="Text body"/>
    <w:qFormat/>
    <w:pPr>
      <w:widowControl w:val="0"/>
      <w:spacing w:after="140" w:line="276" w:lineRule="auto"/>
    </w:pPr>
    <w:rPr>
      <w:rFonts w:eastAsia="Noto Serif CJK SC;Times New Rom" w:cs="Lohit Devanagari;Calibri"/>
    </w:rPr>
  </w:style>
  <w:style w:type="paragraph" w:styleId="Nessunaspaziatura">
    <w:name w:val="No Spacing"/>
    <w:qFormat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qFormat/>
    <w:pPr>
      <w:widowControl w:val="0"/>
    </w:pPr>
    <w:rPr>
      <w:rFonts w:ascii="Tahoma" w:eastAsia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qFormat/>
    <w:pPr>
      <w:widowControl w:val="0"/>
      <w:jc w:val="both"/>
    </w:pPr>
    <w:rPr>
      <w:rFonts w:eastAsia="Times New Roman" w:cs="Lohit Devanagari;Calibri"/>
      <w:sz w:val="28"/>
      <w:szCs w:val="2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FrameContents">
    <w:name w:val="Frame Contents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Corpodeltesto2">
    <w:name w:val="Corpo del testo (2)_"/>
    <w:link w:val="Corpodeltesto21"/>
    <w:uiPriority w:val="99"/>
    <w:qFormat/>
    <w:rsid w:val="006A32F2"/>
    <w:rPr>
      <w:shd w:val="clear" w:color="auto" w:fill="FFFFFF"/>
    </w:rPr>
  </w:style>
  <w:style w:type="character" w:customStyle="1" w:styleId="Corpodeltesto3">
    <w:name w:val="Corpo del testo (3)_"/>
    <w:link w:val="Corpodeltesto30"/>
    <w:uiPriority w:val="99"/>
    <w:qFormat/>
    <w:rsid w:val="006A32F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Corpodeltesto21">
    <w:name w:val="Corpo del testo (2)1"/>
    <w:basedOn w:val="Normale"/>
    <w:link w:val="Corpodeltesto2"/>
    <w:uiPriority w:val="99"/>
    <w:qFormat/>
    <w:rsid w:val="006A32F2"/>
    <w:pPr>
      <w:shd w:val="clear" w:color="auto" w:fill="FFFFFF"/>
      <w:suppressAutoHyphens w:val="0"/>
      <w:spacing w:line="234" w:lineRule="exact"/>
      <w:ind w:hanging="320"/>
      <w:jc w:val="both"/>
      <w:textAlignment w:val="auto"/>
    </w:pPr>
    <w:rPr>
      <w:rFonts w:eastAsia="Noto Serif CJK SC" w:cs="Lohit Devanagari"/>
      <w:sz w:val="24"/>
    </w:rPr>
  </w:style>
  <w:style w:type="paragraph" w:customStyle="1" w:styleId="Corpodeltesto30">
    <w:name w:val="Corpo del testo (3)"/>
    <w:basedOn w:val="Normale"/>
    <w:link w:val="Corpodeltesto3"/>
    <w:uiPriority w:val="99"/>
    <w:qFormat/>
    <w:rsid w:val="006A32F2"/>
    <w:pPr>
      <w:shd w:val="clear" w:color="auto" w:fill="FFFFFF"/>
      <w:suppressAutoHyphens w:val="0"/>
      <w:spacing w:line="266" w:lineRule="exact"/>
      <w:ind w:hanging="320"/>
      <w:jc w:val="both"/>
      <w:textAlignment w:val="auto"/>
    </w:pPr>
    <w:rPr>
      <w:rFonts w:ascii="Tahoma" w:eastAsia="Noto Serif CJK SC" w:hAnsi="Tahoma" w:cs="Tahoma"/>
      <w:sz w:val="18"/>
      <w:szCs w:val="18"/>
    </w:rPr>
  </w:style>
  <w:style w:type="character" w:styleId="Collegamentoipertestuale">
    <w:name w:val="Hyperlink"/>
    <w:rsid w:val="006A3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dc:description/>
  <cp:lastModifiedBy>Alessnadro Fiorentino</cp:lastModifiedBy>
  <cp:revision>2</cp:revision>
  <cp:lastPrinted>2022-11-09T08:38:00Z</cp:lastPrinted>
  <dcterms:created xsi:type="dcterms:W3CDTF">2025-10-08T07:26:00Z</dcterms:created>
  <dcterms:modified xsi:type="dcterms:W3CDTF">2025-10-08T07:26:00Z</dcterms:modified>
  <dc:language>it-IT</dc:language>
</cp:coreProperties>
</file>