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0D634" w14:textId="77777777" w:rsidR="00880128" w:rsidRDefault="00880128" w:rsidP="00880128">
      <w:pPr>
        <w:shd w:val="clear" w:color="auto" w:fill="FFFFFF"/>
        <w:spacing w:after="150"/>
        <w:jc w:val="left"/>
        <w:rPr>
          <w:rFonts w:ascii="Roboto" w:eastAsia="Times New Roman" w:hAnsi="Roboto" w:cs="Arial"/>
          <w:b/>
          <w:bCs/>
          <w:color w:val="333333"/>
          <w:sz w:val="36"/>
          <w:szCs w:val="36"/>
          <w:lang w:eastAsia="it-IT"/>
        </w:rPr>
      </w:pPr>
    </w:p>
    <w:p w14:paraId="2F88DE6B" w14:textId="27142EB3" w:rsidR="00880128" w:rsidRPr="00880128" w:rsidRDefault="00880128" w:rsidP="00880128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it-IT"/>
        </w:rPr>
      </w:pPr>
      <w:r w:rsidRPr="0088012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it-IT"/>
        </w:rPr>
        <w:t>VERBALE DI DICHIARAZIONE DI INUTILIZZABILITÀ DEL VEICOLO AI FINI DELLA DEMOLIZIONE</w:t>
      </w:r>
    </w:p>
    <w:p w14:paraId="30C96C50" w14:textId="77777777" w:rsidR="00880128" w:rsidRPr="004F1432" w:rsidRDefault="00880128" w:rsidP="00880128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333333"/>
          <w:szCs w:val="28"/>
          <w:lang w:eastAsia="it-IT"/>
        </w:rPr>
      </w:pPr>
      <w:r w:rsidRPr="004F1432">
        <w:rPr>
          <w:rFonts w:ascii="Times New Roman" w:eastAsia="Times New Roman" w:hAnsi="Times New Roman" w:cs="Times New Roman"/>
          <w:color w:val="333333"/>
          <w:szCs w:val="28"/>
          <w:lang w:eastAsia="it-IT"/>
        </w:rPr>
        <w:t>(ai sensi della Legge 26 gennaio 2026, n. 14 – in vigore dal 20/02/2026 – recante modifiche al D.Lgs. 24 giugno 2003, n. 209)</w:t>
      </w:r>
    </w:p>
    <w:p w14:paraId="3A4D10CE" w14:textId="77777777" w:rsidR="00880128" w:rsidRPr="00880128" w:rsidRDefault="00880128" w:rsidP="00880128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333333"/>
          <w:sz w:val="22"/>
          <w:szCs w:val="22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2"/>
          <w:szCs w:val="22"/>
          <w:lang w:eastAsia="it-IT"/>
        </w:rPr>
        <w:br/>
        <w:t>Verbale n. ___________/2026</w:t>
      </w:r>
    </w:p>
    <w:p w14:paraId="398A7D36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Roboto" w:eastAsia="Times New Roman" w:hAnsi="Roboto" w:cs="Times New Roman"/>
          <w:color w:val="333333"/>
          <w:sz w:val="36"/>
          <w:szCs w:val="36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2"/>
          <w:szCs w:val="22"/>
          <w:lang w:eastAsia="it-IT"/>
        </w:rPr>
        <w:t>Prot. n. __________________</w:t>
      </w:r>
    </w:p>
    <w:p w14:paraId="10F25A4F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Roboto" w:eastAsia="Times New Roman" w:hAnsi="Roboto" w:cs="Times New Roman"/>
          <w:color w:val="333333"/>
          <w:sz w:val="36"/>
          <w:szCs w:val="36"/>
          <w:lang w:eastAsia="it-IT"/>
        </w:rPr>
      </w:pPr>
      <w:r w:rsidRPr="00880128">
        <w:rPr>
          <w:rFonts w:ascii="Roboto" w:eastAsia="Times New Roman" w:hAnsi="Roboto" w:cs="Times New Roman"/>
          <w:color w:val="333333"/>
          <w:sz w:val="36"/>
          <w:szCs w:val="36"/>
          <w:lang w:eastAsia="it-IT"/>
        </w:rPr>
        <w:t> </w:t>
      </w:r>
    </w:p>
    <w:p w14:paraId="7AA41FF4" w14:textId="77777777" w:rsidR="00880128" w:rsidRPr="00880128" w:rsidRDefault="00880128" w:rsidP="00880128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L’anno ________, il giorno ________ del mese di __________________, alle ore ________,</w:t>
      </w:r>
    </w:p>
    <w:p w14:paraId="056AC77C" w14:textId="77777777" w:rsidR="00880128" w:rsidRPr="00880128" w:rsidRDefault="00880128" w:rsidP="00880128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il sottoscritto:</w:t>
      </w:r>
    </w:p>
    <w:p w14:paraId="6C738CA0" w14:textId="77777777" w:rsidR="00880128" w:rsidRPr="00880128" w:rsidRDefault="00880128" w:rsidP="00880128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Cognome e Nome: __________________________________________</w:t>
      </w:r>
    </w:p>
    <w:p w14:paraId="27E6D940" w14:textId="77777777" w:rsidR="00880128" w:rsidRPr="00880128" w:rsidRDefault="00880128" w:rsidP="00880128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Qualifica: ________________________________________________</w:t>
      </w:r>
    </w:p>
    <w:p w14:paraId="5E29414B" w14:textId="77777777" w:rsidR="00880128" w:rsidRPr="00880128" w:rsidRDefault="00880128" w:rsidP="00880128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Matricola n.: _____________________________________________</w:t>
      </w:r>
    </w:p>
    <w:p w14:paraId="6FBABA4D" w14:textId="77777777" w:rsidR="00880128" w:rsidRPr="00880128" w:rsidRDefault="00880128" w:rsidP="00880128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in servizio presso _________________________________________,</w:t>
      </w:r>
    </w:p>
    <w:p w14:paraId="698A16EE" w14:textId="77777777" w:rsidR="00880128" w:rsidRPr="00880128" w:rsidRDefault="00880128" w:rsidP="00880128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redige il presente verbale su istanza di parte ai fini dell’attestazione di inutilizzabilità del veicolo.</w:t>
      </w:r>
    </w:p>
    <w:p w14:paraId="452767BB" w14:textId="77777777" w:rsidR="002D7B17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 </w:t>
      </w:r>
    </w:p>
    <w:p w14:paraId="6966D0BA" w14:textId="3A32AD19" w:rsidR="00880128" w:rsidRPr="00880128" w:rsidRDefault="00880128" w:rsidP="002D7B17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b/>
          <w:bCs/>
          <w:color w:val="333333"/>
          <w:sz w:val="24"/>
          <w:lang w:eastAsia="it-IT"/>
        </w:rPr>
        <w:t>DATI DEL RICHIEDENTE (PROPRIETARIO O AVENTE TITOLO)</w:t>
      </w:r>
    </w:p>
    <w:p w14:paraId="28626C2E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Cognome e Nome: __________________________________________</w:t>
      </w:r>
    </w:p>
    <w:p w14:paraId="62DCD6CF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Nato/a a __________________________ il _____________________</w:t>
      </w:r>
    </w:p>
    <w:p w14:paraId="4D29A295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Residente in _______________________________________________</w:t>
      </w:r>
    </w:p>
    <w:p w14:paraId="514F10BC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Codice Fiscale _____________________________________________</w:t>
      </w:r>
    </w:p>
    <w:p w14:paraId="6141D7A2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Documento di identità n. __________ rilasciato da ____________</w:t>
      </w:r>
    </w:p>
    <w:p w14:paraId="35FA4BCD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In qualità di: □ Proprietario □ Erede □ Curatore □ Altro ____________</w:t>
      </w:r>
    </w:p>
    <w:p w14:paraId="5E3ACB2B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 </w:t>
      </w:r>
    </w:p>
    <w:p w14:paraId="26AD09A7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Tipo veicolo: □ Autovettura □ Motoveicolo □ Autocarro □ Altro _______</w:t>
      </w:r>
    </w:p>
    <w:p w14:paraId="57582189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Marca: ___________________________</w:t>
      </w:r>
    </w:p>
    <w:p w14:paraId="4693FA0A" w14:textId="77777777" w:rsidR="002D7B17" w:rsidRDefault="002D7B17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</w:p>
    <w:p w14:paraId="6B0B64C0" w14:textId="13C34DFF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Modello: __________________________</w:t>
      </w:r>
    </w:p>
    <w:p w14:paraId="2F250DBE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Targa: ____________________________</w:t>
      </w:r>
    </w:p>
    <w:p w14:paraId="3B8CEC65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Numero di telaio (VIN): _________________________________</w:t>
      </w:r>
    </w:p>
    <w:p w14:paraId="2855A547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Data prima immatricolazione: _____________________________</w:t>
      </w:r>
    </w:p>
    <w:p w14:paraId="78B24C50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 </w:t>
      </w:r>
    </w:p>
    <w:p w14:paraId="6B2689C1" w14:textId="098441D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b/>
          <w:bCs/>
          <w:color w:val="333333"/>
          <w:sz w:val="24"/>
          <w:lang w:eastAsia="it-IT"/>
        </w:rPr>
        <w:t>STATO GIURIDICO DEL VEICOLO</w:t>
      </w:r>
    </w:p>
    <w:p w14:paraId="407F9225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Veicolo libero da vincoli</w:t>
      </w:r>
    </w:p>
    <w:p w14:paraId="791677F8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Gravato da fermo amministrativo ex art. 86 D.P.R. 602/1973</w:t>
      </w:r>
    </w:p>
    <w:p w14:paraId="6E055FD3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Sottoposto a sequestro amministrativo</w:t>
      </w:r>
    </w:p>
    <w:p w14:paraId="5F3A0FDF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Sottoposto a sequestro penale</w:t>
      </w:r>
    </w:p>
    <w:p w14:paraId="517FBF58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Estremi del provvedimento: __________________________________________</w:t>
      </w:r>
    </w:p>
    <w:p w14:paraId="2CDC6AF0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 </w:t>
      </w:r>
    </w:p>
    <w:p w14:paraId="1EFF361B" w14:textId="577C3BB9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b/>
          <w:bCs/>
          <w:color w:val="333333"/>
          <w:sz w:val="24"/>
          <w:lang w:eastAsia="it-IT"/>
        </w:rPr>
        <w:t>LUOGO DI GIACENZA</w:t>
      </w:r>
    </w:p>
    <w:p w14:paraId="3FCB7723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Indirizzo completo: ________________________________________________</w:t>
      </w:r>
    </w:p>
    <w:p w14:paraId="7BA63E92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Area: □ Pubblica □ Privata □ Deposito custode □ Officina</w:t>
      </w:r>
    </w:p>
    <w:p w14:paraId="33BB6478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Condizioni di custodia: _____________________________________________</w:t>
      </w:r>
    </w:p>
    <w:p w14:paraId="370A2C22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 </w:t>
      </w:r>
    </w:p>
    <w:p w14:paraId="1C4BD458" w14:textId="3107EE81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b/>
          <w:bCs/>
          <w:color w:val="333333"/>
          <w:sz w:val="24"/>
          <w:lang w:eastAsia="it-IT"/>
        </w:rPr>
        <w:t>ACCERTAMENTO TECNICO</w:t>
      </w:r>
    </w:p>
    <w:p w14:paraId="241DEC18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A seguito di sopralluogo/documentazione allegata si accerta che il veicolo presenta:</w:t>
      </w:r>
    </w:p>
    <w:p w14:paraId="2AF70A12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Danni strutturali irreversibili</w:t>
      </w:r>
    </w:p>
    <w:p w14:paraId="624A149A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Compromissione telaio/scocca</w:t>
      </w:r>
    </w:p>
    <w:p w14:paraId="4F053D66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Distruzione gruppo motore/organi essenziali</w:t>
      </w:r>
    </w:p>
    <w:p w14:paraId="171149A6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Incendio/allagamento con danni irreversibili</w:t>
      </w:r>
    </w:p>
    <w:p w14:paraId="0D4325BF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Antieconomicità manifesta della riparazione</w:t>
      </w:r>
    </w:p>
    <w:p w14:paraId="640BCBF4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Descrizione dettagliata:</w:t>
      </w:r>
    </w:p>
    <w:p w14:paraId="339C38FE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______________________________________________________________________</w:t>
      </w:r>
    </w:p>
    <w:p w14:paraId="0B432A97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______________________________________________________________________</w:t>
      </w:r>
    </w:p>
    <w:p w14:paraId="426BDA30" w14:textId="77777777" w:rsidR="002D7B17" w:rsidRDefault="002D7B17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</w:p>
    <w:p w14:paraId="55D2D349" w14:textId="77777777" w:rsidR="002D7B17" w:rsidRDefault="002D7B17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</w:p>
    <w:p w14:paraId="2AC58CD1" w14:textId="3E9E313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______________________________________________________________________</w:t>
      </w:r>
    </w:p>
    <w:p w14:paraId="6870CE7F" w14:textId="14007C3A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b/>
          <w:bCs/>
          <w:color w:val="333333"/>
          <w:sz w:val="24"/>
          <w:lang w:eastAsia="it-IT"/>
        </w:rPr>
        <w:t>VALUTAZIONE CONCLUSIVA</w:t>
      </w:r>
    </w:p>
    <w:p w14:paraId="4AAEC9A9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Alla luce delle risultanze sopra descritte, il veicolo è dichiarato oggettivamente inutilizzabile e non riparabile,</w:t>
      </w:r>
    </w:p>
    <w:p w14:paraId="2E7B24F9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configurandosi quale veicolo fuori uso ai sensi della normativa vigente,</w:t>
      </w:r>
    </w:p>
    <w:p w14:paraId="4546305C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e può essere avviato a demolizione presso centro di raccolta autorizzato, anche in presenza di fermo amministrativo.</w:t>
      </w:r>
    </w:p>
    <w:p w14:paraId="30BA1356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 </w:t>
      </w:r>
    </w:p>
    <w:p w14:paraId="6D84A2E1" w14:textId="6863DBA9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b/>
          <w:bCs/>
          <w:color w:val="333333"/>
          <w:sz w:val="24"/>
          <w:lang w:eastAsia="it-IT"/>
        </w:rPr>
        <w:t>ALLEGATI</w:t>
      </w:r>
    </w:p>
    <w:p w14:paraId="14698D5F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Documento di identità richiedente</w:t>
      </w:r>
    </w:p>
    <w:p w14:paraId="30614443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Visura P.R.A.</w:t>
      </w:r>
    </w:p>
    <w:p w14:paraId="1E849482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Documentazione fotografica</w:t>
      </w:r>
    </w:p>
    <w:p w14:paraId="5F4214B8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Relazione tecnica</w:t>
      </w:r>
    </w:p>
    <w:p w14:paraId="0521BA5A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□ Copia provvedimento di fermo/sequestro</w:t>
      </w:r>
    </w:p>
    <w:p w14:paraId="79F6CA8F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br/>
        <w:t> </w:t>
      </w:r>
    </w:p>
    <w:p w14:paraId="115AD32B" w14:textId="77777777" w:rsid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 xml:space="preserve">Il Richiedente </w:t>
      </w:r>
    </w:p>
    <w:p w14:paraId="0ACE649B" w14:textId="77777777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_______________</w:t>
      </w:r>
    </w:p>
    <w:p w14:paraId="3F8FD153" w14:textId="0FA0118F" w:rsidR="00880128" w:rsidRPr="00880128" w:rsidRDefault="00880128" w:rsidP="00880128">
      <w:pPr>
        <w:shd w:val="clear" w:color="auto" w:fill="FFFFFF"/>
        <w:spacing w:after="150"/>
        <w:jc w:val="lef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sz w:val="24"/>
          <w:lang w:eastAsia="it-IT"/>
        </w:rPr>
        <w:t xml:space="preserve">  </w:t>
      </w:r>
    </w:p>
    <w:p w14:paraId="6354AFDB" w14:textId="47740918" w:rsidR="00880128" w:rsidRDefault="00880128" w:rsidP="00880128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L’Ufficiale/Agente</w:t>
      </w:r>
      <w:r>
        <w:rPr>
          <w:rFonts w:ascii="Times New Roman" w:eastAsia="Times New Roman" w:hAnsi="Times New Roman" w:cs="Times New Roman"/>
          <w:color w:val="333333"/>
          <w:sz w:val="24"/>
          <w:lang w:eastAsia="it-IT"/>
        </w:rPr>
        <w:t>/i</w:t>
      </w: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 xml:space="preserve"> accertatore </w:t>
      </w:r>
    </w:p>
    <w:p w14:paraId="0B5E3CEA" w14:textId="2290558B" w:rsidR="00880128" w:rsidRPr="00880128" w:rsidRDefault="00880128" w:rsidP="00880128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sz w:val="24"/>
          <w:lang w:eastAsia="it-IT"/>
        </w:rPr>
        <w:t xml:space="preserve"> </w:t>
      </w: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_______________</w:t>
      </w:r>
    </w:p>
    <w:p w14:paraId="3D4BBB7C" w14:textId="77777777" w:rsidR="00880128" w:rsidRPr="00880128" w:rsidRDefault="00880128" w:rsidP="00880128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color w:val="333333"/>
          <w:sz w:val="24"/>
          <w:lang w:eastAsia="it-IT"/>
        </w:rPr>
      </w:pPr>
      <w:r w:rsidRPr="00880128">
        <w:rPr>
          <w:rFonts w:ascii="Times New Roman" w:eastAsia="Times New Roman" w:hAnsi="Times New Roman" w:cs="Times New Roman"/>
          <w:color w:val="333333"/>
          <w:sz w:val="24"/>
          <w:lang w:eastAsia="it-IT"/>
        </w:rPr>
        <w:t>_______________</w:t>
      </w:r>
    </w:p>
    <w:p w14:paraId="5E241226" w14:textId="6E868F76" w:rsidR="006F185E" w:rsidRPr="0093269F" w:rsidRDefault="006F185E" w:rsidP="00880128">
      <w:pPr>
        <w:jc w:val="right"/>
      </w:pPr>
    </w:p>
    <w:sectPr w:rsidR="006F185E" w:rsidRPr="0093269F" w:rsidSect="0086666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134" w:bottom="1134" w:left="1134" w:header="1361" w:footer="113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CB474" w14:textId="77777777" w:rsidR="00046E1D" w:rsidRPr="00CB6AD0" w:rsidRDefault="00046E1D" w:rsidP="00E4531A">
      <w:r w:rsidRPr="00CB6AD0">
        <w:separator/>
      </w:r>
    </w:p>
  </w:endnote>
  <w:endnote w:type="continuationSeparator" w:id="0">
    <w:p w14:paraId="7EDA68B0" w14:textId="77777777" w:rsidR="00046E1D" w:rsidRPr="00CB6AD0" w:rsidRDefault="00046E1D" w:rsidP="00E4531A">
      <w:r w:rsidRPr="00CB6A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" w:fontKey="{E0DB8321-CEFE-4425-B0C6-D65CD64C520B}"/>
    <w:embedBold r:id="rId2" w:fontKey="{FD060B5F-0EB0-4207-A6FC-73BF4603833A}"/>
    <w:embedItalic r:id="rId3" w:fontKey="{A2F5AEBF-B8C4-48C2-8EA6-07CB8CE81A5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  <w:embedRegular r:id="rId4" w:subsetted="1" w:fontKey="{CDF16B03-09AE-489A-A367-FE3CEC2D7ADB}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086D" w14:textId="1EA011E1" w:rsidR="0094488D" w:rsidRPr="00CB6AD0" w:rsidRDefault="0094488D">
    <w:pPr>
      <w:pStyle w:val="Pidipagina"/>
    </w:pPr>
  </w:p>
  <w:p w14:paraId="14962523" w14:textId="037018A6" w:rsidR="0094488D" w:rsidRDefault="0094488D">
    <w:pPr>
      <w:pStyle w:val="Pidipagina"/>
    </w:pPr>
    <w:r w:rsidRPr="00CB6AD0">
      <w:rPr>
        <w:noProof/>
      </w:rPr>
      <w:drawing>
        <wp:inline distT="0" distB="0" distL="0" distR="0" wp14:anchorId="0501F9F6" wp14:editId="1DBCBFFA">
          <wp:extent cx="6120130" cy="17145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5384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71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D7DC9DE" w14:textId="5E851230" w:rsidR="0093269F" w:rsidRPr="007710BB" w:rsidRDefault="0093269F" w:rsidP="0093269F">
    <w:pPr>
      <w:jc w:val="center"/>
      <w:rPr>
        <w:rFonts w:cs="Open Sans"/>
        <w:color w:val="0878C4"/>
        <w:sz w:val="20"/>
        <w:szCs w:val="20"/>
      </w:rPr>
    </w:pPr>
    <w:r w:rsidRPr="007710BB">
      <w:rPr>
        <w:b/>
        <w:bCs/>
        <w:color w:val="0878C4"/>
        <w:sz w:val="22"/>
        <w:szCs w:val="22"/>
      </w:rPr>
      <w:t>Comune di Santeramo In Colle</w:t>
    </w:r>
    <w:r w:rsidRPr="007710BB">
      <w:rPr>
        <w:color w:val="0878C4"/>
        <w:sz w:val="22"/>
        <w:szCs w:val="22"/>
      </w:rPr>
      <w:t xml:space="preserve"> </w:t>
    </w:r>
    <w:r>
      <w:rPr>
        <w:color w:val="0878C4"/>
        <w:sz w:val="22"/>
        <w:szCs w:val="22"/>
      </w:rPr>
      <w:t>–</w:t>
    </w:r>
    <w:r w:rsidRPr="007710BB">
      <w:rPr>
        <w:color w:val="0878C4"/>
        <w:sz w:val="22"/>
        <w:szCs w:val="22"/>
      </w:rPr>
      <w:t xml:space="preserve"> </w:t>
    </w:r>
    <w:r>
      <w:rPr>
        <w:color w:val="0878C4"/>
        <w:sz w:val="22"/>
        <w:szCs w:val="22"/>
      </w:rPr>
      <w:t xml:space="preserve">via </w:t>
    </w:r>
    <w:r>
      <w:rPr>
        <w:rFonts w:cs="Open Sans"/>
        <w:color w:val="0878C4"/>
        <w:sz w:val="20"/>
        <w:szCs w:val="20"/>
      </w:rPr>
      <w:t>Caduti del Lavoro, 1</w:t>
    </w:r>
    <w:r w:rsidRPr="007710BB">
      <w:rPr>
        <w:rFonts w:cs="Open Sans"/>
        <w:color w:val="0878C4"/>
        <w:sz w:val="20"/>
        <w:szCs w:val="20"/>
      </w:rPr>
      <w:t xml:space="preserve"> </w:t>
    </w:r>
    <w:r>
      <w:rPr>
        <w:rFonts w:cs="Open Sans"/>
        <w:color w:val="0878C4"/>
        <w:sz w:val="20"/>
        <w:szCs w:val="20"/>
      </w:rPr>
      <w:t xml:space="preserve">- </w:t>
    </w:r>
    <w:r w:rsidRPr="007710BB">
      <w:rPr>
        <w:rFonts w:cs="Open Sans"/>
        <w:color w:val="0878C4"/>
        <w:sz w:val="20"/>
        <w:szCs w:val="20"/>
      </w:rPr>
      <w:t xml:space="preserve">Cap: 70029 </w:t>
    </w:r>
    <w:r>
      <w:rPr>
        <w:rFonts w:cs="Open Sans"/>
        <w:color w:val="0878C4"/>
        <w:sz w:val="20"/>
        <w:szCs w:val="20"/>
      </w:rPr>
      <w:t>-</w:t>
    </w:r>
    <w:r w:rsidRPr="007710BB">
      <w:rPr>
        <w:rFonts w:cs="Open Sans"/>
        <w:color w:val="0878C4"/>
        <w:sz w:val="20"/>
        <w:szCs w:val="20"/>
      </w:rPr>
      <w:t xml:space="preserve"> Tel: +39 080.3036014</w:t>
    </w:r>
  </w:p>
  <w:p w14:paraId="0DB62AE9" w14:textId="2E3E9BFC" w:rsidR="0093269F" w:rsidRPr="0093269F" w:rsidRDefault="0093269F" w:rsidP="0093269F">
    <w:pPr>
      <w:jc w:val="center"/>
      <w:rPr>
        <w:rFonts w:cs="Open Sans"/>
        <w:color w:val="0878C4"/>
        <w:sz w:val="20"/>
        <w:szCs w:val="20"/>
      </w:rPr>
    </w:pPr>
    <w:r w:rsidRPr="007710BB">
      <w:rPr>
        <w:rFonts w:cs="Open Sans"/>
        <w:color w:val="0878C4"/>
        <w:sz w:val="20"/>
        <w:szCs w:val="20"/>
      </w:rPr>
      <w:t xml:space="preserve">P.IVA: 00862890720 </w:t>
    </w:r>
    <w:r>
      <w:rPr>
        <w:rFonts w:cs="Open Sans"/>
        <w:color w:val="0878C4"/>
        <w:sz w:val="20"/>
        <w:szCs w:val="20"/>
      </w:rPr>
      <w:t>-</w:t>
    </w:r>
    <w:r w:rsidRPr="007710BB">
      <w:rPr>
        <w:rFonts w:cs="Open Sans"/>
        <w:color w:val="0878C4"/>
        <w:sz w:val="20"/>
        <w:szCs w:val="20"/>
      </w:rPr>
      <w:t xml:space="preserve"> CF: 82001050721 </w:t>
    </w:r>
    <w:r>
      <w:rPr>
        <w:rFonts w:cs="Open Sans"/>
        <w:color w:val="0878C4"/>
        <w:sz w:val="20"/>
        <w:szCs w:val="20"/>
      </w:rPr>
      <w:t>-</w:t>
    </w:r>
    <w:r w:rsidRPr="007710BB">
      <w:rPr>
        <w:rFonts w:cs="Open Sans"/>
        <w:color w:val="0878C4"/>
        <w:sz w:val="20"/>
        <w:szCs w:val="20"/>
      </w:rPr>
      <w:t xml:space="preserve"> </w:t>
    </w:r>
    <w:r>
      <w:rPr>
        <w:rFonts w:cs="Open Sans"/>
        <w:color w:val="0878C4"/>
        <w:sz w:val="20"/>
        <w:szCs w:val="20"/>
      </w:rPr>
      <w:t>Pec</w:t>
    </w:r>
    <w:r w:rsidRPr="007710BB">
      <w:rPr>
        <w:rFonts w:cs="Open Sans"/>
        <w:color w:val="0878C4"/>
        <w:sz w:val="20"/>
        <w:szCs w:val="20"/>
      </w:rPr>
      <w:t xml:space="preserve">: </w:t>
    </w:r>
    <w:hyperlink r:id="rId2" w:history="1">
      <w:r w:rsidRPr="0093269F">
        <w:rPr>
          <w:rStyle w:val="Collegamentoipertestuale"/>
          <w:rFonts w:cs="Open Sans"/>
          <w:sz w:val="20"/>
          <w:szCs w:val="20"/>
          <w:u w:val="none"/>
        </w:rPr>
        <w:t>poliziamunicipale@comune.santeramo.ba.it</w:t>
      </w:r>
    </w:hyperlink>
  </w:p>
  <w:p w14:paraId="328683DF" w14:textId="77777777" w:rsidR="0093269F" w:rsidRPr="00CB6AD0" w:rsidRDefault="009326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77E8B" w14:textId="77777777" w:rsidR="00046E1D" w:rsidRPr="00CB6AD0" w:rsidRDefault="00046E1D" w:rsidP="00E4531A">
      <w:r w:rsidRPr="00CB6AD0">
        <w:separator/>
      </w:r>
    </w:p>
  </w:footnote>
  <w:footnote w:type="continuationSeparator" w:id="0">
    <w:p w14:paraId="5B437FB6" w14:textId="77777777" w:rsidR="00046E1D" w:rsidRPr="00CB6AD0" w:rsidRDefault="00046E1D" w:rsidP="00E4531A">
      <w:r w:rsidRPr="00CB6A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49332" w14:textId="5D597787" w:rsidR="005532EC" w:rsidRPr="00CB6AD0" w:rsidRDefault="00046E1D">
    <w:pPr>
      <w:pStyle w:val="Intestazione"/>
    </w:pPr>
    <w:r>
      <w:pict w14:anchorId="4C4B4F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64716" o:spid="_x0000_s2051" type="#_x0000_t75" style="position:absolute;left:0;text-align:left;margin-left:0;margin-top:0;width:600pt;height:666.75pt;z-index:-251637760;mso-wrap-edited:f;mso-position-horizontal:center;mso-position-horizontal-relative:margin;mso-position-vertical:center;mso-position-vertical-relative:margin" o:allowincell="f">
          <v:imagedata r:id="rId1" o:title="stemma_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39CFE" w14:textId="54CCF6F6" w:rsidR="00E4531A" w:rsidRPr="00CB6AD0" w:rsidRDefault="0093269F">
    <w:pPr>
      <w:pStyle w:val="Intestazione"/>
    </w:pPr>
    <w:r w:rsidRPr="00CB6AD0"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24280C5" wp14:editId="17670EA1">
              <wp:simplePos x="0" y="0"/>
              <wp:positionH relativeFrom="column">
                <wp:posOffset>3687445</wp:posOffset>
              </wp:positionH>
              <wp:positionV relativeFrom="paragraph">
                <wp:posOffset>-160655</wp:posOffset>
              </wp:positionV>
              <wp:extent cx="2692400" cy="495300"/>
              <wp:effectExtent l="0" t="0" r="0" b="0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2400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B64F44" w14:textId="153AA262" w:rsidR="006102F0" w:rsidRPr="00CB6AD0" w:rsidRDefault="0093269F" w:rsidP="0094488D">
                          <w:pPr>
                            <w:rPr>
                              <w:rFonts w:cs="Open Sans"/>
                              <w:b/>
                              <w:bCs/>
                              <w:color w:val="0070C0"/>
                            </w:rPr>
                          </w:pPr>
                          <w:r>
                            <w:rPr>
                              <w:rFonts w:cs="Open Sans"/>
                              <w:b/>
                              <w:bCs/>
                              <w:color w:val="0070C0"/>
                            </w:rPr>
                            <w:t>Comando di Polizia Locale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280C5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left:0;text-align:left;margin-left:290.35pt;margin-top:-12.65pt;width:212pt;height:39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" filled="f" stroked="f" strokeweight=".5pt">
              <v:textbox>
                <w:txbxContent>
                  <w:p w14:paraId="57B64F44" w14:textId="153AA262" w:rsidR="006102F0" w:rsidRPr="00CB6AD0" w:rsidRDefault="0093269F" w:rsidP="0094488D">
                    <w:pPr>
                      <w:rPr>
                        <w:rFonts w:cs="Open Sans"/>
                        <w:b/>
                        <w:bCs/>
                        <w:color w:val="0070C0"/>
                      </w:rPr>
                    </w:pPr>
                    <w:r>
                      <w:rPr>
                        <w:rFonts w:cs="Open Sans"/>
                        <w:b/>
                        <w:bCs/>
                        <w:color w:val="0070C0"/>
                      </w:rPr>
                      <w:t>Comando di Polizia Locale</w:t>
                    </w:r>
                  </w:p>
                </w:txbxContent>
              </v:textbox>
            </v:shape>
          </w:pict>
        </mc:Fallback>
      </mc:AlternateContent>
    </w:r>
    <w:r w:rsidR="0086666D" w:rsidRPr="00CB6AD0">
      <w:rPr>
        <w:noProof/>
      </w:rPr>
      <w:drawing>
        <wp:anchor distT="0" distB="0" distL="114300" distR="114300" simplePos="0" relativeHeight="251679744" behindDoc="0" locked="0" layoutInCell="1" allowOverlap="1" wp14:anchorId="25B63E9F" wp14:editId="180B5BA2">
          <wp:simplePos x="0" y="0"/>
          <wp:positionH relativeFrom="margin">
            <wp:posOffset>50800</wp:posOffset>
          </wp:positionH>
          <wp:positionV relativeFrom="paragraph">
            <wp:posOffset>-459105</wp:posOffset>
          </wp:positionV>
          <wp:extent cx="6839585" cy="899160"/>
          <wp:effectExtent l="0" t="0" r="0" b="0"/>
          <wp:wrapNone/>
          <wp:docPr id="1" name="Immagine 1" descr="Immagine che contiene schermata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schermata, grafic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9585" cy="899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5A0FE6" w14:textId="397B07E7" w:rsidR="00E4531A" w:rsidRPr="00CB6AD0" w:rsidRDefault="00E4531A">
    <w:pPr>
      <w:pStyle w:val="Intestazione"/>
    </w:pPr>
  </w:p>
  <w:p w14:paraId="713B58EB" w14:textId="14BA4FE2" w:rsidR="00E4531A" w:rsidRPr="00CB6AD0" w:rsidRDefault="00E4531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77EB6" w14:textId="6061AFDC" w:rsidR="005532EC" w:rsidRPr="00CB6AD0" w:rsidRDefault="00046E1D">
    <w:pPr>
      <w:pStyle w:val="Intestazione"/>
    </w:pPr>
    <w:r>
      <w:pict w14:anchorId="1EA487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64715" o:spid="_x0000_s2049" type="#_x0000_t75" style="position:absolute;left:0;text-align:left;margin-left:0;margin-top:0;width:600pt;height:666.75pt;z-index:-251639808;mso-wrap-edited:f;mso-position-horizontal:center;mso-position-horizontal-relative:margin;mso-position-vertical:center;mso-position-vertical-relative:margin" o:allowincell="f">
          <v:imagedata r:id="rId1" o:title="stemma_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51BB3"/>
    <w:multiLevelType w:val="hybridMultilevel"/>
    <w:tmpl w:val="F864B37C"/>
    <w:lvl w:ilvl="0" w:tplc="C47A39F4">
      <w:start w:val="1"/>
      <w:numFmt w:val="decimal"/>
      <w:pStyle w:val="StyleHeading111pt"/>
      <w:lvlText w:val="%1."/>
      <w:lvlJc w:val="left"/>
      <w:pPr>
        <w:tabs>
          <w:tab w:val="num" w:pos="720"/>
        </w:tabs>
        <w:ind w:left="720" w:hanging="360"/>
      </w:pPr>
    </w:lvl>
    <w:lvl w:ilvl="1" w:tplc="8E9C846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9D5906"/>
    <w:multiLevelType w:val="multilevel"/>
    <w:tmpl w:val="D17C0EC6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personalizzato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31A"/>
    <w:rsid w:val="00012B33"/>
    <w:rsid w:val="000149EB"/>
    <w:rsid w:val="00020032"/>
    <w:rsid w:val="000247DA"/>
    <w:rsid w:val="000256D1"/>
    <w:rsid w:val="000446C4"/>
    <w:rsid w:val="00046E1D"/>
    <w:rsid w:val="000573D0"/>
    <w:rsid w:val="00065718"/>
    <w:rsid w:val="00067012"/>
    <w:rsid w:val="0006735F"/>
    <w:rsid w:val="00071079"/>
    <w:rsid w:val="00083D39"/>
    <w:rsid w:val="000A2B01"/>
    <w:rsid w:val="000A5C0F"/>
    <w:rsid w:val="000B7C40"/>
    <w:rsid w:val="000C24DE"/>
    <w:rsid w:val="000E0A7E"/>
    <w:rsid w:val="000E4705"/>
    <w:rsid w:val="000E7121"/>
    <w:rsid w:val="000F7757"/>
    <w:rsid w:val="000F7D8E"/>
    <w:rsid w:val="001053F4"/>
    <w:rsid w:val="001073EA"/>
    <w:rsid w:val="00107C18"/>
    <w:rsid w:val="00117182"/>
    <w:rsid w:val="0013453B"/>
    <w:rsid w:val="00136ED5"/>
    <w:rsid w:val="0014200A"/>
    <w:rsid w:val="00154D1F"/>
    <w:rsid w:val="00165E61"/>
    <w:rsid w:val="0017306E"/>
    <w:rsid w:val="00174248"/>
    <w:rsid w:val="001744FB"/>
    <w:rsid w:val="001751A7"/>
    <w:rsid w:val="00185564"/>
    <w:rsid w:val="00187185"/>
    <w:rsid w:val="001906A9"/>
    <w:rsid w:val="001A1F7A"/>
    <w:rsid w:val="001A7028"/>
    <w:rsid w:val="001C0F37"/>
    <w:rsid w:val="001C24C3"/>
    <w:rsid w:val="001F1D58"/>
    <w:rsid w:val="001F38EE"/>
    <w:rsid w:val="001F4461"/>
    <w:rsid w:val="00203875"/>
    <w:rsid w:val="00212687"/>
    <w:rsid w:val="0021564A"/>
    <w:rsid w:val="0022636A"/>
    <w:rsid w:val="00234A98"/>
    <w:rsid w:val="00250951"/>
    <w:rsid w:val="00256245"/>
    <w:rsid w:val="00262CFC"/>
    <w:rsid w:val="00272C19"/>
    <w:rsid w:val="002912D2"/>
    <w:rsid w:val="002A75EF"/>
    <w:rsid w:val="002A7CB1"/>
    <w:rsid w:val="002B6FA7"/>
    <w:rsid w:val="002C69BD"/>
    <w:rsid w:val="002D7B17"/>
    <w:rsid w:val="002F202F"/>
    <w:rsid w:val="002F6C92"/>
    <w:rsid w:val="00305B5E"/>
    <w:rsid w:val="0031140D"/>
    <w:rsid w:val="003127A2"/>
    <w:rsid w:val="00316180"/>
    <w:rsid w:val="003248A0"/>
    <w:rsid w:val="0033206B"/>
    <w:rsid w:val="00337FC6"/>
    <w:rsid w:val="00360DE1"/>
    <w:rsid w:val="00364656"/>
    <w:rsid w:val="003647E9"/>
    <w:rsid w:val="00380E50"/>
    <w:rsid w:val="0038686F"/>
    <w:rsid w:val="00391051"/>
    <w:rsid w:val="00393315"/>
    <w:rsid w:val="00396CBB"/>
    <w:rsid w:val="003A006C"/>
    <w:rsid w:val="003B5650"/>
    <w:rsid w:val="003C5EBD"/>
    <w:rsid w:val="003D05F1"/>
    <w:rsid w:val="003D3793"/>
    <w:rsid w:val="003E2900"/>
    <w:rsid w:val="003E58AB"/>
    <w:rsid w:val="003E67BC"/>
    <w:rsid w:val="00400001"/>
    <w:rsid w:val="004114CA"/>
    <w:rsid w:val="00416694"/>
    <w:rsid w:val="00416BC3"/>
    <w:rsid w:val="00420D87"/>
    <w:rsid w:val="00457040"/>
    <w:rsid w:val="00460094"/>
    <w:rsid w:val="004606B7"/>
    <w:rsid w:val="0046566D"/>
    <w:rsid w:val="004723A3"/>
    <w:rsid w:val="00472C8C"/>
    <w:rsid w:val="004920AD"/>
    <w:rsid w:val="00496561"/>
    <w:rsid w:val="004A06BF"/>
    <w:rsid w:val="004C1064"/>
    <w:rsid w:val="004E01EB"/>
    <w:rsid w:val="004F1432"/>
    <w:rsid w:val="0050193F"/>
    <w:rsid w:val="00505D91"/>
    <w:rsid w:val="00535125"/>
    <w:rsid w:val="00542592"/>
    <w:rsid w:val="00544F50"/>
    <w:rsid w:val="0054590C"/>
    <w:rsid w:val="005532EC"/>
    <w:rsid w:val="0055537A"/>
    <w:rsid w:val="00555536"/>
    <w:rsid w:val="005557D0"/>
    <w:rsid w:val="005835FB"/>
    <w:rsid w:val="005A236B"/>
    <w:rsid w:val="005B0D44"/>
    <w:rsid w:val="005C58BF"/>
    <w:rsid w:val="005D17F4"/>
    <w:rsid w:val="005E39DA"/>
    <w:rsid w:val="005F0E0F"/>
    <w:rsid w:val="00601543"/>
    <w:rsid w:val="006102F0"/>
    <w:rsid w:val="006120EE"/>
    <w:rsid w:val="006160F4"/>
    <w:rsid w:val="00626C0A"/>
    <w:rsid w:val="00635429"/>
    <w:rsid w:val="00636CF4"/>
    <w:rsid w:val="00651D14"/>
    <w:rsid w:val="00662DCF"/>
    <w:rsid w:val="006643FE"/>
    <w:rsid w:val="006874AD"/>
    <w:rsid w:val="00691362"/>
    <w:rsid w:val="00696990"/>
    <w:rsid w:val="006B514E"/>
    <w:rsid w:val="006B6B41"/>
    <w:rsid w:val="006C77E6"/>
    <w:rsid w:val="006D0A2B"/>
    <w:rsid w:val="006D5C9C"/>
    <w:rsid w:val="006E0BAA"/>
    <w:rsid w:val="006E2440"/>
    <w:rsid w:val="006F185E"/>
    <w:rsid w:val="00703C3F"/>
    <w:rsid w:val="007122BE"/>
    <w:rsid w:val="00712F9B"/>
    <w:rsid w:val="007174CD"/>
    <w:rsid w:val="0072472B"/>
    <w:rsid w:val="007363EF"/>
    <w:rsid w:val="00751A5B"/>
    <w:rsid w:val="00755B6D"/>
    <w:rsid w:val="00765E47"/>
    <w:rsid w:val="00767FA5"/>
    <w:rsid w:val="0078074D"/>
    <w:rsid w:val="007A7270"/>
    <w:rsid w:val="007B30B4"/>
    <w:rsid w:val="007B4437"/>
    <w:rsid w:val="007B7E43"/>
    <w:rsid w:val="007C3C19"/>
    <w:rsid w:val="007C4150"/>
    <w:rsid w:val="007D21FD"/>
    <w:rsid w:val="007D274B"/>
    <w:rsid w:val="007E24B8"/>
    <w:rsid w:val="007F22C4"/>
    <w:rsid w:val="007F74BC"/>
    <w:rsid w:val="008066A3"/>
    <w:rsid w:val="00816DA4"/>
    <w:rsid w:val="00823107"/>
    <w:rsid w:val="00832DB1"/>
    <w:rsid w:val="00843B50"/>
    <w:rsid w:val="0085174E"/>
    <w:rsid w:val="00860B8D"/>
    <w:rsid w:val="00863007"/>
    <w:rsid w:val="0086666D"/>
    <w:rsid w:val="008675F9"/>
    <w:rsid w:val="00877D59"/>
    <w:rsid w:val="00880128"/>
    <w:rsid w:val="00884813"/>
    <w:rsid w:val="0089458D"/>
    <w:rsid w:val="008964B0"/>
    <w:rsid w:val="0089785F"/>
    <w:rsid w:val="008B1633"/>
    <w:rsid w:val="008D409C"/>
    <w:rsid w:val="008E1DB8"/>
    <w:rsid w:val="008E5900"/>
    <w:rsid w:val="008F2E26"/>
    <w:rsid w:val="008F6CE7"/>
    <w:rsid w:val="0090038F"/>
    <w:rsid w:val="00904943"/>
    <w:rsid w:val="009074EF"/>
    <w:rsid w:val="00913255"/>
    <w:rsid w:val="00916C7A"/>
    <w:rsid w:val="009170CE"/>
    <w:rsid w:val="0093269F"/>
    <w:rsid w:val="00933FE7"/>
    <w:rsid w:val="0094157C"/>
    <w:rsid w:val="0094488D"/>
    <w:rsid w:val="00946B45"/>
    <w:rsid w:val="00960581"/>
    <w:rsid w:val="009615F4"/>
    <w:rsid w:val="009707A2"/>
    <w:rsid w:val="0097352D"/>
    <w:rsid w:val="0097517F"/>
    <w:rsid w:val="00987A8B"/>
    <w:rsid w:val="009A65C0"/>
    <w:rsid w:val="009D7290"/>
    <w:rsid w:val="009F12DA"/>
    <w:rsid w:val="009F2D78"/>
    <w:rsid w:val="009F3449"/>
    <w:rsid w:val="00A07D3A"/>
    <w:rsid w:val="00A15428"/>
    <w:rsid w:val="00A254CF"/>
    <w:rsid w:val="00A339FC"/>
    <w:rsid w:val="00A3637D"/>
    <w:rsid w:val="00A3688E"/>
    <w:rsid w:val="00A5686C"/>
    <w:rsid w:val="00A57389"/>
    <w:rsid w:val="00A6036A"/>
    <w:rsid w:val="00A755A9"/>
    <w:rsid w:val="00A77103"/>
    <w:rsid w:val="00A82E6F"/>
    <w:rsid w:val="00A90423"/>
    <w:rsid w:val="00AA7DA1"/>
    <w:rsid w:val="00AB4A1F"/>
    <w:rsid w:val="00AC0494"/>
    <w:rsid w:val="00AC494B"/>
    <w:rsid w:val="00AC7952"/>
    <w:rsid w:val="00AE01F2"/>
    <w:rsid w:val="00AE0ED7"/>
    <w:rsid w:val="00AF3594"/>
    <w:rsid w:val="00B00CC2"/>
    <w:rsid w:val="00B20618"/>
    <w:rsid w:val="00B35B38"/>
    <w:rsid w:val="00B4614C"/>
    <w:rsid w:val="00B81896"/>
    <w:rsid w:val="00B86487"/>
    <w:rsid w:val="00BA619F"/>
    <w:rsid w:val="00BB1E4A"/>
    <w:rsid w:val="00BB45D3"/>
    <w:rsid w:val="00BC0B56"/>
    <w:rsid w:val="00BD01A4"/>
    <w:rsid w:val="00BD287B"/>
    <w:rsid w:val="00BD3D5B"/>
    <w:rsid w:val="00BE1ECF"/>
    <w:rsid w:val="00C02793"/>
    <w:rsid w:val="00C113CB"/>
    <w:rsid w:val="00C11992"/>
    <w:rsid w:val="00C14BBC"/>
    <w:rsid w:val="00C17587"/>
    <w:rsid w:val="00C36C69"/>
    <w:rsid w:val="00C4415F"/>
    <w:rsid w:val="00C453F3"/>
    <w:rsid w:val="00C56F09"/>
    <w:rsid w:val="00C61E74"/>
    <w:rsid w:val="00C81FBF"/>
    <w:rsid w:val="00C86B98"/>
    <w:rsid w:val="00C906B6"/>
    <w:rsid w:val="00C950B2"/>
    <w:rsid w:val="00CA502A"/>
    <w:rsid w:val="00CB12B1"/>
    <w:rsid w:val="00CB6AD0"/>
    <w:rsid w:val="00CD485D"/>
    <w:rsid w:val="00D118B8"/>
    <w:rsid w:val="00D129F9"/>
    <w:rsid w:val="00D136B6"/>
    <w:rsid w:val="00D339B9"/>
    <w:rsid w:val="00D40A9E"/>
    <w:rsid w:val="00D41DAF"/>
    <w:rsid w:val="00D424D7"/>
    <w:rsid w:val="00D72C17"/>
    <w:rsid w:val="00D8157B"/>
    <w:rsid w:val="00D849F8"/>
    <w:rsid w:val="00D86812"/>
    <w:rsid w:val="00D92119"/>
    <w:rsid w:val="00DA46EA"/>
    <w:rsid w:val="00DA4F4A"/>
    <w:rsid w:val="00DB0297"/>
    <w:rsid w:val="00DD52C0"/>
    <w:rsid w:val="00DE08CB"/>
    <w:rsid w:val="00DE2E17"/>
    <w:rsid w:val="00E002FA"/>
    <w:rsid w:val="00E012C2"/>
    <w:rsid w:val="00E14ECD"/>
    <w:rsid w:val="00E15082"/>
    <w:rsid w:val="00E16C4A"/>
    <w:rsid w:val="00E255DA"/>
    <w:rsid w:val="00E452C1"/>
    <w:rsid w:val="00E4531A"/>
    <w:rsid w:val="00E4655A"/>
    <w:rsid w:val="00E6022B"/>
    <w:rsid w:val="00E61105"/>
    <w:rsid w:val="00E777CF"/>
    <w:rsid w:val="00E86DD3"/>
    <w:rsid w:val="00EA0932"/>
    <w:rsid w:val="00EA727D"/>
    <w:rsid w:val="00EC4103"/>
    <w:rsid w:val="00EC4E82"/>
    <w:rsid w:val="00EE5D18"/>
    <w:rsid w:val="00EE5EE1"/>
    <w:rsid w:val="00EE6A32"/>
    <w:rsid w:val="00EF3048"/>
    <w:rsid w:val="00F139C1"/>
    <w:rsid w:val="00F146EF"/>
    <w:rsid w:val="00F266B3"/>
    <w:rsid w:val="00F3016E"/>
    <w:rsid w:val="00F445FF"/>
    <w:rsid w:val="00F4689E"/>
    <w:rsid w:val="00F57CF2"/>
    <w:rsid w:val="00F60D38"/>
    <w:rsid w:val="00F877AE"/>
    <w:rsid w:val="00F9096B"/>
    <w:rsid w:val="00F94892"/>
    <w:rsid w:val="00FA22EB"/>
    <w:rsid w:val="00FA3263"/>
    <w:rsid w:val="00FB42FB"/>
    <w:rsid w:val="00FB71F8"/>
    <w:rsid w:val="00FC2246"/>
    <w:rsid w:val="00FD2C3D"/>
    <w:rsid w:val="00FD5A09"/>
    <w:rsid w:val="00FD6E24"/>
    <w:rsid w:val="00FD7E37"/>
    <w:rsid w:val="00FE0439"/>
    <w:rsid w:val="00FE42DF"/>
    <w:rsid w:val="00FE4F54"/>
    <w:rsid w:val="00FF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B6C5AF6"/>
  <w15:chartTrackingRefBased/>
  <w15:docId w15:val="{D235B9DA-E157-4B5C-9CA0-AE786CCA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6FA7"/>
    <w:pPr>
      <w:jc w:val="both"/>
    </w:pPr>
    <w:rPr>
      <w:rFonts w:ascii="Aptos Narrow" w:eastAsiaTheme="minorEastAsia" w:hAnsi="Aptos Narrow"/>
      <w:sz w:val="28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EA727D"/>
    <w:pPr>
      <w:keepNext/>
      <w:keepLines/>
      <w:numPr>
        <w:numId w:val="2"/>
      </w:numPr>
      <w:spacing w:before="360" w:after="120"/>
      <w:ind w:left="431" w:hanging="431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987A8B"/>
    <w:pPr>
      <w:keepNext/>
      <w:keepLines/>
      <w:spacing w:before="240" w:after="80"/>
      <w:ind w:left="578" w:hanging="578"/>
      <w:outlineLvl w:val="1"/>
    </w:pPr>
    <w:rPr>
      <w:rFonts w:ascii="Times New Roman" w:eastAsiaTheme="majorEastAsia" w:hAnsi="Times New Roman" w:cstheme="majorBidi"/>
      <w:b/>
      <w:szCs w:val="2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0F7D8E"/>
    <w:pPr>
      <w:keepNext/>
      <w:keepLines/>
      <w:numPr>
        <w:ilvl w:val="2"/>
        <w:numId w:val="2"/>
      </w:numPr>
      <w:spacing w:before="480" w:after="240"/>
      <w:ind w:left="851" w:hanging="851"/>
      <w:outlineLvl w:val="2"/>
    </w:pPr>
    <w:rPr>
      <w:rFonts w:eastAsiaTheme="majorEastAsia" w:cstheme="majorBidi"/>
      <w:i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47DA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47DA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47DA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47DA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47DA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47DA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453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31A"/>
  </w:style>
  <w:style w:type="paragraph" w:styleId="Pidipagina">
    <w:name w:val="footer"/>
    <w:basedOn w:val="Normale"/>
    <w:link w:val="PidipaginaCarattere"/>
    <w:uiPriority w:val="99"/>
    <w:unhideWhenUsed/>
    <w:rsid w:val="00E453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31A"/>
  </w:style>
  <w:style w:type="paragraph" w:customStyle="1" w:styleId="Normale1">
    <w:name w:val="Normale1"/>
    <w:basedOn w:val="Normale"/>
    <w:next w:val="Normale"/>
    <w:rsid w:val="00904943"/>
    <w:pPr>
      <w:autoSpaceDE w:val="0"/>
      <w:autoSpaceDN w:val="0"/>
      <w:adjustRightInd w:val="0"/>
    </w:pPr>
    <w:rPr>
      <w:rFonts w:ascii="Tahoma" w:eastAsia="Times New Roman" w:hAnsi="Tahoma" w:cs="Times New Roman"/>
      <w:lang w:val="en-US"/>
    </w:rPr>
  </w:style>
  <w:style w:type="paragraph" w:customStyle="1" w:styleId="StyleHeading111pt">
    <w:name w:val="Style Heading 1 + 11 pt"/>
    <w:basedOn w:val="Titolo1"/>
    <w:autoRedefine/>
    <w:rsid w:val="00904943"/>
    <w:pPr>
      <w:keepLines w:val="0"/>
      <w:numPr>
        <w:numId w:val="1"/>
      </w:numPr>
      <w:tabs>
        <w:tab w:val="clear" w:pos="720"/>
        <w:tab w:val="num" w:pos="360"/>
      </w:tabs>
      <w:spacing w:after="60" w:line="240" w:lineRule="atLeast"/>
      <w:ind w:left="0" w:hanging="720"/>
    </w:pPr>
    <w:rPr>
      <w:rFonts w:ascii="Arial" w:eastAsia="Times New Roman" w:hAnsi="Arial" w:cs="Arial"/>
      <w:b/>
      <w:bCs/>
      <w:color w:val="auto"/>
      <w:kern w:val="32"/>
      <w:sz w:val="24"/>
    </w:rPr>
  </w:style>
  <w:style w:type="paragraph" w:customStyle="1" w:styleId="Normale2">
    <w:name w:val="Normale2"/>
    <w:basedOn w:val="Normale"/>
    <w:next w:val="Normale"/>
    <w:rsid w:val="00904943"/>
    <w:pPr>
      <w:autoSpaceDE w:val="0"/>
      <w:autoSpaceDN w:val="0"/>
      <w:adjustRightInd w:val="0"/>
    </w:pPr>
    <w:rPr>
      <w:rFonts w:ascii="Tahoma" w:eastAsia="Times New Roman" w:hAnsi="Tahoma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A7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itolo1Puntato">
    <w:name w:val="Titolo 1 Puntato"/>
    <w:basedOn w:val="Titolo1"/>
    <w:link w:val="Titolo1PuntatoCarattere"/>
    <w:autoRedefine/>
    <w:qFormat/>
    <w:rsid w:val="00D339B9"/>
    <w:pPr>
      <w:spacing w:before="480" w:after="240"/>
      <w:ind w:left="425" w:hanging="425"/>
      <w:jc w:val="left"/>
    </w:pPr>
    <w:rPr>
      <w:rFonts w:ascii="Aptos Narrow" w:hAnsi="Aptos Narrow"/>
    </w:rPr>
  </w:style>
  <w:style w:type="character" w:customStyle="1" w:styleId="Titolo1PuntatoCarattere">
    <w:name w:val="Titolo 1 Puntato Carattere"/>
    <w:basedOn w:val="Titolo1Carattere"/>
    <w:link w:val="Titolo1Puntato"/>
    <w:rsid w:val="00D339B9"/>
    <w:rPr>
      <w:rFonts w:ascii="Aptos Narrow" w:eastAsiaTheme="majorEastAsia" w:hAnsi="Aptos Narrow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87A8B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F7D8E"/>
    <w:rPr>
      <w:rFonts w:ascii="Aptos Narrow" w:eastAsiaTheme="majorEastAsia" w:hAnsi="Aptos Narrow" w:cstheme="majorBidi"/>
      <w:i/>
      <w:color w:val="1F3763" w:themeColor="accent1" w:themeShade="7F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47DA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47DA"/>
    <w:rPr>
      <w:rFonts w:asciiTheme="majorHAnsi" w:eastAsiaTheme="majorEastAsia" w:hAnsiTheme="majorHAnsi" w:cstheme="majorBidi"/>
      <w:color w:val="2F5496" w:themeColor="accent1" w:themeShade="BF"/>
      <w:sz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47DA"/>
    <w:rPr>
      <w:rFonts w:asciiTheme="majorHAnsi" w:eastAsiaTheme="majorEastAsia" w:hAnsiTheme="majorHAnsi" w:cstheme="majorBidi"/>
      <w:color w:val="1F3763" w:themeColor="accent1" w:themeShade="7F"/>
      <w:sz w:val="28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47DA"/>
    <w:rPr>
      <w:rFonts w:asciiTheme="majorHAnsi" w:eastAsiaTheme="majorEastAsia" w:hAnsiTheme="majorHAnsi" w:cstheme="majorBidi"/>
      <w:i/>
      <w:iCs/>
      <w:color w:val="1F3763" w:themeColor="accent1" w:themeShade="7F"/>
      <w:sz w:val="28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47D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47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aragrafoelenco">
    <w:name w:val="List Paragraph"/>
    <w:basedOn w:val="Normale"/>
    <w:qFormat/>
    <w:rsid w:val="000247DA"/>
    <w:pPr>
      <w:ind w:left="720"/>
      <w:contextualSpacing/>
    </w:pPr>
  </w:style>
  <w:style w:type="paragraph" w:customStyle="1" w:styleId="TitoloPuntatoIIlivello">
    <w:name w:val="Titolo Puntato II livello"/>
    <w:basedOn w:val="Titolo2"/>
    <w:link w:val="TitoloPuntatoIIlivelloCarattere"/>
    <w:autoRedefine/>
    <w:qFormat/>
    <w:rsid w:val="00416BC3"/>
  </w:style>
  <w:style w:type="character" w:customStyle="1" w:styleId="TitoloPuntatoIIlivelloCarattere">
    <w:name w:val="Titolo Puntato II livello Carattere"/>
    <w:basedOn w:val="Titolo2Carattere"/>
    <w:link w:val="TitoloPuntatoIIlivello"/>
    <w:rsid w:val="00416BC3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table" w:styleId="Grigliatabella">
    <w:name w:val="Table Grid"/>
    <w:basedOn w:val="Tabellanormale"/>
    <w:uiPriority w:val="39"/>
    <w:rsid w:val="00416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416B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16B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16BC3"/>
    <w:rPr>
      <w:rFonts w:eastAsiaTheme="minorEastAsi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16B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16BC3"/>
    <w:rPr>
      <w:rFonts w:eastAsiaTheme="minorEastAsia"/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7363E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7363EF"/>
    <w:rPr>
      <w:b/>
      <w:bCs/>
    </w:rPr>
  </w:style>
  <w:style w:type="paragraph" w:styleId="Nessunaspaziatura">
    <w:name w:val="No Spacing"/>
    <w:uiPriority w:val="1"/>
    <w:qFormat/>
    <w:rsid w:val="0097517F"/>
    <w:rPr>
      <w:rFonts w:eastAsiaTheme="minorEastAsia"/>
    </w:rPr>
  </w:style>
  <w:style w:type="paragraph" w:styleId="Titolo">
    <w:name w:val="Title"/>
    <w:basedOn w:val="Normale"/>
    <w:link w:val="TitoloCarattere"/>
    <w:uiPriority w:val="10"/>
    <w:qFormat/>
    <w:rsid w:val="0097517F"/>
    <w:pPr>
      <w:spacing w:line="48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97517F"/>
    <w:rPr>
      <w:rFonts w:ascii="Times New Roman" w:eastAsia="Times New Roman" w:hAnsi="Times New Roman" w:cs="Times New Roman"/>
      <w:b/>
      <w:sz w:val="36"/>
      <w:szCs w:val="20"/>
      <w:lang w:eastAsia="it-IT"/>
    </w:rPr>
  </w:style>
  <w:style w:type="character" w:customStyle="1" w:styleId="whitespace-normal">
    <w:name w:val="whitespace-normal"/>
    <w:basedOn w:val="Carpredefinitoparagrafo"/>
    <w:rsid w:val="00635429"/>
  </w:style>
  <w:style w:type="paragraph" w:styleId="Titolosommario">
    <w:name w:val="TOC Heading"/>
    <w:basedOn w:val="Titolo1"/>
    <w:next w:val="Normale"/>
    <w:uiPriority w:val="39"/>
    <w:unhideWhenUsed/>
    <w:qFormat/>
    <w:rsid w:val="00635429"/>
    <w:pPr>
      <w:numPr>
        <w:numId w:val="0"/>
      </w:numPr>
      <w:spacing w:before="240" w:after="0" w:line="259" w:lineRule="auto"/>
      <w:jc w:val="left"/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703C3F"/>
    <w:pPr>
      <w:tabs>
        <w:tab w:val="left" w:pos="480"/>
        <w:tab w:val="left" w:pos="1440"/>
        <w:tab w:val="right" w:leader="dot" w:pos="9628"/>
      </w:tabs>
      <w:ind w:left="567" w:hanging="425"/>
    </w:pPr>
  </w:style>
  <w:style w:type="paragraph" w:styleId="Sommario2">
    <w:name w:val="toc 2"/>
    <w:basedOn w:val="Normale"/>
    <w:next w:val="Normale"/>
    <w:autoRedefine/>
    <w:uiPriority w:val="39"/>
    <w:unhideWhenUsed/>
    <w:rsid w:val="00A07D3A"/>
    <w:pPr>
      <w:spacing w:after="100"/>
      <w:ind w:left="454"/>
    </w:pPr>
    <w:rPr>
      <w:color w:val="EE0000"/>
    </w:rPr>
  </w:style>
  <w:style w:type="character" w:styleId="Collegamentoipertestuale">
    <w:name w:val="Hyperlink"/>
    <w:basedOn w:val="Carpredefinitoparagrafo"/>
    <w:uiPriority w:val="99"/>
    <w:unhideWhenUsed/>
    <w:rsid w:val="00635429"/>
    <w:rPr>
      <w:color w:val="0563C1" w:themeColor="hyperlink"/>
      <w:u w:val="single"/>
    </w:rPr>
  </w:style>
  <w:style w:type="paragraph" w:customStyle="1" w:styleId="Titolo2personalizzato">
    <w:name w:val="Titolo 2 personalizzato"/>
    <w:basedOn w:val="Titolo1Puntato"/>
    <w:link w:val="Titolo2personalizzatoCarattere"/>
    <w:autoRedefine/>
    <w:qFormat/>
    <w:rsid w:val="005B0D44"/>
    <w:pPr>
      <w:numPr>
        <w:ilvl w:val="1"/>
      </w:numPr>
      <w:spacing w:before="360" w:after="120" w:line="276" w:lineRule="auto"/>
      <w:jc w:val="both"/>
    </w:pPr>
    <w:rPr>
      <w:bCs/>
      <w:color w:val="1F3864" w:themeColor="accent1" w:themeShade="80"/>
      <w:sz w:val="28"/>
    </w:rPr>
  </w:style>
  <w:style w:type="character" w:customStyle="1" w:styleId="Titolo2personalizzatoCarattere">
    <w:name w:val="Titolo 2 personalizzato Carattere"/>
    <w:basedOn w:val="Carpredefinitoparagrafo"/>
    <w:link w:val="Titolo2personalizzato"/>
    <w:rsid w:val="005B0D44"/>
    <w:rPr>
      <w:rFonts w:ascii="Aptos Narrow" w:eastAsiaTheme="majorEastAsia" w:hAnsi="Aptos Narrow" w:cstheme="majorBidi"/>
      <w:bCs/>
      <w:color w:val="1F3864" w:themeColor="accent1" w:themeShade="80"/>
      <w:sz w:val="28"/>
      <w:szCs w:val="32"/>
    </w:rPr>
  </w:style>
  <w:style w:type="paragraph" w:customStyle="1" w:styleId="Puntato2">
    <w:name w:val="Puntato 2"/>
    <w:basedOn w:val="Titolo2personalizzato"/>
    <w:link w:val="Puntato2Carattere"/>
    <w:qFormat/>
    <w:rsid w:val="00E452C1"/>
  </w:style>
  <w:style w:type="character" w:customStyle="1" w:styleId="Puntato2Carattere">
    <w:name w:val="Puntato 2 Carattere"/>
    <w:basedOn w:val="Titolo2personalizzatoCarattere"/>
    <w:link w:val="Puntato2"/>
    <w:rsid w:val="00E452C1"/>
    <w:rPr>
      <w:rFonts w:ascii="Aptos Narrow" w:eastAsiaTheme="majorEastAsia" w:hAnsi="Aptos Narrow" w:cstheme="majorBidi"/>
      <w:bCs/>
      <w:color w:val="1F3864" w:themeColor="accent1" w:themeShade="80"/>
      <w:sz w:val="28"/>
      <w:szCs w:val="32"/>
    </w:rPr>
  </w:style>
  <w:style w:type="paragraph" w:customStyle="1" w:styleId="TestStandard">
    <w:name w:val="Test Standard"/>
    <w:basedOn w:val="Normale"/>
    <w:link w:val="TestStandardCarattere"/>
    <w:qFormat/>
    <w:rsid w:val="00D86812"/>
    <w:pPr>
      <w:spacing w:line="276" w:lineRule="auto"/>
    </w:pPr>
    <w:rPr>
      <w:rFonts w:eastAsiaTheme="majorEastAsia"/>
    </w:rPr>
  </w:style>
  <w:style w:type="character" w:customStyle="1" w:styleId="TestStandardCarattere">
    <w:name w:val="Test Standard Carattere"/>
    <w:basedOn w:val="Carpredefinitoparagrafo"/>
    <w:link w:val="TestStandard"/>
    <w:rsid w:val="00D86812"/>
    <w:rPr>
      <w:rFonts w:ascii="Aptos Narrow" w:eastAsiaTheme="majorEastAsia" w:hAnsi="Aptos Narrow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A3688E"/>
    <w:pPr>
      <w:tabs>
        <w:tab w:val="left" w:pos="1920"/>
        <w:tab w:val="right" w:leader="dot" w:pos="9628"/>
      </w:tabs>
      <w:spacing w:after="100"/>
      <w:ind w:left="907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A07D3A"/>
    <w:pPr>
      <w:spacing w:after="100"/>
      <w:ind w:left="140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A07D3A"/>
    <w:pPr>
      <w:spacing w:after="100"/>
      <w:ind w:left="567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A07D3A"/>
    <w:pPr>
      <w:spacing w:after="100"/>
      <w:ind w:left="1134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00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00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0032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0032"/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2003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00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0032"/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styleId="Riferimentointenso">
    <w:name w:val="Intense Reference"/>
    <w:basedOn w:val="Carpredefinitoparagrafo"/>
    <w:uiPriority w:val="32"/>
    <w:qFormat/>
    <w:rsid w:val="00020032"/>
    <w:rPr>
      <w:b/>
      <w:bCs/>
      <w:smallCaps/>
      <w:color w:val="2F5496" w:themeColor="accent1" w:themeShade="BF"/>
      <w:spacing w:val="5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2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3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5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9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poliziamunicipale@pec.comune.santeramo.ba.it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FF3030F73894A87434899E7B17C44" ma:contentTypeVersion="11" ma:contentTypeDescription="Creare un nuovo documento." ma:contentTypeScope="" ma:versionID="aada921f8f7b2a3dac237ec29a1b0082">
  <xsd:schema xmlns:xsd="http://www.w3.org/2001/XMLSchema" xmlns:xs="http://www.w3.org/2001/XMLSchema" xmlns:p="http://schemas.microsoft.com/office/2006/metadata/properties" xmlns:ns2="67f9c1eb-fb54-4dd1-9de4-56fcbfd34d23" xmlns:ns3="f26b4178-baba-48b1-92f6-271b15120227" targetNamespace="http://schemas.microsoft.com/office/2006/metadata/properties" ma:root="true" ma:fieldsID="b709d5ccdf919c709daac9e23e8c2028" ns2:_="" ns3:_="">
    <xsd:import namespace="67f9c1eb-fb54-4dd1-9de4-56fcbfd34d23"/>
    <xsd:import namespace="f26b4178-baba-48b1-92f6-271b15120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9c1eb-fb54-4dd1-9de4-56fcbfd34d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285403dd-54d3-44b8-bb6c-997086518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b4178-baba-48b1-92f6-271b151202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77cf3a-7463-4939-a835-6d6c9147e021}" ma:internalName="TaxCatchAll" ma:showField="CatchAllData" ma:web="f26b4178-baba-48b1-92f6-271b151202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6b4178-baba-48b1-92f6-271b15120227" xsi:nil="true"/>
    <lcf76f155ced4ddcb4097134ff3c332f xmlns="67f9c1eb-fb54-4dd1-9de4-56fcbfd34d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619B19-73CD-4472-B4FA-0F0F9EFCAB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B26AC2-3D63-4449-9A8B-6CA92506DEBD}"/>
</file>

<file path=customXml/itemProps3.xml><?xml version="1.0" encoding="utf-8"?>
<ds:datastoreItem xmlns:ds="http://schemas.openxmlformats.org/officeDocument/2006/customXml" ds:itemID="{5F6D3355-7B0F-4C09-8D04-F1C959198B11}"/>
</file>

<file path=customXml/itemProps4.xml><?xml version="1.0" encoding="utf-8"?>
<ds:datastoreItem xmlns:ds="http://schemas.openxmlformats.org/officeDocument/2006/customXml" ds:itemID="{921CC37C-2CD6-417D-9AC4-A0EF4C03C7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4466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Morisco</dc:creator>
  <cp:keywords/>
  <dc:description/>
  <cp:lastModifiedBy>Vincenzo Caporusso</cp:lastModifiedBy>
  <cp:revision>91</cp:revision>
  <dcterms:created xsi:type="dcterms:W3CDTF">2026-02-24T10:18:00Z</dcterms:created>
  <dcterms:modified xsi:type="dcterms:W3CDTF">2026-08-06T10:58:00Z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0x0101006ACFF3030F73894A87434899E7B17C44</vt:lpwstr>
  </property>
</Properties>
</file>