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2ADD" w14:textId="77777777" w:rsidR="00835F26" w:rsidRDefault="00835F26" w:rsidP="00EB2DE8">
      <w:pPr>
        <w:jc w:val="center"/>
        <w:rPr>
          <w:rFonts w:ascii="Aptos" w:hAnsi="Aptos" w:cs="Times New Roman"/>
          <w:sz w:val="22"/>
          <w:szCs w:val="22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715"/>
      </w:tblGrid>
      <w:tr w:rsidR="00B13FE4" w:rsidRPr="00345180" w14:paraId="498837B8" w14:textId="77777777" w:rsidTr="00387114">
        <w:trPr>
          <w:trHeight w:val="466"/>
        </w:trPr>
        <w:tc>
          <w:tcPr>
            <w:tcW w:w="2093" w:type="dxa"/>
            <w:vMerge w:val="restart"/>
            <w:vAlign w:val="center"/>
          </w:tcPr>
          <w:p w14:paraId="1470048A" w14:textId="77777777" w:rsidR="00B13FE4" w:rsidRPr="00345180" w:rsidRDefault="00B13FE4" w:rsidP="00387114">
            <w:pPr>
              <w:rPr>
                <w:rFonts w:ascii="Aptos" w:hAnsi="Aptos"/>
              </w:rPr>
            </w:pPr>
            <w:r w:rsidRPr="00345180">
              <w:rPr>
                <w:rFonts w:ascii="Aptos" w:hAnsi="Aptos"/>
              </w:rPr>
              <w:object w:dxaOrig="6135" w:dyaOrig="4755" w14:anchorId="5E0F85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9pt;height:72.65pt" o:ole="">
                  <v:imagedata r:id="rId8" o:title=""/>
                </v:shape>
                <o:OLEObject Type="Embed" ProgID="PBrush" ShapeID="_x0000_i1025" DrawAspect="Content" ObjectID="_1854698215" r:id="rId9"/>
              </w:object>
            </w:r>
          </w:p>
        </w:tc>
        <w:tc>
          <w:tcPr>
            <w:tcW w:w="7715" w:type="dxa"/>
          </w:tcPr>
          <w:p w14:paraId="286ADA2E" w14:textId="77777777" w:rsidR="00B13FE4" w:rsidRPr="00345180" w:rsidRDefault="00B13FE4" w:rsidP="00387114">
            <w:pPr>
              <w:jc w:val="center"/>
              <w:rPr>
                <w:rFonts w:ascii="Aptos" w:hAnsi="Aptos" w:cs="Times New Roman"/>
                <w:b/>
                <w:sz w:val="28"/>
                <w:szCs w:val="28"/>
              </w:rPr>
            </w:pPr>
            <w:r w:rsidRPr="00345180">
              <w:rPr>
                <w:rFonts w:ascii="Aptos" w:hAnsi="Aptos" w:cs="Times New Roman"/>
                <w:b/>
                <w:sz w:val="28"/>
                <w:szCs w:val="28"/>
              </w:rPr>
              <w:t>COMUNE DI SANTERAMO IN COLLE</w:t>
            </w:r>
          </w:p>
          <w:p w14:paraId="2640EB75" w14:textId="77777777" w:rsidR="00B13FE4" w:rsidRPr="00345180" w:rsidRDefault="00B13FE4" w:rsidP="00387114">
            <w:pPr>
              <w:jc w:val="center"/>
              <w:rPr>
                <w:rFonts w:ascii="Aptos" w:hAnsi="Aptos" w:cs="Times New Roman"/>
                <w:sz w:val="24"/>
              </w:rPr>
            </w:pPr>
            <w:r w:rsidRPr="00345180">
              <w:rPr>
                <w:rFonts w:ascii="Aptos" w:hAnsi="Aptos" w:cs="Times New Roman"/>
                <w:sz w:val="24"/>
              </w:rPr>
              <w:t>Città Metropolitana di Bari</w:t>
            </w:r>
          </w:p>
          <w:p w14:paraId="2395ABB1" w14:textId="77777777" w:rsidR="00B13FE4" w:rsidRPr="00345180" w:rsidRDefault="00B13FE4" w:rsidP="00387114">
            <w:pPr>
              <w:jc w:val="center"/>
              <w:rPr>
                <w:rFonts w:ascii="Aptos" w:hAnsi="Aptos" w:cs="Times New Roman"/>
                <w:sz w:val="8"/>
                <w:szCs w:val="8"/>
              </w:rPr>
            </w:pPr>
          </w:p>
          <w:p w14:paraId="3FE86404" w14:textId="77777777" w:rsidR="00B13FE4" w:rsidRPr="00345180" w:rsidRDefault="00B13FE4" w:rsidP="00387114">
            <w:pPr>
              <w:jc w:val="center"/>
              <w:rPr>
                <w:rFonts w:ascii="Aptos" w:hAnsi="Aptos" w:cs="Times New Roman"/>
                <w:b/>
              </w:rPr>
            </w:pPr>
            <w:r w:rsidRPr="00345180">
              <w:rPr>
                <w:rFonts w:ascii="Aptos" w:hAnsi="Aptos" w:cs="Times New Roman"/>
                <w:b/>
              </w:rPr>
              <w:t>Servizio di Protezione Civile</w:t>
            </w:r>
          </w:p>
          <w:p w14:paraId="5151C891" w14:textId="77777777" w:rsidR="00B13FE4" w:rsidRPr="00345180" w:rsidRDefault="00B13FE4" w:rsidP="00387114">
            <w:pPr>
              <w:rPr>
                <w:rFonts w:ascii="Aptos" w:hAnsi="Aptos"/>
                <w:sz w:val="8"/>
                <w:szCs w:val="8"/>
              </w:rPr>
            </w:pPr>
          </w:p>
        </w:tc>
      </w:tr>
      <w:tr w:rsidR="00B13FE4" w:rsidRPr="00345180" w14:paraId="09143146" w14:textId="77777777" w:rsidTr="00387114">
        <w:trPr>
          <w:trHeight w:val="465"/>
        </w:trPr>
        <w:tc>
          <w:tcPr>
            <w:tcW w:w="2093" w:type="dxa"/>
            <w:vMerge/>
            <w:vAlign w:val="center"/>
          </w:tcPr>
          <w:p w14:paraId="09CE6DE8" w14:textId="77777777" w:rsidR="00B13FE4" w:rsidRPr="00345180" w:rsidRDefault="00B13FE4" w:rsidP="00387114">
            <w:pPr>
              <w:rPr>
                <w:rFonts w:ascii="Aptos" w:hAnsi="Aptos"/>
              </w:rPr>
            </w:pPr>
          </w:p>
        </w:tc>
        <w:tc>
          <w:tcPr>
            <w:tcW w:w="7715" w:type="dxa"/>
          </w:tcPr>
          <w:p w14:paraId="4F5B0B83" w14:textId="7321BC59" w:rsidR="00B13FE4" w:rsidRPr="00345180" w:rsidRDefault="00B13FE4" w:rsidP="00387114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345180">
              <w:rPr>
                <w:rFonts w:ascii="Aptos" w:hAnsi="Aptos" w:cs="Times New Roman"/>
                <w:szCs w:val="20"/>
              </w:rPr>
              <w:t xml:space="preserve">Via Caduti del Lavoro, 1 </w:t>
            </w:r>
            <w:r w:rsidRPr="00345180">
              <w:rPr>
                <w:rFonts w:ascii="Aptos" w:hAnsi="Aptos"/>
                <w:szCs w:val="20"/>
              </w:rPr>
              <w:t xml:space="preserve">  </w:t>
            </w:r>
            <w:r w:rsidR="005E25B2">
              <w:rPr>
                <w:rFonts w:ascii="Aptos" w:hAnsi="Aptos"/>
                <w:szCs w:val="20"/>
              </w:rPr>
              <w:t>-</w:t>
            </w:r>
            <w:r w:rsidRPr="00345180">
              <w:rPr>
                <w:rFonts w:ascii="Aptos" w:hAnsi="Aptos"/>
                <w:szCs w:val="20"/>
              </w:rPr>
              <w:t xml:space="preserve">    </w:t>
            </w:r>
            <w:r w:rsidR="005E25B2">
              <w:rPr>
                <w:rFonts w:ascii="Aptos" w:hAnsi="Aptos"/>
                <w:szCs w:val="20"/>
              </w:rPr>
              <w:t>tel.</w:t>
            </w:r>
            <w:r w:rsidRPr="00345180">
              <w:rPr>
                <w:rFonts w:ascii="Aptos" w:hAnsi="Aptos"/>
                <w:szCs w:val="20"/>
              </w:rPr>
              <w:t xml:space="preserve">   </w:t>
            </w:r>
            <w:r w:rsidRPr="00345180">
              <w:rPr>
                <w:rFonts w:ascii="Aptos" w:hAnsi="Aptos" w:cs="Times New Roman"/>
                <w:szCs w:val="20"/>
              </w:rPr>
              <w:t>080/3030572</w:t>
            </w:r>
          </w:p>
          <w:p w14:paraId="72D57D33" w14:textId="77777777" w:rsidR="00B13FE4" w:rsidRPr="00345180" w:rsidRDefault="00B13FE4" w:rsidP="00387114">
            <w:pPr>
              <w:rPr>
                <w:rFonts w:ascii="Aptos" w:hAnsi="Aptos" w:cs="Times New Roman"/>
                <w:sz w:val="18"/>
                <w:szCs w:val="18"/>
                <w:lang w:val="en-US"/>
              </w:rPr>
            </w:pPr>
            <w:hyperlink r:id="rId10" w:history="1">
              <w:r w:rsidRPr="00345180">
                <w:rPr>
                  <w:rStyle w:val="Collegamentoipertestuale"/>
                  <w:rFonts w:ascii="Aptos" w:hAnsi="Aptos" w:cs="Times New Roman"/>
                  <w:color w:val="auto"/>
                  <w:sz w:val="18"/>
                  <w:szCs w:val="18"/>
                  <w:u w:val="none"/>
                  <w:lang w:val="en-US"/>
                </w:rPr>
                <w:t>protezionecivile@pec.comune.santeramo.ba.it</w:t>
              </w:r>
            </w:hyperlink>
            <w:r w:rsidRPr="00345180">
              <w:rPr>
                <w:rFonts w:ascii="Aptos" w:hAnsi="Aptos" w:cs="Times New Roman"/>
                <w:sz w:val="18"/>
                <w:szCs w:val="18"/>
                <w:lang w:val="en-US"/>
              </w:rPr>
              <w:t xml:space="preserve">  -  </w:t>
            </w:r>
            <w:hyperlink r:id="rId11" w:history="1">
              <w:r w:rsidRPr="00345180">
                <w:rPr>
                  <w:rStyle w:val="Collegamentoipertestuale"/>
                  <w:rFonts w:ascii="Aptos" w:hAnsi="Aptos" w:cs="Times New Roman"/>
                  <w:color w:val="auto"/>
                  <w:sz w:val="18"/>
                  <w:szCs w:val="18"/>
                  <w:u w:val="none"/>
                  <w:lang w:val="en-US"/>
                </w:rPr>
                <w:t>protezionecivile@comune.santeramo.ba.it</w:t>
              </w:r>
            </w:hyperlink>
            <w:r w:rsidRPr="00345180">
              <w:rPr>
                <w:rFonts w:ascii="Aptos" w:hAnsi="Aptos" w:cs="Times New Roman"/>
                <w:sz w:val="18"/>
                <w:szCs w:val="18"/>
                <w:lang w:val="en-US"/>
              </w:rPr>
              <w:t xml:space="preserve">  </w:t>
            </w:r>
          </w:p>
          <w:p w14:paraId="0330FADA" w14:textId="77777777" w:rsidR="00B13FE4" w:rsidRPr="00345180" w:rsidRDefault="00B13FE4" w:rsidP="00387114">
            <w:pPr>
              <w:jc w:val="center"/>
              <w:rPr>
                <w:rFonts w:ascii="Aptos" w:hAnsi="Aptos"/>
                <w:sz w:val="18"/>
                <w:szCs w:val="18"/>
              </w:rPr>
            </w:pPr>
            <w:hyperlink r:id="rId12" w:history="1">
              <w:r w:rsidRPr="00345180">
                <w:rPr>
                  <w:rStyle w:val="Collegamentoipertestuale"/>
                  <w:rFonts w:ascii="Aptos" w:hAnsi="Aptos" w:cs="Times New Roman"/>
                  <w:color w:val="auto"/>
                  <w:szCs w:val="20"/>
                  <w:u w:val="none"/>
                </w:rPr>
                <w:t>www.comune.santeramo.ba.it</w:t>
              </w:r>
            </w:hyperlink>
            <w:r w:rsidRPr="00345180">
              <w:rPr>
                <w:rFonts w:ascii="Aptos" w:hAnsi="Aptos" w:cs="Times New Roman"/>
                <w:sz w:val="16"/>
                <w:szCs w:val="16"/>
              </w:rPr>
              <w:t xml:space="preserve">                                         </w:t>
            </w:r>
            <w:r w:rsidRPr="00345180">
              <w:rPr>
                <w:rFonts w:ascii="Aptos" w:hAnsi="Aptos" w:cs="Times New Roman"/>
                <w:szCs w:val="20"/>
              </w:rPr>
              <w:t>C.F.: 82001050721 – P.I.: 00862890720</w:t>
            </w:r>
          </w:p>
        </w:tc>
      </w:tr>
    </w:tbl>
    <w:p w14:paraId="22930620" w14:textId="77777777" w:rsidR="00B13FE4" w:rsidRDefault="00B13FE4" w:rsidP="00835F26">
      <w:pPr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101D6F7A" w14:textId="77777777" w:rsidR="006C14DE" w:rsidRDefault="00835F26" w:rsidP="00835F26">
      <w:pPr>
        <w:jc w:val="center"/>
        <w:rPr>
          <w:rFonts w:ascii="Aptos" w:hAnsi="Aptos" w:cs="Times New Roman"/>
          <w:b/>
          <w:bCs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>MODELLO PER LA TRASMISSIONE DI SEGNALAZIONI E SUGGERIMENTI</w:t>
      </w:r>
      <w:r w:rsidR="006C14DE">
        <w:rPr>
          <w:rFonts w:ascii="Aptos" w:hAnsi="Aptos" w:cs="Times New Roman"/>
          <w:b/>
          <w:bCs/>
          <w:sz w:val="22"/>
          <w:szCs w:val="22"/>
        </w:rPr>
        <w:t xml:space="preserve"> </w:t>
      </w:r>
    </w:p>
    <w:p w14:paraId="621B943F" w14:textId="5EFFA302" w:rsidR="00835F26" w:rsidRPr="00835F26" w:rsidRDefault="006C14DE" w:rsidP="00835F26">
      <w:pPr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NUOVO PIANO COMUNALE DI PROTEZIONE CIVILE</w:t>
      </w:r>
    </w:p>
    <w:p w14:paraId="57131432" w14:textId="15ED034C" w:rsidR="00835F26" w:rsidRDefault="00835F26" w:rsidP="00835F26">
      <w:pPr>
        <w:jc w:val="center"/>
        <w:rPr>
          <w:rFonts w:ascii="Aptos" w:hAnsi="Aptos" w:cs="Times New Roman"/>
          <w:i/>
          <w:iCs/>
          <w:sz w:val="22"/>
          <w:szCs w:val="22"/>
        </w:rPr>
      </w:pPr>
      <w:r w:rsidRPr="00835F26">
        <w:rPr>
          <w:rFonts w:ascii="Aptos" w:hAnsi="Aptos" w:cs="Times New Roman"/>
          <w:i/>
          <w:iCs/>
          <w:sz w:val="22"/>
          <w:szCs w:val="22"/>
        </w:rPr>
        <w:t>(</w:t>
      </w:r>
      <w:r w:rsidR="00B13FE4">
        <w:rPr>
          <w:rFonts w:ascii="Aptos" w:hAnsi="Aptos" w:cs="Times New Roman"/>
          <w:i/>
          <w:iCs/>
          <w:sz w:val="22"/>
          <w:szCs w:val="22"/>
        </w:rPr>
        <w:t>d</w:t>
      </w:r>
      <w:r w:rsidRPr="00835F26">
        <w:rPr>
          <w:rFonts w:ascii="Aptos" w:hAnsi="Aptos" w:cs="Times New Roman"/>
          <w:i/>
          <w:iCs/>
          <w:sz w:val="22"/>
          <w:szCs w:val="22"/>
        </w:rPr>
        <w:t xml:space="preserve">a compilare e inviare a: </w:t>
      </w:r>
      <w:hyperlink r:id="rId13" w:history="1">
        <w:r w:rsidR="00B13FE4" w:rsidRPr="000A18F9">
          <w:rPr>
            <w:rStyle w:val="Collegamentoipertestuale"/>
            <w:rFonts w:ascii="Aptos" w:hAnsi="Aptos" w:cs="Times New Roman"/>
            <w:i/>
            <w:iCs/>
            <w:color w:val="auto"/>
            <w:sz w:val="22"/>
            <w:szCs w:val="22"/>
            <w:u w:val="none"/>
          </w:rPr>
          <w:t>protezionecivile@comune.santeramo.ba.it</w:t>
        </w:r>
      </w:hyperlink>
      <w:r w:rsidRPr="000A18F9">
        <w:rPr>
          <w:rFonts w:ascii="Aptos" w:hAnsi="Aptos" w:cs="Times New Roman"/>
          <w:i/>
          <w:iCs/>
          <w:sz w:val="22"/>
          <w:szCs w:val="22"/>
        </w:rPr>
        <w:t>)</w:t>
      </w:r>
    </w:p>
    <w:p w14:paraId="30945E66" w14:textId="77777777" w:rsidR="006C638A" w:rsidRDefault="006C638A" w:rsidP="00B13FE4">
      <w:pPr>
        <w:rPr>
          <w:rFonts w:ascii="Aptos" w:hAnsi="Aptos" w:cs="Times New Roman"/>
          <w:sz w:val="22"/>
          <w:szCs w:val="22"/>
        </w:rPr>
      </w:pPr>
    </w:p>
    <w:p w14:paraId="11FA9DCE" w14:textId="00D96F6D" w:rsidR="00835F26" w:rsidRDefault="00835F26" w:rsidP="00B13FE4">
      <w:pPr>
        <w:rPr>
          <w:rFonts w:ascii="Aptos" w:hAnsi="Aptos" w:cs="Times New Roman"/>
          <w:b/>
          <w:bCs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 xml:space="preserve">DATI DEL </w:t>
      </w:r>
      <w:r w:rsidR="00500143">
        <w:rPr>
          <w:rFonts w:ascii="Aptos" w:hAnsi="Aptos" w:cs="Times New Roman"/>
          <w:b/>
          <w:bCs/>
          <w:sz w:val="22"/>
          <w:szCs w:val="22"/>
        </w:rPr>
        <w:t>SEGNALANTE</w:t>
      </w:r>
    </w:p>
    <w:p w14:paraId="3B7972CC" w14:textId="77777777" w:rsidR="00B70F68" w:rsidRDefault="00B70F68" w:rsidP="00B70F68">
      <w:pPr>
        <w:rPr>
          <w:rFonts w:ascii="Aptos" w:hAnsi="Aptos" w:cs="Times New Roman"/>
          <w:sz w:val="22"/>
          <w:szCs w:val="22"/>
        </w:rPr>
      </w:pPr>
    </w:p>
    <w:p w14:paraId="12C5339B" w14:textId="466568FC" w:rsidR="00B13FE4" w:rsidRDefault="00835F26" w:rsidP="00B70F68">
      <w:pPr>
        <w:rPr>
          <w:rFonts w:ascii="Aptos" w:hAnsi="Aptos" w:cs="Times New Roman"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>Nome e Cognome / Ragione Sociale:</w:t>
      </w:r>
      <w:r w:rsidRPr="00835F26">
        <w:rPr>
          <w:rFonts w:ascii="Aptos" w:hAnsi="Aptos" w:cs="Times New Roman"/>
          <w:sz w:val="22"/>
          <w:szCs w:val="22"/>
        </w:rPr>
        <w:t xml:space="preserve"> </w:t>
      </w:r>
    </w:p>
    <w:p w14:paraId="57184908" w14:textId="77777777" w:rsidR="00B70F68" w:rsidRDefault="00B70F68" w:rsidP="00B70F68">
      <w:pPr>
        <w:rPr>
          <w:rFonts w:ascii="Aptos" w:hAnsi="Aptos" w:cs="Times New Roman"/>
          <w:sz w:val="22"/>
          <w:szCs w:val="22"/>
        </w:rPr>
      </w:pPr>
    </w:p>
    <w:p w14:paraId="5684A0EE" w14:textId="1904DE27" w:rsidR="00835F26" w:rsidRPr="00835F26" w:rsidRDefault="00B13FE4" w:rsidP="00B70F68">
      <w:pPr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</w:t>
      </w:r>
      <w:r w:rsidR="00261411">
        <w:rPr>
          <w:rFonts w:ascii="Aptos" w:hAnsi="Aptos" w:cs="Times New Roman"/>
          <w:sz w:val="22"/>
          <w:szCs w:val="22"/>
        </w:rPr>
        <w:t>………………………………………………………</w:t>
      </w:r>
      <w:r>
        <w:rPr>
          <w:rFonts w:ascii="Aptos" w:hAnsi="Aptos" w:cs="Times New Roman"/>
          <w:sz w:val="22"/>
          <w:szCs w:val="22"/>
        </w:rPr>
        <w:t>…………</w:t>
      </w:r>
      <w:r w:rsidR="00B70F68">
        <w:rPr>
          <w:rFonts w:ascii="Aptos" w:hAnsi="Aptos" w:cs="Times New Roman"/>
          <w:sz w:val="22"/>
          <w:szCs w:val="22"/>
        </w:rPr>
        <w:t>…………..</w:t>
      </w:r>
      <w:r>
        <w:rPr>
          <w:rFonts w:ascii="Aptos" w:hAnsi="Aptos" w:cs="Times New Roman"/>
          <w:sz w:val="22"/>
          <w:szCs w:val="22"/>
        </w:rPr>
        <w:t>…………….</w:t>
      </w:r>
    </w:p>
    <w:p w14:paraId="4E918092" w14:textId="140B1D20" w:rsidR="00B70F68" w:rsidRDefault="00B70F68" w:rsidP="00B70F68">
      <w:pPr>
        <w:rPr>
          <w:rFonts w:ascii="Aptos" w:hAnsi="Aptos" w:cs="Times New Roman"/>
          <w:b/>
          <w:bCs/>
          <w:sz w:val="22"/>
          <w:szCs w:val="22"/>
        </w:rPr>
      </w:pPr>
    </w:p>
    <w:p w14:paraId="78A15C3C" w14:textId="59B6A2D4" w:rsidR="00261411" w:rsidRDefault="00835F26" w:rsidP="00B70F68">
      <w:pPr>
        <w:rPr>
          <w:rFonts w:ascii="Aptos" w:hAnsi="Aptos" w:cs="Times New Roman"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>In qualità di:</w:t>
      </w:r>
      <w:r w:rsidRPr="00835F26">
        <w:rPr>
          <w:rFonts w:ascii="Aptos" w:hAnsi="Aptos" w:cs="Times New Roman"/>
          <w:sz w:val="22"/>
          <w:szCs w:val="22"/>
        </w:rPr>
        <w:t xml:space="preserve"> </w:t>
      </w:r>
      <w:r w:rsidRPr="00835F26">
        <w:rPr>
          <w:rFonts w:ascii="Segoe UI Emoji" w:hAnsi="Segoe UI Emoji" w:cs="Segoe UI Emoji"/>
          <w:sz w:val="22"/>
          <w:szCs w:val="22"/>
        </w:rPr>
        <w:t>⬜</w:t>
      </w:r>
      <w:r w:rsidRPr="00835F26">
        <w:rPr>
          <w:rFonts w:ascii="Aptos" w:hAnsi="Aptos" w:cs="Times New Roman"/>
          <w:sz w:val="22"/>
          <w:szCs w:val="22"/>
        </w:rPr>
        <w:t xml:space="preserve"> Privato cittadino </w:t>
      </w:r>
      <w:r w:rsidRPr="00835F26">
        <w:rPr>
          <w:rFonts w:ascii="Segoe UI Emoji" w:hAnsi="Segoe UI Emoji" w:cs="Segoe UI Emoji"/>
          <w:sz w:val="22"/>
          <w:szCs w:val="22"/>
        </w:rPr>
        <w:t>⬜</w:t>
      </w:r>
      <w:r w:rsidRPr="00835F26">
        <w:rPr>
          <w:rFonts w:ascii="Aptos" w:hAnsi="Aptos" w:cs="Times New Roman"/>
          <w:sz w:val="22"/>
          <w:szCs w:val="22"/>
        </w:rPr>
        <w:t xml:space="preserve"> Legale rappresentante / Delegato di Associazione/Ente</w:t>
      </w:r>
    </w:p>
    <w:p w14:paraId="02860941" w14:textId="77777777" w:rsidR="00B70F68" w:rsidRDefault="00B70F68" w:rsidP="00B70F68">
      <w:pPr>
        <w:rPr>
          <w:rFonts w:ascii="Aptos" w:hAnsi="Aptos" w:cs="Times New Roman"/>
          <w:b/>
          <w:bCs/>
          <w:sz w:val="22"/>
          <w:szCs w:val="22"/>
        </w:rPr>
      </w:pPr>
    </w:p>
    <w:p w14:paraId="32F6B8FD" w14:textId="44AED74A" w:rsidR="00261411" w:rsidRDefault="00835F26" w:rsidP="00B70F68">
      <w:pPr>
        <w:rPr>
          <w:rFonts w:ascii="Aptos" w:hAnsi="Aptos" w:cs="Times New Roman"/>
          <w:sz w:val="22"/>
          <w:szCs w:val="22"/>
        </w:rPr>
      </w:pPr>
      <w:r w:rsidRPr="00261411">
        <w:rPr>
          <w:rFonts w:ascii="Aptos" w:hAnsi="Aptos" w:cs="Times New Roman"/>
          <w:b/>
          <w:bCs/>
          <w:sz w:val="22"/>
          <w:szCs w:val="22"/>
        </w:rPr>
        <w:t>Denominazione Associazione/Ente</w:t>
      </w:r>
      <w:r w:rsidR="00500143">
        <w:rPr>
          <w:rFonts w:ascii="Aptos" w:hAnsi="Aptos" w:cs="Times New Roman"/>
          <w:b/>
          <w:bCs/>
          <w:sz w:val="22"/>
          <w:szCs w:val="22"/>
        </w:rPr>
        <w:t>/Azienda</w:t>
      </w:r>
      <w:r w:rsidRPr="00261411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Pr="006C14DE">
        <w:rPr>
          <w:rFonts w:ascii="Aptos" w:hAnsi="Aptos" w:cs="Times New Roman"/>
          <w:i/>
          <w:iCs/>
          <w:sz w:val="22"/>
          <w:szCs w:val="22"/>
        </w:rPr>
        <w:t>(se applicabile)</w:t>
      </w:r>
      <w:r w:rsidRPr="00261411">
        <w:rPr>
          <w:rFonts w:ascii="Aptos" w:hAnsi="Aptos" w:cs="Times New Roman"/>
          <w:b/>
          <w:bCs/>
          <w:sz w:val="22"/>
          <w:szCs w:val="22"/>
        </w:rPr>
        <w:t>:</w:t>
      </w:r>
      <w:r w:rsidRPr="00261411">
        <w:rPr>
          <w:rFonts w:ascii="Aptos" w:hAnsi="Aptos" w:cs="Times New Roman"/>
          <w:sz w:val="22"/>
          <w:szCs w:val="22"/>
        </w:rPr>
        <w:t xml:space="preserve"> </w:t>
      </w:r>
    </w:p>
    <w:p w14:paraId="6CAEAFBC" w14:textId="77777777" w:rsidR="00B70F68" w:rsidRDefault="00B70F68" w:rsidP="00B70F68">
      <w:pPr>
        <w:rPr>
          <w:rFonts w:ascii="Aptos" w:hAnsi="Aptos" w:cs="Times New Roman"/>
          <w:sz w:val="22"/>
          <w:szCs w:val="22"/>
        </w:rPr>
      </w:pPr>
    </w:p>
    <w:p w14:paraId="43A6CDAC" w14:textId="0B4DE7C3" w:rsidR="00261411" w:rsidRPr="00835F26" w:rsidRDefault="00261411" w:rsidP="00B70F68">
      <w:pPr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</w:t>
      </w:r>
      <w:r w:rsidR="00B70F68">
        <w:rPr>
          <w:rFonts w:ascii="Aptos" w:hAnsi="Aptos" w:cs="Times New Roman"/>
          <w:sz w:val="22"/>
          <w:szCs w:val="22"/>
        </w:rPr>
        <w:t>………….</w:t>
      </w:r>
      <w:r>
        <w:rPr>
          <w:rFonts w:ascii="Aptos" w:hAnsi="Aptos" w:cs="Times New Roman"/>
          <w:sz w:val="22"/>
          <w:szCs w:val="22"/>
        </w:rPr>
        <w:t>……………………………….</w:t>
      </w:r>
    </w:p>
    <w:p w14:paraId="06D816FF" w14:textId="77777777" w:rsidR="00B70F68" w:rsidRDefault="00B70F68" w:rsidP="00B70F68">
      <w:pPr>
        <w:rPr>
          <w:rFonts w:ascii="Aptos" w:hAnsi="Aptos" w:cs="Times New Roman"/>
          <w:b/>
          <w:bCs/>
          <w:sz w:val="22"/>
          <w:szCs w:val="22"/>
        </w:rPr>
      </w:pPr>
    </w:p>
    <w:p w14:paraId="203363B0" w14:textId="2A4CC128" w:rsidR="00835F26" w:rsidRDefault="00835F26" w:rsidP="00B70F68">
      <w:pPr>
        <w:rPr>
          <w:rFonts w:ascii="Aptos" w:hAnsi="Aptos" w:cs="Times New Roman"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>Residenza/Sede Legale:</w:t>
      </w:r>
      <w:r w:rsidRPr="00835F26">
        <w:rPr>
          <w:rFonts w:ascii="Aptos" w:hAnsi="Aptos" w:cs="Times New Roman"/>
          <w:sz w:val="22"/>
          <w:szCs w:val="22"/>
        </w:rPr>
        <w:t xml:space="preserve"> Via/Piazza </w:t>
      </w:r>
      <w:r w:rsidR="00DC4445">
        <w:rPr>
          <w:rFonts w:ascii="Aptos" w:hAnsi="Aptos" w:cs="Times New Roman"/>
          <w:sz w:val="22"/>
          <w:szCs w:val="22"/>
        </w:rPr>
        <w:t>…………………………………………</w:t>
      </w:r>
      <w:r w:rsidR="00B70F68">
        <w:rPr>
          <w:rFonts w:ascii="Aptos" w:hAnsi="Aptos" w:cs="Times New Roman"/>
          <w:sz w:val="22"/>
          <w:szCs w:val="22"/>
        </w:rPr>
        <w:t>……</w:t>
      </w:r>
      <w:proofErr w:type="gramStart"/>
      <w:r w:rsidR="00B70F68">
        <w:rPr>
          <w:rFonts w:ascii="Aptos" w:hAnsi="Aptos" w:cs="Times New Roman"/>
          <w:sz w:val="22"/>
          <w:szCs w:val="22"/>
        </w:rPr>
        <w:t>…….</w:t>
      </w:r>
      <w:proofErr w:type="gramEnd"/>
      <w:r w:rsidR="00B70F68">
        <w:rPr>
          <w:rFonts w:ascii="Aptos" w:hAnsi="Aptos" w:cs="Times New Roman"/>
          <w:sz w:val="22"/>
          <w:szCs w:val="22"/>
        </w:rPr>
        <w:t>.</w:t>
      </w:r>
      <w:r w:rsidR="00DC4445">
        <w:rPr>
          <w:rFonts w:ascii="Aptos" w:hAnsi="Aptos" w:cs="Times New Roman"/>
          <w:sz w:val="22"/>
          <w:szCs w:val="22"/>
        </w:rPr>
        <w:t>……………………</w:t>
      </w:r>
      <w:r w:rsidRPr="00835F26">
        <w:rPr>
          <w:rFonts w:ascii="Aptos" w:hAnsi="Aptos" w:cs="Times New Roman"/>
          <w:sz w:val="22"/>
          <w:szCs w:val="22"/>
        </w:rPr>
        <w:t xml:space="preserve"> n. </w:t>
      </w:r>
      <w:r w:rsidR="00DC4445">
        <w:rPr>
          <w:rFonts w:ascii="Aptos" w:hAnsi="Aptos" w:cs="Times New Roman"/>
          <w:sz w:val="22"/>
          <w:szCs w:val="22"/>
        </w:rPr>
        <w:t>……….</w:t>
      </w:r>
    </w:p>
    <w:p w14:paraId="5B817557" w14:textId="77777777" w:rsidR="00B70F68" w:rsidRDefault="00B70F68" w:rsidP="00B70F68">
      <w:pPr>
        <w:rPr>
          <w:rFonts w:ascii="Aptos" w:hAnsi="Aptos" w:cs="Times New Roman"/>
          <w:sz w:val="22"/>
          <w:szCs w:val="22"/>
        </w:rPr>
      </w:pPr>
    </w:p>
    <w:p w14:paraId="0451032A" w14:textId="77777777" w:rsidR="00B70F68" w:rsidRDefault="00B70F68" w:rsidP="00B70F68">
      <w:pPr>
        <w:rPr>
          <w:rFonts w:ascii="Aptos" w:hAnsi="Aptos" w:cs="Times New Roman"/>
          <w:sz w:val="22"/>
          <w:szCs w:val="22"/>
        </w:rPr>
      </w:pPr>
    </w:p>
    <w:p w14:paraId="6E84180C" w14:textId="4DD1AD5F" w:rsidR="00835F26" w:rsidRPr="00835F26" w:rsidRDefault="000A18F9" w:rsidP="00B70F68">
      <w:pPr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e</w:t>
      </w:r>
      <w:r w:rsidR="00835F26" w:rsidRPr="00835F26">
        <w:rPr>
          <w:rFonts w:ascii="Aptos" w:hAnsi="Aptos" w:cs="Times New Roman"/>
          <w:b/>
          <w:bCs/>
          <w:sz w:val="22"/>
          <w:szCs w:val="22"/>
        </w:rPr>
        <w:t>-mail/</w:t>
      </w:r>
      <w:proofErr w:type="spellStart"/>
      <w:r w:rsidR="00DC4445" w:rsidRPr="00835F26">
        <w:rPr>
          <w:rFonts w:ascii="Aptos" w:hAnsi="Aptos" w:cs="Times New Roman"/>
          <w:b/>
          <w:bCs/>
          <w:sz w:val="22"/>
          <w:szCs w:val="22"/>
        </w:rPr>
        <w:t>pec</w:t>
      </w:r>
      <w:proofErr w:type="spellEnd"/>
      <w:r w:rsidR="00835F26" w:rsidRPr="00835F26">
        <w:rPr>
          <w:rFonts w:ascii="Aptos" w:hAnsi="Aptos" w:cs="Times New Roman"/>
          <w:b/>
          <w:bCs/>
          <w:sz w:val="22"/>
          <w:szCs w:val="22"/>
        </w:rPr>
        <w:t>:</w:t>
      </w:r>
      <w:r w:rsidR="00835F26" w:rsidRPr="00835F26">
        <w:rPr>
          <w:rFonts w:ascii="Aptos" w:hAnsi="Aptos" w:cs="Times New Roman"/>
          <w:sz w:val="22"/>
          <w:szCs w:val="22"/>
        </w:rPr>
        <w:t xml:space="preserve"> </w:t>
      </w:r>
      <w:r w:rsidR="00DC4445">
        <w:rPr>
          <w:rFonts w:ascii="Aptos" w:hAnsi="Aptos" w:cs="Times New Roman"/>
          <w:sz w:val="22"/>
          <w:szCs w:val="22"/>
        </w:rPr>
        <w:t>………………………………</w:t>
      </w:r>
      <w:r>
        <w:rPr>
          <w:rFonts w:ascii="Aptos" w:hAnsi="Aptos" w:cs="Times New Roman"/>
          <w:sz w:val="22"/>
          <w:szCs w:val="22"/>
        </w:rPr>
        <w:t>………………………………………………</w:t>
      </w:r>
      <w:r w:rsidR="00B70F68">
        <w:rPr>
          <w:rFonts w:ascii="Aptos" w:hAnsi="Aptos" w:cs="Times New Roman"/>
          <w:sz w:val="22"/>
          <w:szCs w:val="22"/>
        </w:rPr>
        <w:t>……………</w:t>
      </w:r>
      <w:r>
        <w:rPr>
          <w:rFonts w:ascii="Aptos" w:hAnsi="Aptos" w:cs="Times New Roman"/>
          <w:sz w:val="22"/>
          <w:szCs w:val="22"/>
        </w:rPr>
        <w:t>…</w:t>
      </w:r>
      <w:r w:rsidR="00DC4445">
        <w:rPr>
          <w:rFonts w:ascii="Aptos" w:hAnsi="Aptos" w:cs="Times New Roman"/>
          <w:sz w:val="22"/>
          <w:szCs w:val="22"/>
        </w:rPr>
        <w:t>…………………………</w:t>
      </w:r>
    </w:p>
    <w:p w14:paraId="3315E16D" w14:textId="77777777" w:rsidR="00DC4445" w:rsidRDefault="00DC4445" w:rsidP="00DC4445">
      <w:pPr>
        <w:jc w:val="both"/>
        <w:rPr>
          <w:rFonts w:ascii="Aptos" w:hAnsi="Aptos" w:cs="Times New Roman"/>
          <w:b/>
          <w:bCs/>
          <w:sz w:val="22"/>
          <w:szCs w:val="22"/>
        </w:rPr>
      </w:pPr>
    </w:p>
    <w:p w14:paraId="1EDD6D89" w14:textId="2FBFEBB3" w:rsidR="003A2B1D" w:rsidRDefault="006C638A" w:rsidP="000A18F9">
      <w:pPr>
        <w:jc w:val="both"/>
        <w:rPr>
          <w:rFonts w:ascii="Aptos" w:hAnsi="Aptos" w:cs="Times New Roman"/>
          <w:i/>
          <w:iCs/>
          <w:sz w:val="22"/>
          <w:szCs w:val="22"/>
        </w:rPr>
      </w:pPr>
      <w:r w:rsidRPr="00B70F68">
        <w:rPr>
          <w:rFonts w:ascii="Aptos" w:hAnsi="Aptos" w:cs="Times New Roman"/>
          <w:sz w:val="22"/>
          <w:szCs w:val="22"/>
        </w:rPr>
        <w:t>in relazione al nuovo Piano Comunale di Protezione Civile</w:t>
      </w:r>
      <w:r w:rsidR="00E2007F" w:rsidRPr="00B70F68">
        <w:rPr>
          <w:rFonts w:ascii="Aptos" w:hAnsi="Aptos" w:cs="Times New Roman"/>
          <w:sz w:val="22"/>
          <w:szCs w:val="22"/>
        </w:rPr>
        <w:t>, formula le seguenti segnalazioni, suggerimenti, osservazioni</w:t>
      </w:r>
      <w:r w:rsidR="003A2B1D">
        <w:rPr>
          <w:rFonts w:ascii="Aptos" w:hAnsi="Aptos" w:cs="Times New Roman"/>
          <w:sz w:val="22"/>
          <w:szCs w:val="22"/>
        </w:rPr>
        <w:t>:</w:t>
      </w:r>
    </w:p>
    <w:p w14:paraId="5C9B7EA4" w14:textId="5ED14F56" w:rsidR="00835F26" w:rsidRPr="003A2B1D" w:rsidRDefault="000A18F9" w:rsidP="000A18F9">
      <w:pPr>
        <w:jc w:val="both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i/>
          <w:iCs/>
          <w:sz w:val="22"/>
          <w:szCs w:val="22"/>
        </w:rPr>
        <w:t xml:space="preserve"> </w:t>
      </w:r>
      <w:r w:rsidR="00835F26" w:rsidRPr="003A2B1D">
        <w:rPr>
          <w:rFonts w:ascii="Aptos" w:hAnsi="Aptos" w:cs="Times New Roman"/>
          <w:i/>
          <w:iCs/>
          <w:sz w:val="22"/>
          <w:szCs w:val="22"/>
        </w:rPr>
        <w:t>(</w:t>
      </w:r>
      <w:r w:rsidR="00E2007F" w:rsidRPr="003A2B1D">
        <w:rPr>
          <w:rFonts w:ascii="Aptos" w:hAnsi="Aptos" w:cs="Times New Roman"/>
          <w:i/>
          <w:iCs/>
          <w:sz w:val="22"/>
          <w:szCs w:val="22"/>
        </w:rPr>
        <w:t>i</w:t>
      </w:r>
      <w:r w:rsidR="00835F26" w:rsidRPr="003A2B1D">
        <w:rPr>
          <w:rFonts w:ascii="Aptos" w:hAnsi="Aptos" w:cs="Times New Roman"/>
          <w:i/>
          <w:iCs/>
          <w:sz w:val="22"/>
          <w:szCs w:val="22"/>
        </w:rPr>
        <w:t xml:space="preserve">ndicare la sezione del Piano, la tavola cartografica o </w:t>
      </w:r>
      <w:r w:rsidR="00DC4445" w:rsidRPr="003A2B1D">
        <w:rPr>
          <w:rFonts w:ascii="Aptos" w:hAnsi="Aptos" w:cs="Times New Roman"/>
          <w:i/>
          <w:iCs/>
          <w:sz w:val="22"/>
          <w:szCs w:val="22"/>
        </w:rPr>
        <w:t>il livello informativo</w:t>
      </w:r>
      <w:r w:rsidR="00835F26" w:rsidRPr="003A2B1D">
        <w:rPr>
          <w:rFonts w:ascii="Aptos" w:hAnsi="Aptos" w:cs="Times New Roman"/>
          <w:i/>
          <w:iCs/>
          <w:sz w:val="22"/>
          <w:szCs w:val="22"/>
        </w:rPr>
        <w:t xml:space="preserve"> del WebGIS a cui si fa riferimento)</w:t>
      </w:r>
    </w:p>
    <w:p w14:paraId="54564433" w14:textId="46A9196D" w:rsidR="00835F26" w:rsidRDefault="00DC4445" w:rsidP="00835F26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2E63C002" w14:textId="77777777" w:rsidR="00DC4445" w:rsidRPr="00835F26" w:rsidRDefault="00DC4445" w:rsidP="00835F26">
      <w:pPr>
        <w:jc w:val="center"/>
        <w:rPr>
          <w:rFonts w:ascii="Aptos" w:hAnsi="Aptos" w:cs="Times New Roman"/>
          <w:sz w:val="22"/>
          <w:szCs w:val="22"/>
        </w:rPr>
      </w:pPr>
    </w:p>
    <w:p w14:paraId="2EE3034C" w14:textId="77777777" w:rsidR="00DC4445" w:rsidRPr="00835F26" w:rsidRDefault="00DC4445" w:rsidP="00DC4445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0C834494" w14:textId="427573A9" w:rsidR="00835F26" w:rsidRPr="00835F26" w:rsidRDefault="00835F26" w:rsidP="00835F26">
      <w:pPr>
        <w:jc w:val="center"/>
        <w:rPr>
          <w:rFonts w:ascii="Aptos" w:hAnsi="Aptos" w:cs="Times New Roman"/>
          <w:sz w:val="22"/>
          <w:szCs w:val="22"/>
        </w:rPr>
      </w:pPr>
    </w:p>
    <w:p w14:paraId="22EA9265" w14:textId="2A34E6DC" w:rsidR="00835F26" w:rsidRPr="00835F26" w:rsidRDefault="00835F26" w:rsidP="00E2007F">
      <w:pPr>
        <w:spacing w:after="240"/>
        <w:rPr>
          <w:rFonts w:ascii="Aptos" w:hAnsi="Aptos" w:cs="Times New Roman"/>
          <w:sz w:val="22"/>
          <w:szCs w:val="22"/>
        </w:rPr>
      </w:pPr>
      <w:r w:rsidRPr="00835F26">
        <w:rPr>
          <w:rFonts w:ascii="Aptos" w:hAnsi="Aptos" w:cs="Times New Roman"/>
          <w:b/>
          <w:bCs/>
          <w:sz w:val="22"/>
          <w:szCs w:val="22"/>
        </w:rPr>
        <w:t xml:space="preserve">DESCRIZIONE DELLA PROPOSTA </w:t>
      </w:r>
      <w:r w:rsidR="00E2007F">
        <w:rPr>
          <w:rFonts w:ascii="Aptos" w:hAnsi="Aptos" w:cs="Times New Roman"/>
          <w:b/>
          <w:bCs/>
          <w:sz w:val="22"/>
          <w:szCs w:val="22"/>
        </w:rPr>
        <w:t>e</w:t>
      </w:r>
      <w:r w:rsidRPr="00835F26">
        <w:rPr>
          <w:rFonts w:ascii="Aptos" w:hAnsi="Aptos" w:cs="Times New Roman"/>
          <w:b/>
          <w:bCs/>
          <w:sz w:val="22"/>
          <w:szCs w:val="22"/>
        </w:rPr>
        <w:t xml:space="preserve"> MOTIVAZIONE</w:t>
      </w:r>
    </w:p>
    <w:p w14:paraId="5FFE1DE7" w14:textId="77777777" w:rsidR="00EE039E" w:rsidRDefault="00EE039E" w:rsidP="00EE039E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3B21ACF6" w14:textId="77777777" w:rsidR="000A18F9" w:rsidRPr="00835F26" w:rsidRDefault="000A18F9" w:rsidP="00EE039E">
      <w:pPr>
        <w:jc w:val="center"/>
        <w:rPr>
          <w:rFonts w:ascii="Aptos" w:hAnsi="Aptos" w:cs="Times New Roman"/>
          <w:sz w:val="22"/>
          <w:szCs w:val="22"/>
        </w:rPr>
      </w:pPr>
    </w:p>
    <w:p w14:paraId="32CE0853" w14:textId="77777777" w:rsidR="00EE039E" w:rsidRDefault="00EE039E" w:rsidP="00EE039E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79DCF3E1" w14:textId="77777777" w:rsidR="000A18F9" w:rsidRPr="00835F26" w:rsidRDefault="000A18F9" w:rsidP="00EE039E">
      <w:pPr>
        <w:jc w:val="center"/>
        <w:rPr>
          <w:rFonts w:ascii="Aptos" w:hAnsi="Aptos" w:cs="Times New Roman"/>
          <w:sz w:val="22"/>
          <w:szCs w:val="22"/>
        </w:rPr>
      </w:pPr>
    </w:p>
    <w:p w14:paraId="25223717" w14:textId="77777777" w:rsidR="00EE039E" w:rsidRDefault="00EE039E" w:rsidP="00EE039E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06B38407" w14:textId="77777777" w:rsidR="000A18F9" w:rsidRPr="00835F26" w:rsidRDefault="000A18F9" w:rsidP="00EE039E">
      <w:pPr>
        <w:jc w:val="center"/>
        <w:rPr>
          <w:rFonts w:ascii="Aptos" w:hAnsi="Aptos" w:cs="Times New Roman"/>
          <w:sz w:val="22"/>
          <w:szCs w:val="22"/>
        </w:rPr>
      </w:pPr>
    </w:p>
    <w:p w14:paraId="2CA82627" w14:textId="77777777" w:rsidR="00EE039E" w:rsidRDefault="00EE039E" w:rsidP="00EE039E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3F3B2947" w14:textId="77777777" w:rsidR="000A18F9" w:rsidRDefault="000A18F9" w:rsidP="00EE039E">
      <w:pPr>
        <w:jc w:val="center"/>
        <w:rPr>
          <w:rFonts w:ascii="Aptos" w:hAnsi="Aptos" w:cs="Times New Roman"/>
          <w:sz w:val="22"/>
          <w:szCs w:val="22"/>
        </w:rPr>
      </w:pPr>
    </w:p>
    <w:p w14:paraId="18B7643F" w14:textId="2FDCA88E" w:rsidR="00EE039E" w:rsidRPr="00835F26" w:rsidRDefault="00EE039E" w:rsidP="00EE039E">
      <w:pPr>
        <w:jc w:val="center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5A1F756E" w14:textId="0521555E" w:rsidR="00835F26" w:rsidRDefault="00835F26" w:rsidP="00EE039E">
      <w:pPr>
        <w:rPr>
          <w:rFonts w:ascii="Aptos" w:hAnsi="Aptos" w:cs="Times New Roman"/>
          <w:i/>
          <w:iCs/>
          <w:sz w:val="22"/>
          <w:szCs w:val="22"/>
        </w:rPr>
      </w:pPr>
      <w:r w:rsidRPr="00835F26">
        <w:rPr>
          <w:rFonts w:ascii="Aptos" w:hAnsi="Aptos" w:cs="Times New Roman"/>
          <w:i/>
          <w:iCs/>
          <w:sz w:val="22"/>
          <w:szCs w:val="22"/>
        </w:rPr>
        <w:t>(</w:t>
      </w:r>
      <w:r w:rsidR="00EE039E">
        <w:rPr>
          <w:rFonts w:ascii="Aptos" w:hAnsi="Aptos" w:cs="Times New Roman"/>
          <w:i/>
          <w:iCs/>
          <w:sz w:val="22"/>
          <w:szCs w:val="22"/>
        </w:rPr>
        <w:t>s</w:t>
      </w:r>
      <w:r w:rsidRPr="00835F26">
        <w:rPr>
          <w:rFonts w:ascii="Aptos" w:hAnsi="Aptos" w:cs="Times New Roman"/>
          <w:i/>
          <w:iCs/>
          <w:sz w:val="22"/>
          <w:szCs w:val="22"/>
        </w:rPr>
        <w:t>e lo spazio non è sufficiente</w:t>
      </w:r>
      <w:r w:rsidR="00EE039E">
        <w:rPr>
          <w:rFonts w:ascii="Aptos" w:hAnsi="Aptos" w:cs="Times New Roman"/>
          <w:i/>
          <w:iCs/>
          <w:sz w:val="22"/>
          <w:szCs w:val="22"/>
        </w:rPr>
        <w:t xml:space="preserve"> e/o</w:t>
      </w:r>
      <w:r w:rsidRPr="00835F26">
        <w:rPr>
          <w:rFonts w:ascii="Aptos" w:hAnsi="Aptos" w:cs="Times New Roman"/>
          <w:i/>
          <w:iCs/>
          <w:sz w:val="22"/>
          <w:szCs w:val="22"/>
        </w:rPr>
        <w:t>,</w:t>
      </w:r>
      <w:r w:rsidR="00EE039E">
        <w:rPr>
          <w:rFonts w:ascii="Aptos" w:hAnsi="Aptos" w:cs="Times New Roman"/>
          <w:i/>
          <w:iCs/>
          <w:sz w:val="22"/>
          <w:szCs w:val="22"/>
        </w:rPr>
        <w:t xml:space="preserve"> lo si ritiene opportuno,</w:t>
      </w:r>
      <w:r w:rsidRPr="00835F26">
        <w:rPr>
          <w:rFonts w:ascii="Aptos" w:hAnsi="Aptos" w:cs="Times New Roman"/>
          <w:i/>
          <w:iCs/>
          <w:sz w:val="22"/>
          <w:szCs w:val="22"/>
        </w:rPr>
        <w:t xml:space="preserve"> allegare fogli aggiuntivi o relazioni tecniche).</w:t>
      </w:r>
    </w:p>
    <w:p w14:paraId="169B5F72" w14:textId="77777777" w:rsidR="00EE039E" w:rsidRPr="00835F26" w:rsidRDefault="00EE039E" w:rsidP="00835F26">
      <w:pPr>
        <w:jc w:val="center"/>
        <w:rPr>
          <w:rFonts w:ascii="Aptos" w:hAnsi="Aptos" w:cs="Times New Roman"/>
          <w:sz w:val="22"/>
          <w:szCs w:val="22"/>
        </w:rPr>
      </w:pPr>
    </w:p>
    <w:p w14:paraId="03E8E26B" w14:textId="291BCB82" w:rsidR="00835F26" w:rsidRPr="00B70F68" w:rsidRDefault="00E2007F" w:rsidP="00EE039E">
      <w:pPr>
        <w:jc w:val="both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 xml:space="preserve">La/il sottoscritta/o, dichiara di aver letto e compreso l’informativa del Comune di Santeramo in Colle, ai sensi dell’art. 13 </w:t>
      </w:r>
      <w:r w:rsidR="00B70F68">
        <w:rPr>
          <w:rFonts w:ascii="Aptos" w:hAnsi="Aptos" w:cs="Times New Roman"/>
          <w:b/>
          <w:bCs/>
          <w:sz w:val="22"/>
          <w:szCs w:val="22"/>
        </w:rPr>
        <w:t>del Regolamento</w:t>
      </w:r>
      <w:r w:rsidR="00835F26" w:rsidRPr="00835F26">
        <w:rPr>
          <w:rFonts w:ascii="Aptos" w:hAnsi="Aptos" w:cs="Times New Roman"/>
          <w:b/>
          <w:bCs/>
          <w:sz w:val="22"/>
          <w:szCs w:val="22"/>
        </w:rPr>
        <w:t xml:space="preserve"> UE 2016/679)</w:t>
      </w:r>
    </w:p>
    <w:p w14:paraId="10263044" w14:textId="77777777" w:rsidR="006C14DE" w:rsidRDefault="006C14DE" w:rsidP="00835F26">
      <w:pPr>
        <w:jc w:val="center"/>
        <w:rPr>
          <w:rFonts w:ascii="Aptos" w:hAnsi="Aptos" w:cs="Times New Roman"/>
          <w:sz w:val="22"/>
          <w:szCs w:val="22"/>
        </w:rPr>
      </w:pPr>
    </w:p>
    <w:p w14:paraId="1842D41A" w14:textId="25FE840B" w:rsidR="00835F26" w:rsidRDefault="00B70F68" w:rsidP="006C14DE">
      <w:pPr>
        <w:jc w:val="both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Luogo e d</w:t>
      </w:r>
      <w:r w:rsidR="00835F26" w:rsidRPr="00835F26">
        <w:rPr>
          <w:rFonts w:ascii="Aptos" w:hAnsi="Aptos" w:cs="Times New Roman"/>
          <w:sz w:val="22"/>
          <w:szCs w:val="22"/>
        </w:rPr>
        <w:t>ata</w:t>
      </w:r>
      <w:r w:rsidR="006C14DE">
        <w:rPr>
          <w:rFonts w:ascii="Aptos" w:hAnsi="Aptos" w:cs="Times New Roman"/>
          <w:sz w:val="22"/>
          <w:szCs w:val="22"/>
        </w:rPr>
        <w:t xml:space="preserve"> ………………</w:t>
      </w:r>
      <w:proofErr w:type="gramStart"/>
      <w:r w:rsidR="006C14DE">
        <w:rPr>
          <w:rFonts w:ascii="Aptos" w:hAnsi="Aptos" w:cs="Times New Roman"/>
          <w:sz w:val="22"/>
          <w:szCs w:val="22"/>
        </w:rPr>
        <w:t>…….</w:t>
      </w:r>
      <w:proofErr w:type="gramEnd"/>
      <w:r w:rsidR="006C14DE">
        <w:rPr>
          <w:rFonts w:ascii="Aptos" w:hAnsi="Aptos" w:cs="Times New Roman"/>
          <w:sz w:val="22"/>
          <w:szCs w:val="22"/>
        </w:rPr>
        <w:t>.</w:t>
      </w:r>
    </w:p>
    <w:p w14:paraId="4D07FC43" w14:textId="77777777" w:rsidR="00B70F68" w:rsidRPr="00835F26" w:rsidRDefault="00B70F68" w:rsidP="006C14DE">
      <w:pPr>
        <w:jc w:val="both"/>
        <w:rPr>
          <w:rFonts w:ascii="Aptos" w:hAnsi="Aptos" w:cs="Times New Roman"/>
          <w:sz w:val="22"/>
          <w:szCs w:val="22"/>
        </w:rPr>
      </w:pPr>
    </w:p>
    <w:p w14:paraId="66C2BA79" w14:textId="77777777" w:rsidR="006C14DE" w:rsidRDefault="006C14DE" w:rsidP="006C14DE">
      <w:pPr>
        <w:ind w:left="2832"/>
        <w:jc w:val="center"/>
        <w:rPr>
          <w:rFonts w:ascii="Aptos" w:hAnsi="Aptos" w:cs="Times New Roman"/>
          <w:sz w:val="22"/>
          <w:szCs w:val="22"/>
        </w:rPr>
      </w:pPr>
    </w:p>
    <w:p w14:paraId="33A89FB9" w14:textId="6F8F3A91" w:rsidR="00835F26" w:rsidRDefault="00835F26" w:rsidP="001922D9">
      <w:pPr>
        <w:ind w:left="2832"/>
        <w:jc w:val="center"/>
        <w:rPr>
          <w:rFonts w:ascii="Aptos" w:hAnsi="Aptos" w:cs="Times New Roman"/>
          <w:sz w:val="22"/>
          <w:szCs w:val="22"/>
        </w:rPr>
      </w:pPr>
      <w:r w:rsidRPr="00835F26">
        <w:rPr>
          <w:rFonts w:ascii="Aptos" w:hAnsi="Aptos" w:cs="Times New Roman"/>
          <w:sz w:val="22"/>
          <w:szCs w:val="22"/>
        </w:rPr>
        <w:t xml:space="preserve">Firma del </w:t>
      </w:r>
      <w:r w:rsidR="00C7000A">
        <w:rPr>
          <w:rFonts w:ascii="Aptos" w:hAnsi="Aptos" w:cs="Times New Roman"/>
          <w:sz w:val="22"/>
          <w:szCs w:val="22"/>
        </w:rPr>
        <w:t>segnalante</w:t>
      </w:r>
      <w:r w:rsidRPr="00835F26">
        <w:rPr>
          <w:rFonts w:ascii="Aptos" w:hAnsi="Aptos" w:cs="Times New Roman"/>
          <w:sz w:val="22"/>
          <w:szCs w:val="22"/>
        </w:rPr>
        <w:t xml:space="preserve"> </w:t>
      </w:r>
      <w:r w:rsidR="006C14DE">
        <w:rPr>
          <w:rFonts w:ascii="Aptos" w:hAnsi="Aptos" w:cs="Times New Roman"/>
          <w:sz w:val="22"/>
          <w:szCs w:val="22"/>
        </w:rPr>
        <w:t>…………………………………………………………….</w:t>
      </w:r>
    </w:p>
    <w:p w14:paraId="750EB027" w14:textId="77777777" w:rsidR="003A2B1D" w:rsidRPr="00260B0E" w:rsidRDefault="003A2B1D" w:rsidP="003A2B1D">
      <w:pPr>
        <w:pStyle w:val="Corpodeltesto21"/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260B0E">
        <w:rPr>
          <w:rFonts w:ascii="Tahoma" w:hAnsi="Tahoma" w:cs="Tahoma"/>
          <w:sz w:val="18"/>
          <w:szCs w:val="18"/>
        </w:rPr>
        <w:t xml:space="preserve">        </w:t>
      </w:r>
    </w:p>
    <w:p w14:paraId="34836258" w14:textId="77777777" w:rsidR="00DB019E" w:rsidRDefault="00DB019E" w:rsidP="003A2B1D">
      <w:pPr>
        <w:spacing w:line="276" w:lineRule="auto"/>
        <w:jc w:val="both"/>
        <w:rPr>
          <w:rFonts w:cs="Liberation Serif"/>
          <w:b/>
          <w:bCs/>
          <w:i/>
          <w:sz w:val="16"/>
          <w:szCs w:val="16"/>
          <w:highlight w:val="white"/>
        </w:rPr>
      </w:pPr>
    </w:p>
    <w:p w14:paraId="4F88C453" w14:textId="63E71E54" w:rsidR="003A2B1D" w:rsidRPr="00260B0E" w:rsidRDefault="003A2B1D" w:rsidP="003A2B1D">
      <w:pPr>
        <w:spacing w:line="276" w:lineRule="auto"/>
        <w:jc w:val="both"/>
        <w:rPr>
          <w:sz w:val="16"/>
          <w:szCs w:val="16"/>
        </w:rPr>
      </w:pPr>
      <w:r w:rsidRPr="00260B0E">
        <w:rPr>
          <w:rFonts w:cs="Liberation Serif"/>
          <w:b/>
          <w:bCs/>
          <w:i/>
          <w:sz w:val="16"/>
          <w:szCs w:val="16"/>
          <w:highlight w:val="white"/>
        </w:rPr>
        <w:t xml:space="preserve">INFORMATIVA </w:t>
      </w:r>
      <w:r w:rsidRPr="00260B0E">
        <w:rPr>
          <w:rFonts w:cs="Liberation Serif"/>
          <w:i/>
          <w:iCs/>
          <w:sz w:val="16"/>
          <w:szCs w:val="16"/>
          <w:shd w:val="clear" w:color="auto" w:fill="FFFFFF"/>
        </w:rPr>
        <w:t>ai sensi degli articoli 13 del Regolamento UE n. 2016/679</w:t>
      </w:r>
      <w:r>
        <w:rPr>
          <w:rFonts w:cs="Liberation Serif"/>
          <w:i/>
          <w:iCs/>
          <w:sz w:val="16"/>
          <w:szCs w:val="16"/>
          <w:shd w:val="clear" w:color="auto" w:fill="FFFFFF"/>
        </w:rPr>
        <w:t xml:space="preserve"> per </w:t>
      </w:r>
      <w:r w:rsidR="006A4952">
        <w:rPr>
          <w:rFonts w:cs="Liberation Serif"/>
          <w:i/>
          <w:iCs/>
          <w:sz w:val="16"/>
          <w:szCs w:val="16"/>
          <w:shd w:val="clear" w:color="auto" w:fill="FFFFFF"/>
        </w:rPr>
        <w:t xml:space="preserve">il </w:t>
      </w:r>
      <w:r w:rsidR="006A4952" w:rsidRPr="00DB019E">
        <w:rPr>
          <w:rFonts w:cs="Liberation Serif"/>
          <w:b/>
          <w:bCs/>
          <w:i/>
          <w:iCs/>
          <w:sz w:val="16"/>
          <w:szCs w:val="16"/>
          <w:shd w:val="clear" w:color="auto" w:fill="FFFFFF"/>
        </w:rPr>
        <w:t>nuovo Piano Comunale di Protezione Civile</w:t>
      </w:r>
      <w:r w:rsidR="006A4952">
        <w:rPr>
          <w:rFonts w:cs="Liberation Serif"/>
          <w:i/>
          <w:iCs/>
          <w:sz w:val="16"/>
          <w:szCs w:val="16"/>
          <w:shd w:val="clear" w:color="auto" w:fill="FFFFFF"/>
        </w:rPr>
        <w:t xml:space="preserve"> </w:t>
      </w:r>
    </w:p>
    <w:tbl>
      <w:tblPr>
        <w:tblW w:w="10791" w:type="dxa"/>
        <w:tblInd w:w="-46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18"/>
        <w:gridCol w:w="9473"/>
      </w:tblGrid>
      <w:tr w:rsidR="003A2B1D" w:rsidRPr="00260B0E" w14:paraId="16DDDC66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CE07D3E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Titolare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B540C7" w14:textId="77777777" w:rsidR="006A4952" w:rsidRDefault="003A2B1D" w:rsidP="00B00B2B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1F2B">
              <w:rPr>
                <w:rFonts w:ascii="Arial" w:hAnsi="Arial" w:cs="Arial"/>
                <w:sz w:val="16"/>
                <w:szCs w:val="16"/>
              </w:rPr>
              <w:t>Comune di Santeramo in Colle - Piazza Dr. Giuseppe Simone n. 8   70029 – Santeramo in Colle (</w:t>
            </w:r>
            <w:proofErr w:type="spellStart"/>
            <w:r w:rsidRPr="00361F2B">
              <w:rPr>
                <w:rFonts w:ascii="Arial" w:hAnsi="Arial" w:cs="Arial"/>
                <w:sz w:val="16"/>
                <w:szCs w:val="16"/>
              </w:rPr>
              <w:t>Ba</w:t>
            </w:r>
            <w:proofErr w:type="spellEnd"/>
            <w:r w:rsidRPr="00361F2B">
              <w:rPr>
                <w:rFonts w:ascii="Arial" w:hAnsi="Arial" w:cs="Arial"/>
                <w:sz w:val="16"/>
                <w:szCs w:val="16"/>
              </w:rPr>
              <w:t xml:space="preserve">) – Italy– C.F. 82001050721-  </w:t>
            </w:r>
          </w:p>
          <w:p w14:paraId="5B318C3D" w14:textId="0582DC1A" w:rsidR="003A2B1D" w:rsidRPr="00260B0E" w:rsidRDefault="003A2B1D" w:rsidP="00B00B2B">
            <w:pPr>
              <w:pStyle w:val="Contenutotabella"/>
              <w:jc w:val="both"/>
              <w:rPr>
                <w:rFonts w:ascii="Arial" w:hAnsi="Arial" w:cs="Arial"/>
                <w:b/>
                <w:bCs/>
                <w:szCs w:val="16"/>
              </w:rPr>
            </w:pPr>
            <w:r w:rsidRPr="00361F2B">
              <w:rPr>
                <w:rFonts w:ascii="Arial" w:hAnsi="Arial" w:cs="Arial"/>
                <w:sz w:val="16"/>
                <w:szCs w:val="16"/>
              </w:rPr>
              <w:t>protocollo@pec.comune.santeramo.ba.it – Tel. 080-3028311</w:t>
            </w:r>
          </w:p>
        </w:tc>
      </w:tr>
      <w:tr w:rsidR="003A2B1D" w:rsidRPr="00260B0E" w14:paraId="30ADEEEC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585CFF88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Finalità e base giuridica del trattamento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3A2B1D" w:rsidRPr="00260B0E" w14:paraId="22443483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2C3F361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325C8417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Base giuridica (riferita al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GDPR)</w:t>
                  </w:r>
                </w:p>
              </w:tc>
            </w:tr>
            <w:tr w:rsidR="003A2B1D" w:rsidRPr="00260B0E" w14:paraId="5E3D9C2B" w14:textId="77777777" w:rsidTr="00B00B2B">
              <w:trPr>
                <w:trHeight w:val="1128"/>
              </w:trPr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D9F3B04" w14:textId="18B7237A" w:rsidR="003A2B1D" w:rsidRPr="00260B0E" w:rsidRDefault="00747E2B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</w:t>
                  </w:r>
                  <w:r w:rsidRPr="00747E2B">
                    <w:rPr>
                      <w:rFonts w:ascii="Arial" w:hAnsi="Arial" w:cs="Arial"/>
                      <w:sz w:val="16"/>
                      <w:szCs w:val="16"/>
                    </w:rPr>
                    <w:t>artecipazione dei cittadini, singoli o associati, al processo di elaborazione della pianificazione di protezione civile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, art. 18, comma 2 e art. 31, comma 1, del Decreto Legislativo n. 1/2018 – Codice della Protezione Civile</w:t>
                  </w:r>
                  <w:r w:rsidR="00A110B8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50A7CF7C" w14:textId="77777777" w:rsidR="003A2B1D" w:rsidRDefault="003A2B1D" w:rsidP="00B00B2B">
                  <w:pPr>
                    <w:suppressLineNumbers/>
                    <w:jc w:val="both"/>
                    <w:rPr>
                      <w:rFonts w:eastAsia="Calibri"/>
                      <w:sz w:val="16"/>
                      <w:szCs w:val="16"/>
                    </w:rPr>
                  </w:pPr>
                  <w:r w:rsidRPr="008A21C9">
                    <w:rPr>
                      <w:rFonts w:eastAsia="Calibri"/>
                      <w:sz w:val="16"/>
                      <w:szCs w:val="16"/>
                    </w:rPr>
                    <w:t>Obbligo legale (art. 6 p. 1 lettera c)</w:t>
                  </w:r>
                </w:p>
                <w:p w14:paraId="50CFA961" w14:textId="77777777" w:rsidR="003A2B1D" w:rsidRPr="008A21C9" w:rsidRDefault="003A2B1D" w:rsidP="00B00B2B">
                  <w:pPr>
                    <w:suppressLineNumbers/>
                    <w:jc w:val="both"/>
                    <w:rPr>
                      <w:rFonts w:eastAsia="Calibri"/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6"/>
                      <w:szCs w:val="16"/>
                    </w:rPr>
                    <w:t>Interesse pubblico (art 6, p. 1 lettera e)</w:t>
                  </w:r>
                </w:p>
                <w:p w14:paraId="49A1C634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8A21C9">
                    <w:rPr>
                      <w:rFonts w:ascii="Arial" w:eastAsia="Noto Sans CJK SC Regular" w:hAnsi="Arial" w:cs="Arial"/>
                      <w:i/>
                      <w:iCs/>
                      <w:kern w:val="2"/>
                      <w:sz w:val="16"/>
                      <w:szCs w:val="16"/>
                      <w:highlight w:val="white"/>
                      <w:lang w:bidi="hi-IN"/>
                    </w:rPr>
                    <w:t>Il mancato conferimento dei dati non consente l’</w:t>
                  </w:r>
                  <w:r>
                    <w:rPr>
                      <w:rFonts w:ascii="Arial" w:eastAsia="Noto Sans CJK SC Regular" w:hAnsi="Arial" w:cs="Arial"/>
                      <w:i/>
                      <w:iCs/>
                      <w:kern w:val="2"/>
                      <w:sz w:val="16"/>
                      <w:szCs w:val="16"/>
                      <w:highlight w:val="white"/>
                      <w:lang w:bidi="hi-IN"/>
                    </w:rPr>
                    <w:t>esame dell’osservazioni</w:t>
                  </w:r>
                </w:p>
              </w:tc>
            </w:tr>
          </w:tbl>
          <w:p w14:paraId="7C9D114F" w14:textId="77777777" w:rsidR="003A2B1D" w:rsidRPr="00260B0E" w:rsidRDefault="003A2B1D" w:rsidP="00B00B2B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A2B1D" w:rsidRPr="00260B0E" w14:paraId="2C89A527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1BB3AAE1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Dati personali trattati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3A2B1D" w:rsidRPr="00260B0E" w14:paraId="3DB8302C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6AF36BB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1AD3783B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Dati trattati</w:t>
                  </w:r>
                </w:p>
              </w:tc>
            </w:tr>
            <w:tr w:rsidR="003A2B1D" w:rsidRPr="00260B0E" w14:paraId="5FDA660A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E1CDF6D" w14:textId="56F31800" w:rsidR="003A2B1D" w:rsidRPr="00260B0E" w:rsidRDefault="00A110B8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</w:t>
                  </w:r>
                  <w:r w:rsidRPr="00747E2B">
                    <w:rPr>
                      <w:rFonts w:ascii="Arial" w:hAnsi="Arial" w:cs="Arial"/>
                      <w:sz w:val="16"/>
                      <w:szCs w:val="16"/>
                    </w:rPr>
                    <w:t>artecipazione dei cittadini, singoli o associati, al processo di elaborazione della pianificazione di protezione civile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, art. 18, comma 2 e art. 31, comma 1, del Decreto Legislativo n. 1/2018 – Codice della Protezione Civile.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14B43177" w14:textId="165A13D2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Dati </w:t>
                  </w:r>
                  <w:r w:rsidR="00A110B8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nagrafici, indirizzo</w:t>
                  </w:r>
                  <w:r w:rsidR="00A110B8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mail/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pec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</w:tbl>
          <w:p w14:paraId="5889763B" w14:textId="77777777" w:rsidR="003A2B1D" w:rsidRPr="00260B0E" w:rsidRDefault="003A2B1D" w:rsidP="00B00B2B">
            <w:pPr>
              <w:jc w:val="both"/>
              <w:rPr>
                <w:sz w:val="16"/>
                <w:szCs w:val="16"/>
              </w:rPr>
            </w:pPr>
          </w:p>
        </w:tc>
      </w:tr>
      <w:tr w:rsidR="003A2B1D" w:rsidRPr="00260B0E" w14:paraId="1BA75DF3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37919C57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Provenienza dei dati trattati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3A2B1D" w:rsidRPr="00260B0E" w14:paraId="007D1899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682780E8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4E89332D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Soggetti che hanno fornito i dati</w:t>
                  </w:r>
                </w:p>
              </w:tc>
            </w:tr>
            <w:tr w:rsidR="003A2B1D" w:rsidRPr="00260B0E" w14:paraId="6B50D128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A25517D" w14:textId="7BDA7FD4" w:rsidR="003A2B1D" w:rsidRPr="00260B0E" w:rsidRDefault="00A110B8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</w:t>
                  </w:r>
                  <w:r w:rsidRPr="00747E2B">
                    <w:rPr>
                      <w:rFonts w:ascii="Arial" w:hAnsi="Arial" w:cs="Arial"/>
                      <w:sz w:val="16"/>
                      <w:szCs w:val="16"/>
                    </w:rPr>
                    <w:t>artecipazione dei cittadini, singoli o associati, al processo di elaborazione della pianificazione di protezione civile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, art. 18, comma 2 e art. 31, comma 1, del Decreto Legislativo n. 1/2018 – Codice della Protezione Civile.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4B4132F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I dati vengono acquisiti direttamente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dagli interessati che inviano i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 prop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ri contributi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a mezzo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mail/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pec</w:t>
                  </w:r>
                  <w:proofErr w:type="spellEnd"/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</w:tbl>
          <w:p w14:paraId="1674D8A1" w14:textId="77777777" w:rsidR="003A2B1D" w:rsidRPr="00260B0E" w:rsidRDefault="003A2B1D" w:rsidP="00B00B2B">
            <w:pPr>
              <w:pStyle w:val="Contenutotabella"/>
              <w:jc w:val="both"/>
              <w:rPr>
                <w:sz w:val="16"/>
                <w:szCs w:val="16"/>
              </w:rPr>
            </w:pPr>
          </w:p>
        </w:tc>
      </w:tr>
      <w:tr w:rsidR="003A2B1D" w:rsidRPr="00260B0E" w14:paraId="0F9A1335" w14:textId="77777777" w:rsidTr="001600C3">
        <w:trPr>
          <w:trHeight w:val="1323"/>
        </w:trPr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ECBF55C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3A2B1D" w:rsidRPr="00260B0E" w14:paraId="5CA67CDA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190D290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5BEAE029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Destinatari</w:t>
                  </w:r>
                </w:p>
              </w:tc>
            </w:tr>
            <w:tr w:rsidR="003A2B1D" w:rsidRPr="00260B0E" w14:paraId="3239E6DC" w14:textId="77777777" w:rsidTr="00B00B2B">
              <w:trPr>
                <w:trHeight w:val="817"/>
              </w:trPr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A10AFFA" w14:textId="6C131EAE" w:rsidR="003A2B1D" w:rsidRPr="00260B0E" w:rsidRDefault="00A110B8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</w:t>
                  </w:r>
                  <w:r w:rsidRPr="00747E2B">
                    <w:rPr>
                      <w:rFonts w:ascii="Arial" w:hAnsi="Arial" w:cs="Arial"/>
                      <w:sz w:val="16"/>
                      <w:szCs w:val="16"/>
                    </w:rPr>
                    <w:t>artecipazione dei cittadini, singoli o associati, al processo di elaborazione della pianificazione di protezione civile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, art. 18, comma 2 e art. 31, comma 1, del Decreto Legislativo n. 1/2018 – Codice della Protezione Civile.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D3C0287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Nessuno</w:t>
                  </w:r>
                </w:p>
              </w:tc>
            </w:tr>
          </w:tbl>
          <w:p w14:paraId="725A5C76" w14:textId="77777777" w:rsidR="003A2B1D" w:rsidRPr="00260B0E" w:rsidRDefault="003A2B1D" w:rsidP="00B00B2B">
            <w:pPr>
              <w:jc w:val="both"/>
              <w:rPr>
                <w:sz w:val="16"/>
                <w:szCs w:val="16"/>
              </w:rPr>
            </w:pPr>
          </w:p>
        </w:tc>
      </w:tr>
      <w:tr w:rsidR="003A2B1D" w:rsidRPr="00260B0E" w14:paraId="41492A25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4DF80F1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Periodo di conservazione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3A2B1D" w:rsidRPr="00260B0E" w14:paraId="47E8F10E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D62693B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336BC172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Durata</w:t>
                  </w:r>
                </w:p>
              </w:tc>
            </w:tr>
            <w:tr w:rsidR="003A2B1D" w:rsidRPr="00260B0E" w14:paraId="47AA8744" w14:textId="77777777" w:rsidTr="00B00B2B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E747A3B" w14:textId="1AEAFBA4" w:rsidR="003A2B1D" w:rsidRPr="00260B0E" w:rsidRDefault="00A110B8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</w:t>
                  </w:r>
                  <w:r w:rsidRPr="00747E2B">
                    <w:rPr>
                      <w:rFonts w:ascii="Arial" w:hAnsi="Arial" w:cs="Arial"/>
                      <w:sz w:val="16"/>
                      <w:szCs w:val="16"/>
                    </w:rPr>
                    <w:t>artecipazione dei cittadini, singoli o associati, al processo di elaborazione della pianificazione di protezione civile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, art. 18, comma 2 e art. 31, comma 1, del Decreto Legislativo n. 1/2018 – Codice della Protezione Civile.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5820299" w14:textId="78EC1BF8" w:rsidR="003A2B1D" w:rsidRPr="00260B0E" w:rsidRDefault="004C7FF6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B74FDB">
                    <w:rPr>
                      <w:rFonts w:ascii="Arial" w:hAnsi="Arial" w:cs="Arial"/>
                      <w:sz w:val="16"/>
                      <w:szCs w:val="16"/>
                    </w:rPr>
                    <w:t>Per il periodo necessario alla gestione del procedimento, secondo i tempi previsti dal massimario di scarto documentale dell'Ente.</w:t>
                  </w:r>
                </w:p>
              </w:tc>
            </w:tr>
          </w:tbl>
          <w:p w14:paraId="741413D1" w14:textId="77777777" w:rsidR="003A2B1D" w:rsidRPr="00260B0E" w:rsidRDefault="003A2B1D" w:rsidP="00B00B2B">
            <w:pPr>
              <w:jc w:val="both"/>
              <w:rPr>
                <w:sz w:val="16"/>
                <w:szCs w:val="16"/>
              </w:rPr>
            </w:pPr>
          </w:p>
        </w:tc>
      </w:tr>
      <w:tr w:rsidR="003A2B1D" w:rsidRPr="00260B0E" w14:paraId="63A2DF62" w14:textId="77777777" w:rsidTr="001600C3"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EE2929A" w14:textId="77777777" w:rsidR="003A2B1D" w:rsidRPr="00260B0E" w:rsidRDefault="003A2B1D" w:rsidP="00B00B2B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Diritti dell’interessato</w:t>
            </w:r>
          </w:p>
        </w:tc>
        <w:tc>
          <w:tcPr>
            <w:tcW w:w="94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407"/>
              <w:gridCol w:w="1559"/>
              <w:gridCol w:w="2459"/>
              <w:gridCol w:w="1897"/>
            </w:tblGrid>
            <w:tr w:rsidR="003A2B1D" w:rsidRPr="00260B0E" w14:paraId="24B9907C" w14:textId="77777777" w:rsidTr="00B00B2B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51EEA86" w14:textId="77777777" w:rsidR="003A2B1D" w:rsidRPr="00260B0E" w:rsidRDefault="003A2B1D" w:rsidP="00B00B2B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E17E295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Riferimento al GDPR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55C480C" w14:textId="77777777" w:rsidR="003A2B1D" w:rsidRPr="00260B0E" w:rsidRDefault="003A2B1D" w:rsidP="00B00B2B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4044A6A3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Riferimento al GDPR</w:t>
                  </w:r>
                </w:p>
              </w:tc>
            </w:tr>
            <w:tr w:rsidR="003A2B1D" w:rsidRPr="00260B0E" w14:paraId="43C749AC" w14:textId="77777777" w:rsidTr="00B00B2B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DE8B3A5" w14:textId="77777777" w:rsidR="003A2B1D" w:rsidRPr="00260B0E" w:rsidRDefault="003A2B1D" w:rsidP="00B00B2B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Accesso ai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6340AF89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 15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39AF881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Rettifica dei dati personali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2B3C4F9F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 16</w:t>
                  </w:r>
                </w:p>
              </w:tc>
            </w:tr>
            <w:tr w:rsidR="003A2B1D" w:rsidRPr="00260B0E" w14:paraId="40518234" w14:textId="77777777" w:rsidTr="00B00B2B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F622D31" w14:textId="77777777" w:rsidR="003A2B1D" w:rsidRPr="00260B0E" w:rsidRDefault="003A2B1D" w:rsidP="00B00B2B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Cancellazione dei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46C8540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17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2409090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Limitazione del trattamento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11F6B384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18</w:t>
                  </w:r>
                </w:p>
              </w:tc>
            </w:tr>
            <w:tr w:rsidR="003A2B1D" w:rsidRPr="00260B0E" w14:paraId="002BB420" w14:textId="77777777" w:rsidTr="00B00B2B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11FCE806" w14:textId="77777777" w:rsidR="003A2B1D" w:rsidRPr="00260B0E" w:rsidRDefault="003A2B1D" w:rsidP="00B00B2B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Portabilità dei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E5DED92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20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646FC723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Opposizione al trattamento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2F378666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21</w:t>
                  </w:r>
                </w:p>
              </w:tc>
            </w:tr>
            <w:tr w:rsidR="003A2B1D" w:rsidRPr="00260B0E" w14:paraId="6F6593F1" w14:textId="77777777" w:rsidTr="00B00B2B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7A9E487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8A21C9">
                    <w:rPr>
                      <w:rFonts w:ascii="Arial" w:eastAsia="Calibri" w:hAnsi="Arial" w:cs="Arial"/>
                      <w:sz w:val="16"/>
                      <w:szCs w:val="16"/>
                    </w:rPr>
                    <w:t>Diritto al reclamo al Garante per la Protezione dei Dati personali - Piazza Venezia 11 - 00187 Roma – protocollo@gpdp.it – 06696771 - https://www.garanteprivacy.it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3BB0CBA9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77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881F89A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Diritto alla comunicazione della violazione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7D2AD620" w14:textId="77777777" w:rsidR="003A2B1D" w:rsidRPr="00260B0E" w:rsidRDefault="003A2B1D" w:rsidP="00B00B2B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34</w:t>
                  </w:r>
                </w:p>
              </w:tc>
            </w:tr>
          </w:tbl>
          <w:p w14:paraId="26E96A61" w14:textId="77777777" w:rsidR="003A2B1D" w:rsidRPr="00260B0E" w:rsidRDefault="003A2B1D" w:rsidP="00B00B2B">
            <w:pPr>
              <w:jc w:val="both"/>
              <w:rPr>
                <w:sz w:val="16"/>
                <w:szCs w:val="16"/>
              </w:rPr>
            </w:pPr>
          </w:p>
        </w:tc>
      </w:tr>
      <w:tr w:rsidR="003A2B1D" w:rsidRPr="00260B0E" w14:paraId="2D62EBAA" w14:textId="77777777" w:rsidTr="00B00B2B">
        <w:tc>
          <w:tcPr>
            <w:tcW w:w="107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24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555"/>
              <w:gridCol w:w="3557"/>
              <w:gridCol w:w="3574"/>
            </w:tblGrid>
            <w:tr w:rsidR="003A2B1D" w:rsidRPr="00260B0E" w14:paraId="173F4FDB" w14:textId="77777777" w:rsidTr="00B00B2B">
              <w:trPr>
                <w:trHeight w:val="35"/>
              </w:trPr>
              <w:tc>
                <w:tcPr>
                  <w:tcW w:w="35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A608BC3" w14:textId="77777777" w:rsidR="003A2B1D" w:rsidRPr="00260B0E" w:rsidRDefault="003A2B1D" w:rsidP="00B00B2B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Processo decisionale automatizzato: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5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64DEBDE2" w14:textId="77777777" w:rsidR="003A2B1D" w:rsidRPr="00260B0E" w:rsidRDefault="003A2B1D" w:rsidP="00B00B2B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Trasferimenti dei dati a paesi extra UE: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7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502785A8" w14:textId="77777777" w:rsidR="003A2B1D" w:rsidRPr="00260B0E" w:rsidRDefault="003A2B1D" w:rsidP="00B00B2B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Profilazione dell’interessato: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</w:tr>
          </w:tbl>
          <w:p w14:paraId="72E74585" w14:textId="77777777" w:rsidR="003A2B1D" w:rsidRPr="00260B0E" w:rsidRDefault="003A2B1D" w:rsidP="00B00B2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A2B1D" w:rsidRPr="00260B0E" w14:paraId="59E8EF3F" w14:textId="77777777" w:rsidTr="00B00B2B">
        <w:trPr>
          <w:trHeight w:val="622"/>
        </w:trPr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6F7A569" w14:textId="77777777" w:rsidR="003A2B1D" w:rsidRPr="00896C09" w:rsidRDefault="003A2B1D" w:rsidP="00B00B2B">
            <w:pPr>
              <w:pStyle w:val="Contenutotabella"/>
              <w:rPr>
                <w:sz w:val="14"/>
                <w:szCs w:val="14"/>
              </w:rPr>
            </w:pPr>
            <w:r w:rsidRPr="00896C09">
              <w:rPr>
                <w:rFonts w:ascii="Arial" w:hAnsi="Arial" w:cs="Arial"/>
                <w:b/>
                <w:bCs/>
                <w:sz w:val="14"/>
                <w:szCs w:val="14"/>
              </w:rPr>
              <w:t>Responsabile per la Protezione dei Dati Personali</w:t>
            </w:r>
          </w:p>
        </w:tc>
        <w:tc>
          <w:tcPr>
            <w:tcW w:w="9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5918004" w14:textId="77777777" w:rsidR="003A2B1D" w:rsidRPr="00B74FDB" w:rsidRDefault="003A2B1D" w:rsidP="00B00B2B">
            <w:pPr>
              <w:keepNext/>
              <w:spacing w:line="276" w:lineRule="auto"/>
              <w:jc w:val="both"/>
              <w:rPr>
                <w:sz w:val="14"/>
                <w:szCs w:val="14"/>
              </w:rPr>
            </w:pPr>
            <w:r w:rsidRPr="00B74FDB">
              <w:rPr>
                <w:rFonts w:eastAsia="Noto Sans CJK SC Regular"/>
                <w:kern w:val="2"/>
                <w:sz w:val="16"/>
                <w:szCs w:val="16"/>
                <w:u w:val="single"/>
                <w:lang w:bidi="hi-IN"/>
              </w:rPr>
              <w:t>Piazza Dr. Giuseppe Simone n. 8   70029 – Santeramo in Colle (</w:t>
            </w:r>
            <w:proofErr w:type="spellStart"/>
            <w:r w:rsidRPr="00B74FDB">
              <w:rPr>
                <w:rFonts w:eastAsia="Noto Sans CJK SC Regular"/>
                <w:kern w:val="2"/>
                <w:sz w:val="16"/>
                <w:szCs w:val="16"/>
                <w:u w:val="single"/>
                <w:lang w:bidi="hi-IN"/>
              </w:rPr>
              <w:t>Ba</w:t>
            </w:r>
            <w:proofErr w:type="spellEnd"/>
            <w:r w:rsidRPr="00B74FDB">
              <w:rPr>
                <w:rFonts w:eastAsia="Noto Sans CJK SC Regular"/>
                <w:kern w:val="2"/>
                <w:sz w:val="16"/>
                <w:szCs w:val="16"/>
                <w:u w:val="single"/>
                <w:lang w:bidi="hi-IN"/>
              </w:rPr>
              <w:t xml:space="preserve">) – Italy– C.F. 82001050721- email  </w:t>
            </w:r>
            <w:hyperlink r:id="rId14" w:history="1">
              <w:r w:rsidRPr="00B74FDB">
                <w:rPr>
                  <w:rStyle w:val="Collegamentoipertestuale"/>
                  <w:rFonts w:eastAsia="Noto Sans CJK SC Regular"/>
                  <w:color w:val="auto"/>
                  <w:kern w:val="2"/>
                  <w:sz w:val="16"/>
                  <w:szCs w:val="16"/>
                  <w:lang w:bidi="hi-IN"/>
                </w:rPr>
                <w:t>segreteria@comune.santeramo.ba.it</w:t>
              </w:r>
            </w:hyperlink>
            <w:r w:rsidRPr="00B74FDB">
              <w:rPr>
                <w:rFonts w:eastAsia="Noto Sans CJK SC Regular"/>
                <w:kern w:val="2"/>
                <w:sz w:val="16"/>
                <w:szCs w:val="16"/>
                <w:u w:val="single"/>
                <w:lang w:bidi="hi-IN"/>
              </w:rPr>
              <w:t xml:space="preserve">    -   PEC affarigenerali@pec.comune.santeramo.ba.it – Tel. 080-3028323</w:t>
            </w:r>
          </w:p>
        </w:tc>
      </w:tr>
      <w:tr w:rsidR="003A2B1D" w:rsidRPr="00260B0E" w14:paraId="7258AE00" w14:textId="77777777" w:rsidTr="00B00B2B">
        <w:trPr>
          <w:trHeight w:val="606"/>
        </w:trPr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582F1CE6" w14:textId="77777777" w:rsidR="003A2B1D" w:rsidRPr="00896C09" w:rsidRDefault="003A2B1D" w:rsidP="00B00B2B">
            <w:pPr>
              <w:pStyle w:val="Contenutotabella"/>
              <w:rPr>
                <w:sz w:val="14"/>
                <w:szCs w:val="14"/>
              </w:rPr>
            </w:pPr>
            <w:r w:rsidRPr="00896C09">
              <w:rPr>
                <w:rFonts w:ascii="Arial" w:hAnsi="Arial" w:cs="Arial"/>
                <w:b/>
                <w:bCs/>
                <w:sz w:val="14"/>
                <w:szCs w:val="14"/>
              </w:rPr>
              <w:t>Dati di contatto per l’esercizio dei diritti</w:t>
            </w:r>
          </w:p>
        </w:tc>
        <w:tc>
          <w:tcPr>
            <w:tcW w:w="9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2749BAB" w14:textId="77777777" w:rsidR="003A2B1D" w:rsidRPr="00B74FDB" w:rsidRDefault="003A2B1D" w:rsidP="00B00B2B">
            <w:pPr>
              <w:keepNext/>
              <w:spacing w:line="276" w:lineRule="auto"/>
              <w:jc w:val="both"/>
              <w:rPr>
                <w:rFonts w:eastAsia="Calibri"/>
              </w:rPr>
            </w:pPr>
            <w:r w:rsidRPr="00B74FDB">
              <w:rPr>
                <w:rFonts w:eastAsia="Calibri" w:cs="Calibri"/>
                <w:kern w:val="2"/>
                <w:sz w:val="16"/>
                <w:szCs w:val="16"/>
                <w:highlight w:val="white"/>
                <w:u w:val="single"/>
                <w:lang w:val="en-US" w:bidi="hi-IN"/>
              </w:rPr>
              <w:t>Comune di Santeramo in Colle - Piazza Dr. Giuseppe Simone n. 8   70029 – Santeramo in Colle (Ba) – Italy– C.F. 82001050721-</w:t>
            </w:r>
          </w:p>
          <w:p w14:paraId="6E84A91D" w14:textId="77777777" w:rsidR="003A2B1D" w:rsidRPr="00B74FDB" w:rsidRDefault="003A2B1D" w:rsidP="00B00B2B">
            <w:pPr>
              <w:keepNext/>
              <w:spacing w:line="276" w:lineRule="auto"/>
              <w:jc w:val="both"/>
              <w:rPr>
                <w:sz w:val="14"/>
                <w:szCs w:val="14"/>
              </w:rPr>
            </w:pPr>
            <w:r w:rsidRPr="00B74FDB">
              <w:rPr>
                <w:rFonts w:eastAsia="Calibri" w:cs="Calibri"/>
                <w:kern w:val="2"/>
                <w:sz w:val="16"/>
                <w:szCs w:val="16"/>
                <w:highlight w:val="white"/>
                <w:u w:val="single"/>
                <w:lang w:val="en-US" w:bidi="hi-IN"/>
              </w:rPr>
              <w:t>PEC protocollo@pec.comune.santeramo.ba.it – Tel. 080-3028311</w:t>
            </w:r>
          </w:p>
        </w:tc>
      </w:tr>
    </w:tbl>
    <w:p w14:paraId="015DF49C" w14:textId="77777777" w:rsidR="003A2B1D" w:rsidRPr="00345180" w:rsidRDefault="003A2B1D" w:rsidP="003A2B1D">
      <w:pPr>
        <w:jc w:val="both"/>
        <w:rPr>
          <w:rFonts w:ascii="Aptos" w:hAnsi="Aptos" w:cs="Times New Roman"/>
          <w:sz w:val="22"/>
          <w:szCs w:val="22"/>
        </w:rPr>
      </w:pPr>
    </w:p>
    <w:sectPr w:rsidR="003A2B1D" w:rsidRPr="00345180" w:rsidSect="003A2B1D">
      <w:headerReference w:type="even" r:id="rId15"/>
      <w:headerReference w:type="default" r:id="rId16"/>
      <w:footerReference w:type="even" r:id="rId17"/>
      <w:headerReference w:type="first" r:id="rId18"/>
      <w:pgSz w:w="11906" w:h="16838" w:code="9"/>
      <w:pgMar w:top="568" w:right="849" w:bottom="567" w:left="283" w:header="181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8BED5" w14:textId="77777777" w:rsidR="00A133F3" w:rsidRDefault="00A133F3">
      <w:r>
        <w:separator/>
      </w:r>
    </w:p>
  </w:endnote>
  <w:endnote w:type="continuationSeparator" w:id="0">
    <w:p w14:paraId="17428E7B" w14:textId="77777777" w:rsidR="00A133F3" w:rsidRDefault="00A1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CJK SC Regular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BE6F" w14:textId="77777777" w:rsidR="001E16FE" w:rsidRDefault="001E16FE" w:rsidP="00DA01A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1647606" w14:textId="77777777" w:rsidR="001E16FE" w:rsidRDefault="001E16FE" w:rsidP="00DA01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57F1" w14:textId="77777777" w:rsidR="00A133F3" w:rsidRDefault="00A133F3">
      <w:r>
        <w:separator/>
      </w:r>
    </w:p>
  </w:footnote>
  <w:footnote w:type="continuationSeparator" w:id="0">
    <w:p w14:paraId="66913D8F" w14:textId="77777777" w:rsidR="00A133F3" w:rsidRDefault="00A1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8521" w14:textId="77777777" w:rsidR="001E16FE" w:rsidRDefault="00A133F3">
    <w:pPr>
      <w:pStyle w:val="Intestazione"/>
    </w:pPr>
    <w:r>
      <w:rPr>
        <w:noProof/>
      </w:rPr>
      <w:pict w14:anchorId="78D4F7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240pt;height:240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  <w:r>
      <w:rPr>
        <w:noProof/>
      </w:rPr>
      <w:pict w14:anchorId="1D164554">
        <v:shape id="WordPictureWatermark2" o:spid="_x0000_s1032" type="#_x0000_t75" style="position:absolute;margin-left:0;margin-top:0;width:240pt;height:240pt;z-index:-251659264;mso-position-horizontal:center;mso-position-horizontal-relative:margin;mso-position-vertical:center;mso-position-vertical-relative:margin" o:allowincell="f">
          <v:imagedata r:id="rId1" o:title="Tnnuovologop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625B" w14:textId="77777777" w:rsidR="001E16FE" w:rsidRDefault="001E16F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BF90" w14:textId="77777777" w:rsidR="001E16FE" w:rsidRDefault="00A133F3">
    <w:pPr>
      <w:pStyle w:val="Intestazione"/>
    </w:pPr>
    <w:r>
      <w:rPr>
        <w:noProof/>
      </w:rPr>
      <w:pict w14:anchorId="7A6E63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0" type="#_x0000_t75" style="position:absolute;margin-left:0;margin-top:0;width:240pt;height:240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  <w:r>
      <w:rPr>
        <w:noProof/>
      </w:rPr>
      <w:pict w14:anchorId="77E78575">
        <v:shape id="WordPictureWatermark1" o:spid="_x0000_s1031" type="#_x0000_t75" style="position:absolute;margin-left:0;margin-top:0;width:240pt;height:240pt;z-index:-251660288;mso-position-horizontal:center;mso-position-horizontal-relative:margin;mso-position-vertical:center;mso-position-vertical-relative:margin" o:allowincell="f">
          <v:imagedata r:id="rId1" o:title="Tnnuovologop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1B0"/>
    <w:multiLevelType w:val="hybridMultilevel"/>
    <w:tmpl w:val="30AC9D94"/>
    <w:lvl w:ilvl="0" w:tplc="0410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3101CB0"/>
    <w:multiLevelType w:val="hybridMultilevel"/>
    <w:tmpl w:val="EE3628D2"/>
    <w:lvl w:ilvl="0" w:tplc="9C0AB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17175"/>
    <w:multiLevelType w:val="hybridMultilevel"/>
    <w:tmpl w:val="4C000230"/>
    <w:lvl w:ilvl="0" w:tplc="DAF68A9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9C75B50"/>
    <w:multiLevelType w:val="hybridMultilevel"/>
    <w:tmpl w:val="1BBA23EC"/>
    <w:lvl w:ilvl="0" w:tplc="04100019">
      <w:start w:val="1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7956F4B"/>
    <w:multiLevelType w:val="hybridMultilevel"/>
    <w:tmpl w:val="A19C60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2C5400"/>
    <w:multiLevelType w:val="hybridMultilevel"/>
    <w:tmpl w:val="B0A2A602"/>
    <w:lvl w:ilvl="0" w:tplc="0410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C5D4B"/>
    <w:multiLevelType w:val="hybridMultilevel"/>
    <w:tmpl w:val="8CD2B4C0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0532C5"/>
    <w:multiLevelType w:val="hybridMultilevel"/>
    <w:tmpl w:val="785E247C"/>
    <w:lvl w:ilvl="0" w:tplc="DF94C454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13DA7"/>
    <w:multiLevelType w:val="hybridMultilevel"/>
    <w:tmpl w:val="5810ED0A"/>
    <w:lvl w:ilvl="0" w:tplc="9C0AB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F4447"/>
    <w:multiLevelType w:val="multilevel"/>
    <w:tmpl w:val="32C4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04E99"/>
    <w:multiLevelType w:val="hybridMultilevel"/>
    <w:tmpl w:val="54E07F4E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B6A33F8"/>
    <w:multiLevelType w:val="hybridMultilevel"/>
    <w:tmpl w:val="8E0CF9CA"/>
    <w:lvl w:ilvl="0" w:tplc="7F9E58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AA4354"/>
    <w:multiLevelType w:val="hybridMultilevel"/>
    <w:tmpl w:val="D09229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3D618B"/>
    <w:multiLevelType w:val="hybridMultilevel"/>
    <w:tmpl w:val="A4225F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D2F6E"/>
    <w:multiLevelType w:val="hybridMultilevel"/>
    <w:tmpl w:val="AA087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669E0"/>
    <w:multiLevelType w:val="hybridMultilevel"/>
    <w:tmpl w:val="14A2D7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12C67"/>
    <w:multiLevelType w:val="hybridMultilevel"/>
    <w:tmpl w:val="059698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A0618"/>
    <w:multiLevelType w:val="hybridMultilevel"/>
    <w:tmpl w:val="FEC44D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C61D1"/>
    <w:multiLevelType w:val="hybridMultilevel"/>
    <w:tmpl w:val="926E0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53CF1"/>
    <w:multiLevelType w:val="hybridMultilevel"/>
    <w:tmpl w:val="9FDA0748"/>
    <w:lvl w:ilvl="0" w:tplc="704A6802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DF4BDC"/>
    <w:multiLevelType w:val="hybridMultilevel"/>
    <w:tmpl w:val="25EAE37E"/>
    <w:lvl w:ilvl="0" w:tplc="0096C7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6A0138"/>
    <w:multiLevelType w:val="hybridMultilevel"/>
    <w:tmpl w:val="DE1C85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64B81"/>
    <w:multiLevelType w:val="hybridMultilevel"/>
    <w:tmpl w:val="C896D9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EE40243"/>
    <w:multiLevelType w:val="hybridMultilevel"/>
    <w:tmpl w:val="E05CD5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2F743D"/>
    <w:multiLevelType w:val="hybridMultilevel"/>
    <w:tmpl w:val="3FA06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96340"/>
    <w:multiLevelType w:val="hybridMultilevel"/>
    <w:tmpl w:val="C01C6C20"/>
    <w:lvl w:ilvl="0" w:tplc="9C0AB9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3291640">
    <w:abstractNumId w:val="22"/>
  </w:num>
  <w:num w:numId="2" w16cid:durableId="1532763925">
    <w:abstractNumId w:val="0"/>
  </w:num>
  <w:num w:numId="3" w16cid:durableId="315456116">
    <w:abstractNumId w:val="17"/>
  </w:num>
  <w:num w:numId="4" w16cid:durableId="1181629639">
    <w:abstractNumId w:val="5"/>
  </w:num>
  <w:num w:numId="5" w16cid:durableId="675494849">
    <w:abstractNumId w:val="13"/>
  </w:num>
  <w:num w:numId="6" w16cid:durableId="1971353207">
    <w:abstractNumId w:val="8"/>
  </w:num>
  <w:num w:numId="7" w16cid:durableId="1654676795">
    <w:abstractNumId w:val="3"/>
  </w:num>
  <w:num w:numId="8" w16cid:durableId="1487436372">
    <w:abstractNumId w:val="23"/>
  </w:num>
  <w:num w:numId="9" w16cid:durableId="105345911">
    <w:abstractNumId w:val="6"/>
  </w:num>
  <w:num w:numId="10" w16cid:durableId="2124839228">
    <w:abstractNumId w:val="15"/>
  </w:num>
  <w:num w:numId="11" w16cid:durableId="1290936995">
    <w:abstractNumId w:val="7"/>
  </w:num>
  <w:num w:numId="12" w16cid:durableId="855193859">
    <w:abstractNumId w:val="14"/>
  </w:num>
  <w:num w:numId="13" w16cid:durableId="63728206">
    <w:abstractNumId w:val="16"/>
  </w:num>
  <w:num w:numId="14" w16cid:durableId="1456366432">
    <w:abstractNumId w:val="18"/>
  </w:num>
  <w:num w:numId="15" w16cid:durableId="30909870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83218">
    <w:abstractNumId w:val="25"/>
  </w:num>
  <w:num w:numId="17" w16cid:durableId="774861793">
    <w:abstractNumId w:val="1"/>
  </w:num>
  <w:num w:numId="18" w16cid:durableId="1571307879">
    <w:abstractNumId w:val="4"/>
  </w:num>
  <w:num w:numId="19" w16cid:durableId="1843088347">
    <w:abstractNumId w:val="20"/>
  </w:num>
  <w:num w:numId="20" w16cid:durableId="899906605">
    <w:abstractNumId w:val="10"/>
  </w:num>
  <w:num w:numId="21" w16cid:durableId="801966038">
    <w:abstractNumId w:val="2"/>
  </w:num>
  <w:num w:numId="22" w16cid:durableId="1704741925">
    <w:abstractNumId w:val="12"/>
  </w:num>
  <w:num w:numId="23" w16cid:durableId="1906915993">
    <w:abstractNumId w:val="24"/>
  </w:num>
  <w:num w:numId="24" w16cid:durableId="1079670835">
    <w:abstractNumId w:val="19"/>
  </w:num>
  <w:num w:numId="25" w16cid:durableId="914824880">
    <w:abstractNumId w:val="9"/>
  </w:num>
  <w:num w:numId="26" w16cid:durableId="4426296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C0"/>
    <w:rsid w:val="00004F16"/>
    <w:rsid w:val="00011E2D"/>
    <w:rsid w:val="00016DEF"/>
    <w:rsid w:val="0002020A"/>
    <w:rsid w:val="0002097B"/>
    <w:rsid w:val="00020DBF"/>
    <w:rsid w:val="00035DEE"/>
    <w:rsid w:val="0004129F"/>
    <w:rsid w:val="0004347D"/>
    <w:rsid w:val="000478CD"/>
    <w:rsid w:val="000645F8"/>
    <w:rsid w:val="00064650"/>
    <w:rsid w:val="000652B4"/>
    <w:rsid w:val="0006564D"/>
    <w:rsid w:val="0006697A"/>
    <w:rsid w:val="00066BBB"/>
    <w:rsid w:val="00070FEF"/>
    <w:rsid w:val="0007171F"/>
    <w:rsid w:val="00076307"/>
    <w:rsid w:val="00076722"/>
    <w:rsid w:val="00091964"/>
    <w:rsid w:val="00093510"/>
    <w:rsid w:val="00093984"/>
    <w:rsid w:val="00095199"/>
    <w:rsid w:val="00095909"/>
    <w:rsid w:val="00097E9E"/>
    <w:rsid w:val="000A18F9"/>
    <w:rsid w:val="000A444A"/>
    <w:rsid w:val="000A6A71"/>
    <w:rsid w:val="000B6A4A"/>
    <w:rsid w:val="000B7F37"/>
    <w:rsid w:val="000C1309"/>
    <w:rsid w:val="000C456D"/>
    <w:rsid w:val="000C7376"/>
    <w:rsid w:val="000D5C76"/>
    <w:rsid w:val="000D6A3A"/>
    <w:rsid w:val="000D7A10"/>
    <w:rsid w:val="000E4ED3"/>
    <w:rsid w:val="000E61EE"/>
    <w:rsid w:val="000F3387"/>
    <w:rsid w:val="000F47EF"/>
    <w:rsid w:val="000F4C43"/>
    <w:rsid w:val="00101722"/>
    <w:rsid w:val="00102E33"/>
    <w:rsid w:val="00106474"/>
    <w:rsid w:val="00107CAA"/>
    <w:rsid w:val="0011153F"/>
    <w:rsid w:val="00147649"/>
    <w:rsid w:val="00155A57"/>
    <w:rsid w:val="00156FCD"/>
    <w:rsid w:val="001600C3"/>
    <w:rsid w:val="0016172A"/>
    <w:rsid w:val="00164651"/>
    <w:rsid w:val="00164771"/>
    <w:rsid w:val="00164A32"/>
    <w:rsid w:val="00165202"/>
    <w:rsid w:val="00166284"/>
    <w:rsid w:val="0016640F"/>
    <w:rsid w:val="001668B3"/>
    <w:rsid w:val="001707B4"/>
    <w:rsid w:val="00173468"/>
    <w:rsid w:val="00183B83"/>
    <w:rsid w:val="00183E0B"/>
    <w:rsid w:val="00186CF6"/>
    <w:rsid w:val="00187879"/>
    <w:rsid w:val="00190B79"/>
    <w:rsid w:val="001917FA"/>
    <w:rsid w:val="001922D9"/>
    <w:rsid w:val="001A0193"/>
    <w:rsid w:val="001A2710"/>
    <w:rsid w:val="001A4D9E"/>
    <w:rsid w:val="001A5F08"/>
    <w:rsid w:val="001B54B0"/>
    <w:rsid w:val="001C20D4"/>
    <w:rsid w:val="001C2814"/>
    <w:rsid w:val="001C5C9E"/>
    <w:rsid w:val="001C64EC"/>
    <w:rsid w:val="001D2A58"/>
    <w:rsid w:val="001D3771"/>
    <w:rsid w:val="001D5F3A"/>
    <w:rsid w:val="001E16FE"/>
    <w:rsid w:val="001E1A69"/>
    <w:rsid w:val="001E348D"/>
    <w:rsid w:val="001E365B"/>
    <w:rsid w:val="001E39DD"/>
    <w:rsid w:val="001E3BA2"/>
    <w:rsid w:val="001E3EA2"/>
    <w:rsid w:val="001E65B2"/>
    <w:rsid w:val="0020282A"/>
    <w:rsid w:val="0020556A"/>
    <w:rsid w:val="0021207A"/>
    <w:rsid w:val="002130B7"/>
    <w:rsid w:val="0021444B"/>
    <w:rsid w:val="002306EE"/>
    <w:rsid w:val="002308C3"/>
    <w:rsid w:val="0023484A"/>
    <w:rsid w:val="00237084"/>
    <w:rsid w:val="00243D80"/>
    <w:rsid w:val="00246C5B"/>
    <w:rsid w:val="00247011"/>
    <w:rsid w:val="00254E56"/>
    <w:rsid w:val="00255393"/>
    <w:rsid w:val="002575C6"/>
    <w:rsid w:val="00261411"/>
    <w:rsid w:val="00261D16"/>
    <w:rsid w:val="00261D27"/>
    <w:rsid w:val="00262E47"/>
    <w:rsid w:val="002636E4"/>
    <w:rsid w:val="0026459B"/>
    <w:rsid w:val="0026460C"/>
    <w:rsid w:val="002647EF"/>
    <w:rsid w:val="00271AF2"/>
    <w:rsid w:val="00273F4D"/>
    <w:rsid w:val="0028262F"/>
    <w:rsid w:val="00285A53"/>
    <w:rsid w:val="0029072C"/>
    <w:rsid w:val="00292176"/>
    <w:rsid w:val="00294C63"/>
    <w:rsid w:val="0029507E"/>
    <w:rsid w:val="002A20ED"/>
    <w:rsid w:val="002A6195"/>
    <w:rsid w:val="002A710A"/>
    <w:rsid w:val="002B6EFF"/>
    <w:rsid w:val="002B7424"/>
    <w:rsid w:val="002C0D26"/>
    <w:rsid w:val="002C1302"/>
    <w:rsid w:val="002C545A"/>
    <w:rsid w:val="002D0CE1"/>
    <w:rsid w:val="002D1B4D"/>
    <w:rsid w:val="002E002C"/>
    <w:rsid w:val="002E317D"/>
    <w:rsid w:val="0030054F"/>
    <w:rsid w:val="00306B93"/>
    <w:rsid w:val="00306DCD"/>
    <w:rsid w:val="003076C6"/>
    <w:rsid w:val="00311842"/>
    <w:rsid w:val="00312AA2"/>
    <w:rsid w:val="00313309"/>
    <w:rsid w:val="00313EC5"/>
    <w:rsid w:val="003349BD"/>
    <w:rsid w:val="00334E1B"/>
    <w:rsid w:val="00335E09"/>
    <w:rsid w:val="00341785"/>
    <w:rsid w:val="0034238E"/>
    <w:rsid w:val="00345180"/>
    <w:rsid w:val="00350FDA"/>
    <w:rsid w:val="00351CA1"/>
    <w:rsid w:val="00353A24"/>
    <w:rsid w:val="00354D53"/>
    <w:rsid w:val="00357398"/>
    <w:rsid w:val="0036140A"/>
    <w:rsid w:val="003711A1"/>
    <w:rsid w:val="00371D41"/>
    <w:rsid w:val="0037622A"/>
    <w:rsid w:val="00391A76"/>
    <w:rsid w:val="00397178"/>
    <w:rsid w:val="00397DC0"/>
    <w:rsid w:val="003A05F1"/>
    <w:rsid w:val="003A2B1D"/>
    <w:rsid w:val="003A31E1"/>
    <w:rsid w:val="003B0ACE"/>
    <w:rsid w:val="003B7295"/>
    <w:rsid w:val="003C577F"/>
    <w:rsid w:val="003D031B"/>
    <w:rsid w:val="003D5F6A"/>
    <w:rsid w:val="003E037F"/>
    <w:rsid w:val="003E0F20"/>
    <w:rsid w:val="003E1A8C"/>
    <w:rsid w:val="003E4C15"/>
    <w:rsid w:val="003E79BF"/>
    <w:rsid w:val="003F034F"/>
    <w:rsid w:val="00405B2F"/>
    <w:rsid w:val="0040639F"/>
    <w:rsid w:val="00407830"/>
    <w:rsid w:val="00413CE1"/>
    <w:rsid w:val="00414C0D"/>
    <w:rsid w:val="00420108"/>
    <w:rsid w:val="004212B8"/>
    <w:rsid w:val="004234C1"/>
    <w:rsid w:val="004247D3"/>
    <w:rsid w:val="00425ACE"/>
    <w:rsid w:val="004337BB"/>
    <w:rsid w:val="004339C8"/>
    <w:rsid w:val="00433C16"/>
    <w:rsid w:val="00434E39"/>
    <w:rsid w:val="00443902"/>
    <w:rsid w:val="00445D0B"/>
    <w:rsid w:val="00460CF4"/>
    <w:rsid w:val="004629AC"/>
    <w:rsid w:val="00466F29"/>
    <w:rsid w:val="0046764A"/>
    <w:rsid w:val="00470751"/>
    <w:rsid w:val="004747D3"/>
    <w:rsid w:val="00474A4F"/>
    <w:rsid w:val="00475523"/>
    <w:rsid w:val="00477AEF"/>
    <w:rsid w:val="0048223A"/>
    <w:rsid w:val="00491038"/>
    <w:rsid w:val="004A2E95"/>
    <w:rsid w:val="004A50BD"/>
    <w:rsid w:val="004A6353"/>
    <w:rsid w:val="004B01EC"/>
    <w:rsid w:val="004B1FA9"/>
    <w:rsid w:val="004B41FA"/>
    <w:rsid w:val="004B4B97"/>
    <w:rsid w:val="004B548E"/>
    <w:rsid w:val="004C4B04"/>
    <w:rsid w:val="004C7FF6"/>
    <w:rsid w:val="004D0142"/>
    <w:rsid w:val="004D2A1F"/>
    <w:rsid w:val="004D42EB"/>
    <w:rsid w:val="004D786B"/>
    <w:rsid w:val="004E238C"/>
    <w:rsid w:val="004E3704"/>
    <w:rsid w:val="004E63E4"/>
    <w:rsid w:val="004E671F"/>
    <w:rsid w:val="004F4C89"/>
    <w:rsid w:val="00500143"/>
    <w:rsid w:val="00500605"/>
    <w:rsid w:val="00501D33"/>
    <w:rsid w:val="00504701"/>
    <w:rsid w:val="00504BC4"/>
    <w:rsid w:val="00510F3E"/>
    <w:rsid w:val="0051739A"/>
    <w:rsid w:val="00521083"/>
    <w:rsid w:val="00522BD5"/>
    <w:rsid w:val="00526830"/>
    <w:rsid w:val="00531094"/>
    <w:rsid w:val="00552247"/>
    <w:rsid w:val="00555A2B"/>
    <w:rsid w:val="00556469"/>
    <w:rsid w:val="0056276B"/>
    <w:rsid w:val="00575C8B"/>
    <w:rsid w:val="00581808"/>
    <w:rsid w:val="00583E74"/>
    <w:rsid w:val="005A1BFA"/>
    <w:rsid w:val="005A2A14"/>
    <w:rsid w:val="005A675D"/>
    <w:rsid w:val="005A6A16"/>
    <w:rsid w:val="005B0344"/>
    <w:rsid w:val="005B12BA"/>
    <w:rsid w:val="005B57A5"/>
    <w:rsid w:val="005C34F7"/>
    <w:rsid w:val="005C4F2F"/>
    <w:rsid w:val="005C6C00"/>
    <w:rsid w:val="005D3148"/>
    <w:rsid w:val="005D64AD"/>
    <w:rsid w:val="005E25B2"/>
    <w:rsid w:val="005E3005"/>
    <w:rsid w:val="005E7A85"/>
    <w:rsid w:val="005F6263"/>
    <w:rsid w:val="00600E37"/>
    <w:rsid w:val="0060433E"/>
    <w:rsid w:val="006057BE"/>
    <w:rsid w:val="00606952"/>
    <w:rsid w:val="006100B0"/>
    <w:rsid w:val="006206D4"/>
    <w:rsid w:val="0063292E"/>
    <w:rsid w:val="00635EAE"/>
    <w:rsid w:val="006365CE"/>
    <w:rsid w:val="00641655"/>
    <w:rsid w:val="00643D8E"/>
    <w:rsid w:val="00646C23"/>
    <w:rsid w:val="00646CCC"/>
    <w:rsid w:val="006500D0"/>
    <w:rsid w:val="00650263"/>
    <w:rsid w:val="00652704"/>
    <w:rsid w:val="006552DF"/>
    <w:rsid w:val="006558A8"/>
    <w:rsid w:val="00660FA9"/>
    <w:rsid w:val="0066314D"/>
    <w:rsid w:val="00663675"/>
    <w:rsid w:val="00672E1C"/>
    <w:rsid w:val="00674388"/>
    <w:rsid w:val="0068156E"/>
    <w:rsid w:val="00683558"/>
    <w:rsid w:val="00685E8C"/>
    <w:rsid w:val="00686E08"/>
    <w:rsid w:val="00694111"/>
    <w:rsid w:val="00694251"/>
    <w:rsid w:val="00694EE3"/>
    <w:rsid w:val="0069629A"/>
    <w:rsid w:val="006A4952"/>
    <w:rsid w:val="006B1C00"/>
    <w:rsid w:val="006B6756"/>
    <w:rsid w:val="006C14DE"/>
    <w:rsid w:val="006C5B0E"/>
    <w:rsid w:val="006C638A"/>
    <w:rsid w:val="006D18A0"/>
    <w:rsid w:val="006E5942"/>
    <w:rsid w:val="006F316B"/>
    <w:rsid w:val="006F5318"/>
    <w:rsid w:val="006F6FD1"/>
    <w:rsid w:val="006F7F5D"/>
    <w:rsid w:val="00701B5A"/>
    <w:rsid w:val="00702E4A"/>
    <w:rsid w:val="0070573E"/>
    <w:rsid w:val="00713AC5"/>
    <w:rsid w:val="00715301"/>
    <w:rsid w:val="00715A45"/>
    <w:rsid w:val="00716988"/>
    <w:rsid w:val="00717545"/>
    <w:rsid w:val="00720A5F"/>
    <w:rsid w:val="007210A6"/>
    <w:rsid w:val="007227A5"/>
    <w:rsid w:val="00726208"/>
    <w:rsid w:val="00731AD8"/>
    <w:rsid w:val="007323EA"/>
    <w:rsid w:val="00742033"/>
    <w:rsid w:val="007423AF"/>
    <w:rsid w:val="0074693C"/>
    <w:rsid w:val="00746F0D"/>
    <w:rsid w:val="00747E2B"/>
    <w:rsid w:val="00751D03"/>
    <w:rsid w:val="007611BF"/>
    <w:rsid w:val="00761DA3"/>
    <w:rsid w:val="007640B7"/>
    <w:rsid w:val="00767709"/>
    <w:rsid w:val="00770F52"/>
    <w:rsid w:val="0077332C"/>
    <w:rsid w:val="00775500"/>
    <w:rsid w:val="00785D62"/>
    <w:rsid w:val="007907AD"/>
    <w:rsid w:val="00791EA8"/>
    <w:rsid w:val="0079544F"/>
    <w:rsid w:val="007A00C4"/>
    <w:rsid w:val="007A2516"/>
    <w:rsid w:val="007B2FBE"/>
    <w:rsid w:val="007C2715"/>
    <w:rsid w:val="007C591D"/>
    <w:rsid w:val="007C5BEF"/>
    <w:rsid w:val="007D2424"/>
    <w:rsid w:val="007D4C46"/>
    <w:rsid w:val="007D7E25"/>
    <w:rsid w:val="007E47CB"/>
    <w:rsid w:val="007E7112"/>
    <w:rsid w:val="007F3DE8"/>
    <w:rsid w:val="00801418"/>
    <w:rsid w:val="008017F5"/>
    <w:rsid w:val="00805FAA"/>
    <w:rsid w:val="008110B8"/>
    <w:rsid w:val="0081205B"/>
    <w:rsid w:val="00814093"/>
    <w:rsid w:val="00817E27"/>
    <w:rsid w:val="00826958"/>
    <w:rsid w:val="008307A0"/>
    <w:rsid w:val="00831C83"/>
    <w:rsid w:val="008348BB"/>
    <w:rsid w:val="00835F26"/>
    <w:rsid w:val="00842FF5"/>
    <w:rsid w:val="00844DD5"/>
    <w:rsid w:val="00846627"/>
    <w:rsid w:val="0085279F"/>
    <w:rsid w:val="00855496"/>
    <w:rsid w:val="008554FF"/>
    <w:rsid w:val="0088164E"/>
    <w:rsid w:val="008909C8"/>
    <w:rsid w:val="00896614"/>
    <w:rsid w:val="008A2CC7"/>
    <w:rsid w:val="008A4317"/>
    <w:rsid w:val="008A7F45"/>
    <w:rsid w:val="008B04B2"/>
    <w:rsid w:val="008B2538"/>
    <w:rsid w:val="008B6C1E"/>
    <w:rsid w:val="008C3DAF"/>
    <w:rsid w:val="008D18F3"/>
    <w:rsid w:val="008D20A0"/>
    <w:rsid w:val="008D3104"/>
    <w:rsid w:val="008D3F78"/>
    <w:rsid w:val="008E2DF3"/>
    <w:rsid w:val="008E35E1"/>
    <w:rsid w:val="008E435A"/>
    <w:rsid w:val="008E63E3"/>
    <w:rsid w:val="008F1298"/>
    <w:rsid w:val="008F19D3"/>
    <w:rsid w:val="008F32BB"/>
    <w:rsid w:val="008F4315"/>
    <w:rsid w:val="00902E65"/>
    <w:rsid w:val="00904959"/>
    <w:rsid w:val="00905B3B"/>
    <w:rsid w:val="00906524"/>
    <w:rsid w:val="00906703"/>
    <w:rsid w:val="00907790"/>
    <w:rsid w:val="00910261"/>
    <w:rsid w:val="00913A9C"/>
    <w:rsid w:val="0092066B"/>
    <w:rsid w:val="0092264B"/>
    <w:rsid w:val="00922936"/>
    <w:rsid w:val="00927787"/>
    <w:rsid w:val="009337A7"/>
    <w:rsid w:val="0094737A"/>
    <w:rsid w:val="00947EA6"/>
    <w:rsid w:val="0095034A"/>
    <w:rsid w:val="009532CD"/>
    <w:rsid w:val="00953AD3"/>
    <w:rsid w:val="00954CAC"/>
    <w:rsid w:val="009552E0"/>
    <w:rsid w:val="0095584E"/>
    <w:rsid w:val="00955A0F"/>
    <w:rsid w:val="009602DA"/>
    <w:rsid w:val="009604E6"/>
    <w:rsid w:val="00960EB6"/>
    <w:rsid w:val="00962628"/>
    <w:rsid w:val="00971739"/>
    <w:rsid w:val="00971B56"/>
    <w:rsid w:val="00972865"/>
    <w:rsid w:val="00974D8D"/>
    <w:rsid w:val="0097620E"/>
    <w:rsid w:val="00985C26"/>
    <w:rsid w:val="00992B0A"/>
    <w:rsid w:val="00993008"/>
    <w:rsid w:val="0099442B"/>
    <w:rsid w:val="009A0188"/>
    <w:rsid w:val="009A261F"/>
    <w:rsid w:val="009A47AF"/>
    <w:rsid w:val="009B243C"/>
    <w:rsid w:val="009B313B"/>
    <w:rsid w:val="009B360C"/>
    <w:rsid w:val="009B4708"/>
    <w:rsid w:val="009B676B"/>
    <w:rsid w:val="009C1B23"/>
    <w:rsid w:val="009C6C1F"/>
    <w:rsid w:val="009D0CB3"/>
    <w:rsid w:val="009D3460"/>
    <w:rsid w:val="009D6D14"/>
    <w:rsid w:val="009E1CB4"/>
    <w:rsid w:val="009E4950"/>
    <w:rsid w:val="009F1654"/>
    <w:rsid w:val="009F3414"/>
    <w:rsid w:val="009F61A9"/>
    <w:rsid w:val="009F69E8"/>
    <w:rsid w:val="00A007D7"/>
    <w:rsid w:val="00A110B8"/>
    <w:rsid w:val="00A1159D"/>
    <w:rsid w:val="00A12338"/>
    <w:rsid w:val="00A133F3"/>
    <w:rsid w:val="00A21B60"/>
    <w:rsid w:val="00A22BF5"/>
    <w:rsid w:val="00A23EAF"/>
    <w:rsid w:val="00A2543F"/>
    <w:rsid w:val="00A25979"/>
    <w:rsid w:val="00A2705C"/>
    <w:rsid w:val="00A32611"/>
    <w:rsid w:val="00A33FD4"/>
    <w:rsid w:val="00A376D0"/>
    <w:rsid w:val="00A449E9"/>
    <w:rsid w:val="00A50544"/>
    <w:rsid w:val="00A5725B"/>
    <w:rsid w:val="00A70B31"/>
    <w:rsid w:val="00A7305B"/>
    <w:rsid w:val="00A74B28"/>
    <w:rsid w:val="00A76534"/>
    <w:rsid w:val="00A767E9"/>
    <w:rsid w:val="00A85633"/>
    <w:rsid w:val="00A9100B"/>
    <w:rsid w:val="00A92D06"/>
    <w:rsid w:val="00A97488"/>
    <w:rsid w:val="00AA23F6"/>
    <w:rsid w:val="00AA2D98"/>
    <w:rsid w:val="00AA5F9F"/>
    <w:rsid w:val="00AA7AC6"/>
    <w:rsid w:val="00AB09DA"/>
    <w:rsid w:val="00AB1FCD"/>
    <w:rsid w:val="00AB2F03"/>
    <w:rsid w:val="00AB3F22"/>
    <w:rsid w:val="00AB5139"/>
    <w:rsid w:val="00AC1BFC"/>
    <w:rsid w:val="00AC383D"/>
    <w:rsid w:val="00AD4268"/>
    <w:rsid w:val="00AD60F2"/>
    <w:rsid w:val="00AD6F29"/>
    <w:rsid w:val="00AE5D89"/>
    <w:rsid w:val="00AF12AC"/>
    <w:rsid w:val="00AF20C6"/>
    <w:rsid w:val="00AF5D6F"/>
    <w:rsid w:val="00B00AD4"/>
    <w:rsid w:val="00B05D85"/>
    <w:rsid w:val="00B12980"/>
    <w:rsid w:val="00B13FE4"/>
    <w:rsid w:val="00B15131"/>
    <w:rsid w:val="00B21892"/>
    <w:rsid w:val="00B21FD2"/>
    <w:rsid w:val="00B24A76"/>
    <w:rsid w:val="00B25AC9"/>
    <w:rsid w:val="00B27ABE"/>
    <w:rsid w:val="00B31856"/>
    <w:rsid w:val="00B348DA"/>
    <w:rsid w:val="00B34B85"/>
    <w:rsid w:val="00B4343B"/>
    <w:rsid w:val="00B458F9"/>
    <w:rsid w:val="00B50C5B"/>
    <w:rsid w:val="00B564C8"/>
    <w:rsid w:val="00B57145"/>
    <w:rsid w:val="00B613B9"/>
    <w:rsid w:val="00B626E8"/>
    <w:rsid w:val="00B639E6"/>
    <w:rsid w:val="00B651EB"/>
    <w:rsid w:val="00B70F68"/>
    <w:rsid w:val="00B74FDB"/>
    <w:rsid w:val="00B76289"/>
    <w:rsid w:val="00B76CA8"/>
    <w:rsid w:val="00B80481"/>
    <w:rsid w:val="00B81615"/>
    <w:rsid w:val="00B842F6"/>
    <w:rsid w:val="00B85DB3"/>
    <w:rsid w:val="00B86F52"/>
    <w:rsid w:val="00B87146"/>
    <w:rsid w:val="00B929FC"/>
    <w:rsid w:val="00B94E4F"/>
    <w:rsid w:val="00B95622"/>
    <w:rsid w:val="00B96EFC"/>
    <w:rsid w:val="00BA1087"/>
    <w:rsid w:val="00BA4494"/>
    <w:rsid w:val="00BA4731"/>
    <w:rsid w:val="00BA77DE"/>
    <w:rsid w:val="00BC0116"/>
    <w:rsid w:val="00BC114B"/>
    <w:rsid w:val="00BC2808"/>
    <w:rsid w:val="00BC2CAB"/>
    <w:rsid w:val="00BC5226"/>
    <w:rsid w:val="00BD6DC8"/>
    <w:rsid w:val="00BE0EA6"/>
    <w:rsid w:val="00BE1134"/>
    <w:rsid w:val="00BE1E74"/>
    <w:rsid w:val="00BE762C"/>
    <w:rsid w:val="00BF4566"/>
    <w:rsid w:val="00C015BC"/>
    <w:rsid w:val="00C02008"/>
    <w:rsid w:val="00C024A0"/>
    <w:rsid w:val="00C06480"/>
    <w:rsid w:val="00C12C37"/>
    <w:rsid w:val="00C14908"/>
    <w:rsid w:val="00C26E2E"/>
    <w:rsid w:val="00C33299"/>
    <w:rsid w:val="00C34E3C"/>
    <w:rsid w:val="00C43D15"/>
    <w:rsid w:val="00C46250"/>
    <w:rsid w:val="00C52B5B"/>
    <w:rsid w:val="00C5436D"/>
    <w:rsid w:val="00C559CA"/>
    <w:rsid w:val="00C7000A"/>
    <w:rsid w:val="00C71AA1"/>
    <w:rsid w:val="00C745F6"/>
    <w:rsid w:val="00C764F9"/>
    <w:rsid w:val="00C76603"/>
    <w:rsid w:val="00C80550"/>
    <w:rsid w:val="00C8590C"/>
    <w:rsid w:val="00C866BC"/>
    <w:rsid w:val="00C87276"/>
    <w:rsid w:val="00C87E2B"/>
    <w:rsid w:val="00C92874"/>
    <w:rsid w:val="00C9420F"/>
    <w:rsid w:val="00C96BF6"/>
    <w:rsid w:val="00C96C79"/>
    <w:rsid w:val="00C96F00"/>
    <w:rsid w:val="00CA237A"/>
    <w:rsid w:val="00CB001A"/>
    <w:rsid w:val="00CB0FDF"/>
    <w:rsid w:val="00CB6B4D"/>
    <w:rsid w:val="00CC10D2"/>
    <w:rsid w:val="00CC1E2C"/>
    <w:rsid w:val="00CC3494"/>
    <w:rsid w:val="00CC4E64"/>
    <w:rsid w:val="00CC7064"/>
    <w:rsid w:val="00CD20D9"/>
    <w:rsid w:val="00CD6C35"/>
    <w:rsid w:val="00CD78E0"/>
    <w:rsid w:val="00CE2B74"/>
    <w:rsid w:val="00CE3649"/>
    <w:rsid w:val="00CE7B70"/>
    <w:rsid w:val="00CF03CC"/>
    <w:rsid w:val="00CF5E60"/>
    <w:rsid w:val="00D002A4"/>
    <w:rsid w:val="00D0116D"/>
    <w:rsid w:val="00D01D03"/>
    <w:rsid w:val="00D02D5E"/>
    <w:rsid w:val="00D03B5E"/>
    <w:rsid w:val="00D21C9A"/>
    <w:rsid w:val="00D27B15"/>
    <w:rsid w:val="00D27CC3"/>
    <w:rsid w:val="00D3312F"/>
    <w:rsid w:val="00D3595E"/>
    <w:rsid w:val="00D37AC0"/>
    <w:rsid w:val="00D37DB2"/>
    <w:rsid w:val="00D52C76"/>
    <w:rsid w:val="00D54647"/>
    <w:rsid w:val="00D54F9F"/>
    <w:rsid w:val="00D57B89"/>
    <w:rsid w:val="00D61CA3"/>
    <w:rsid w:val="00D62A45"/>
    <w:rsid w:val="00D65DDE"/>
    <w:rsid w:val="00D67DF4"/>
    <w:rsid w:val="00D72749"/>
    <w:rsid w:val="00D77758"/>
    <w:rsid w:val="00D80124"/>
    <w:rsid w:val="00D83D9C"/>
    <w:rsid w:val="00D8457B"/>
    <w:rsid w:val="00DA01A4"/>
    <w:rsid w:val="00DA0CED"/>
    <w:rsid w:val="00DA2399"/>
    <w:rsid w:val="00DA2F8D"/>
    <w:rsid w:val="00DA54DC"/>
    <w:rsid w:val="00DB019E"/>
    <w:rsid w:val="00DB3D6D"/>
    <w:rsid w:val="00DC25F2"/>
    <w:rsid w:val="00DC4445"/>
    <w:rsid w:val="00DC516F"/>
    <w:rsid w:val="00DD2C9D"/>
    <w:rsid w:val="00DD3B88"/>
    <w:rsid w:val="00DD407B"/>
    <w:rsid w:val="00DE1251"/>
    <w:rsid w:val="00DE6558"/>
    <w:rsid w:val="00DF64C0"/>
    <w:rsid w:val="00E0349F"/>
    <w:rsid w:val="00E03D97"/>
    <w:rsid w:val="00E043B1"/>
    <w:rsid w:val="00E0524D"/>
    <w:rsid w:val="00E067C5"/>
    <w:rsid w:val="00E10B0E"/>
    <w:rsid w:val="00E14E7F"/>
    <w:rsid w:val="00E165CA"/>
    <w:rsid w:val="00E16F56"/>
    <w:rsid w:val="00E17B5B"/>
    <w:rsid w:val="00E2007F"/>
    <w:rsid w:val="00E202AA"/>
    <w:rsid w:val="00E210C0"/>
    <w:rsid w:val="00E22566"/>
    <w:rsid w:val="00E23A78"/>
    <w:rsid w:val="00E25BAD"/>
    <w:rsid w:val="00E26BB3"/>
    <w:rsid w:val="00E34F6D"/>
    <w:rsid w:val="00E45505"/>
    <w:rsid w:val="00E5038D"/>
    <w:rsid w:val="00E52A9B"/>
    <w:rsid w:val="00E57C85"/>
    <w:rsid w:val="00E606E0"/>
    <w:rsid w:val="00E62D7A"/>
    <w:rsid w:val="00E63C45"/>
    <w:rsid w:val="00E6784F"/>
    <w:rsid w:val="00E705A7"/>
    <w:rsid w:val="00E7066D"/>
    <w:rsid w:val="00E7120B"/>
    <w:rsid w:val="00E82FA1"/>
    <w:rsid w:val="00E86D49"/>
    <w:rsid w:val="00E90FE2"/>
    <w:rsid w:val="00E9661C"/>
    <w:rsid w:val="00EA0B40"/>
    <w:rsid w:val="00EA447C"/>
    <w:rsid w:val="00EA7EB1"/>
    <w:rsid w:val="00EB0DC9"/>
    <w:rsid w:val="00EB270F"/>
    <w:rsid w:val="00EB2DE8"/>
    <w:rsid w:val="00EB5EC5"/>
    <w:rsid w:val="00EB7520"/>
    <w:rsid w:val="00EC49EE"/>
    <w:rsid w:val="00EC6DD2"/>
    <w:rsid w:val="00ED04BC"/>
    <w:rsid w:val="00ED2BA2"/>
    <w:rsid w:val="00EE039E"/>
    <w:rsid w:val="00EE177D"/>
    <w:rsid w:val="00EE46D3"/>
    <w:rsid w:val="00EF1D3E"/>
    <w:rsid w:val="00EF7539"/>
    <w:rsid w:val="00F0155E"/>
    <w:rsid w:val="00F01FA9"/>
    <w:rsid w:val="00F03BEE"/>
    <w:rsid w:val="00F15D43"/>
    <w:rsid w:val="00F22121"/>
    <w:rsid w:val="00F22610"/>
    <w:rsid w:val="00F27AE3"/>
    <w:rsid w:val="00F30ECC"/>
    <w:rsid w:val="00F32865"/>
    <w:rsid w:val="00F35430"/>
    <w:rsid w:val="00F357C2"/>
    <w:rsid w:val="00F374F8"/>
    <w:rsid w:val="00F4663C"/>
    <w:rsid w:val="00F4754A"/>
    <w:rsid w:val="00F661C6"/>
    <w:rsid w:val="00F746A4"/>
    <w:rsid w:val="00F76027"/>
    <w:rsid w:val="00F83727"/>
    <w:rsid w:val="00F8461D"/>
    <w:rsid w:val="00F92CD6"/>
    <w:rsid w:val="00FA009A"/>
    <w:rsid w:val="00FB0E39"/>
    <w:rsid w:val="00FB6BC9"/>
    <w:rsid w:val="00FB7709"/>
    <w:rsid w:val="00FC0634"/>
    <w:rsid w:val="00FC1990"/>
    <w:rsid w:val="00FC2D5F"/>
    <w:rsid w:val="00FC4901"/>
    <w:rsid w:val="00FC4B68"/>
    <w:rsid w:val="00FC5549"/>
    <w:rsid w:val="00FC74E6"/>
    <w:rsid w:val="00FD0988"/>
    <w:rsid w:val="00FD0B2C"/>
    <w:rsid w:val="00FD25F2"/>
    <w:rsid w:val="00FD41B3"/>
    <w:rsid w:val="00FD4238"/>
    <w:rsid w:val="00FD5129"/>
    <w:rsid w:val="00FE6C6C"/>
    <w:rsid w:val="00FF1CAE"/>
    <w:rsid w:val="00FF2BAC"/>
    <w:rsid w:val="00FF4FEC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2E4916"/>
  <w15:chartTrackingRefBased/>
  <w15:docId w15:val="{77A22421-F85A-45C9-BEA6-881FB0DD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qFormat/>
    <w:rsid w:val="004E671F"/>
    <w:pPr>
      <w:keepNext/>
      <w:jc w:val="center"/>
      <w:outlineLvl w:val="0"/>
    </w:pPr>
    <w:rPr>
      <w:rFonts w:cs="Times New Roman"/>
      <w:sz w:val="52"/>
    </w:rPr>
  </w:style>
  <w:style w:type="paragraph" w:styleId="Titolo2">
    <w:name w:val="heading 2"/>
    <w:basedOn w:val="Normale"/>
    <w:next w:val="Normale"/>
    <w:qFormat/>
    <w:rsid w:val="004E671F"/>
    <w:pPr>
      <w:keepNext/>
      <w:jc w:val="center"/>
      <w:outlineLvl w:val="1"/>
    </w:pPr>
    <w:rPr>
      <w:rFonts w:cs="Times New Roman"/>
      <w:sz w:val="36"/>
    </w:rPr>
  </w:style>
  <w:style w:type="paragraph" w:styleId="Titolo3">
    <w:name w:val="heading 3"/>
    <w:basedOn w:val="Normale"/>
    <w:next w:val="Normale"/>
    <w:qFormat/>
    <w:rsid w:val="004E671F"/>
    <w:pPr>
      <w:keepNext/>
      <w:jc w:val="center"/>
      <w:outlineLvl w:val="2"/>
    </w:pPr>
    <w:rPr>
      <w:rFonts w:cs="Times New Roman"/>
      <w:b/>
      <w:bCs/>
      <w:sz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87146"/>
    <w:rPr>
      <w:color w:val="0000FF"/>
      <w:u w:val="single"/>
    </w:rPr>
  </w:style>
  <w:style w:type="paragraph" w:styleId="Pidipagina">
    <w:name w:val="footer"/>
    <w:basedOn w:val="Normale"/>
    <w:rsid w:val="00DA01A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A01A4"/>
  </w:style>
  <w:style w:type="paragraph" w:styleId="Testofumetto">
    <w:name w:val="Balloon Text"/>
    <w:basedOn w:val="Normale"/>
    <w:semiHidden/>
    <w:rsid w:val="00262E4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AA5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D54F9F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273F4D"/>
    <w:pPr>
      <w:spacing w:after="120" w:line="480" w:lineRule="auto"/>
    </w:pPr>
    <w:rPr>
      <w:rFonts w:ascii="Times New Roman" w:hAnsi="Times New Roman" w:cs="Times New Roman"/>
      <w:sz w:val="24"/>
    </w:rPr>
  </w:style>
  <w:style w:type="character" w:styleId="Enfasigrassetto">
    <w:name w:val="Strong"/>
    <w:qFormat/>
    <w:rsid w:val="00E0349F"/>
    <w:rPr>
      <w:b/>
      <w:bCs/>
    </w:rPr>
  </w:style>
  <w:style w:type="paragraph" w:styleId="Paragrafoelenco">
    <w:name w:val="List Paragraph"/>
    <w:basedOn w:val="Normale"/>
    <w:uiPriority w:val="99"/>
    <w:qFormat/>
    <w:rsid w:val="00B80481"/>
    <w:pPr>
      <w:ind w:left="708"/>
    </w:pPr>
  </w:style>
  <w:style w:type="character" w:styleId="Collegamentovisitato">
    <w:name w:val="FollowedHyperlink"/>
    <w:rsid w:val="00391A76"/>
    <w:rPr>
      <w:color w:val="8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4268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3A2B1D"/>
    <w:pPr>
      <w:suppressLineNumbers/>
      <w:suppressAutoHyphens/>
    </w:pPr>
    <w:rPr>
      <w:rFonts w:ascii="Times New Roman" w:hAnsi="Times New Roman" w:cs="Times New Roman"/>
      <w:kern w:val="1"/>
      <w:sz w:val="24"/>
      <w:lang w:eastAsia="zh-CN"/>
    </w:rPr>
  </w:style>
  <w:style w:type="paragraph" w:customStyle="1" w:styleId="Corpodeltesto21">
    <w:name w:val="Corpo del testo 21"/>
    <w:basedOn w:val="Normale"/>
    <w:rsid w:val="003A2B1D"/>
    <w:pPr>
      <w:suppressAutoHyphens/>
      <w:spacing w:after="120" w:line="480" w:lineRule="auto"/>
    </w:pPr>
    <w:rPr>
      <w:rFonts w:ascii="Times New Roman" w:hAnsi="Times New Roman" w:cs="Times New Roman"/>
      <w:color w:val="00000A"/>
      <w:kern w:val="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otezionecivile@comune.santeramo.ba.it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www.comune.santeramo.ba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zionecivile@comune.santeramo.b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hyperlink" Target="mailto:protezionecivile@pec.comune.santeramo.ba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segreteria@comune.santeramo.ba.it" TargetMode="Externa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FF3030F73894A87434899E7B17C44" ma:contentTypeVersion="11" ma:contentTypeDescription="Creare un nuovo documento." ma:contentTypeScope="" ma:versionID="aada921f8f7b2a3dac237ec29a1b0082">
  <xsd:schema xmlns:xsd="http://www.w3.org/2001/XMLSchema" xmlns:xs="http://www.w3.org/2001/XMLSchema" xmlns:p="http://schemas.microsoft.com/office/2006/metadata/properties" xmlns:ns2="67f9c1eb-fb54-4dd1-9de4-56fcbfd34d23" xmlns:ns3="f26b4178-baba-48b1-92f6-271b15120227" targetNamespace="http://schemas.microsoft.com/office/2006/metadata/properties" ma:root="true" ma:fieldsID="b709d5ccdf919c709daac9e23e8c2028" ns2:_="" ns3:_="">
    <xsd:import namespace="67f9c1eb-fb54-4dd1-9de4-56fcbfd34d23"/>
    <xsd:import namespace="f26b4178-baba-48b1-92f6-271b1512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9c1eb-fb54-4dd1-9de4-56fcbfd34d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285403dd-54d3-44b8-bb6c-997086518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4178-baba-48b1-92f6-271b15120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77cf3a-7463-4939-a835-6d6c9147e021}" ma:internalName="TaxCatchAll" ma:showField="CatchAllData" ma:web="f26b4178-baba-48b1-92f6-271b15120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6b4178-baba-48b1-92f6-271b15120227" xsi:nil="true"/>
    <lcf76f155ced4ddcb4097134ff3c332f xmlns="67f9c1eb-fb54-4dd1-9de4-56fcbfd34d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3152E9-725C-4CC3-8123-666FC966ED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94ADB5-0C00-48A3-973C-AE8405F5FDD2}"/>
</file>

<file path=customXml/itemProps3.xml><?xml version="1.0" encoding="utf-8"?>
<ds:datastoreItem xmlns:ds="http://schemas.openxmlformats.org/officeDocument/2006/customXml" ds:itemID="{CDF27D1A-3F70-47A2-BE51-D29D07131349}"/>
</file>

<file path=customXml/itemProps4.xml><?xml version="1.0" encoding="utf-8"?>
<ds:datastoreItem xmlns:ds="http://schemas.openxmlformats.org/officeDocument/2006/customXml" ds:itemID="{B534F447-E09D-4C8D-8E67-881E2C520F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Protezione Civile</vt:lpstr>
    </vt:vector>
  </TitlesOfParts>
  <Company>Comune di Santeramo in Colle</Company>
  <LinksUpToDate>false</LinksUpToDate>
  <CharactersWithSpaces>5628</CharactersWithSpaces>
  <SharedDoc>false</SharedDoc>
  <HLinks>
    <vt:vector size="18" baseType="variant">
      <vt:variant>
        <vt:i4>6684769</vt:i4>
      </vt:variant>
      <vt:variant>
        <vt:i4>9</vt:i4>
      </vt:variant>
      <vt:variant>
        <vt:i4>0</vt:i4>
      </vt:variant>
      <vt:variant>
        <vt:i4>5</vt:i4>
      </vt:variant>
      <vt:variant>
        <vt:lpwstr>http://www.comune.santeramo.ba.it/</vt:lpwstr>
      </vt:variant>
      <vt:variant>
        <vt:lpwstr/>
      </vt:variant>
      <vt:variant>
        <vt:i4>1507387</vt:i4>
      </vt:variant>
      <vt:variant>
        <vt:i4>6</vt:i4>
      </vt:variant>
      <vt:variant>
        <vt:i4>0</vt:i4>
      </vt:variant>
      <vt:variant>
        <vt:i4>5</vt:i4>
      </vt:variant>
      <vt:variant>
        <vt:lpwstr>mailto:protezionecivile@comune.santeramo.ba.it</vt:lpwstr>
      </vt:variant>
      <vt:variant>
        <vt:lpwstr/>
      </vt:variant>
      <vt:variant>
        <vt:i4>6029352</vt:i4>
      </vt:variant>
      <vt:variant>
        <vt:i4>3</vt:i4>
      </vt:variant>
      <vt:variant>
        <vt:i4>0</vt:i4>
      </vt:variant>
      <vt:variant>
        <vt:i4>5</vt:i4>
      </vt:variant>
      <vt:variant>
        <vt:lpwstr>mailto:protezionecivile@pec.comune.santeramo.ba.it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Protezione Civile</dc:title>
  <dc:subject/>
  <dc:creator>Pc1</dc:creator>
  <cp:keywords/>
  <cp:lastModifiedBy>Donato Difonzo</cp:lastModifiedBy>
  <cp:revision>5</cp:revision>
  <cp:lastPrinted>2026-10-23T09:53:00Z</cp:lastPrinted>
  <dcterms:created xsi:type="dcterms:W3CDTF">2026-10-28T10:58:00Z</dcterms:created>
  <dcterms:modified xsi:type="dcterms:W3CDTF">2026-10-28T12:10:00Z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0x0101006ACFF3030F73894A87434899E7B17C44</vt:lpwstr>
  </property>
</Properties>
</file>