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09A8" w:rsidRDefault="00B409A8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F94B9" wp14:editId="040BEB65">
                <wp:simplePos x="0" y="0"/>
                <wp:positionH relativeFrom="column">
                  <wp:posOffset>3051810</wp:posOffset>
                </wp:positionH>
                <wp:positionV relativeFrom="paragraph">
                  <wp:posOffset>186055</wp:posOffset>
                </wp:positionV>
                <wp:extent cx="3019425" cy="1404620"/>
                <wp:effectExtent l="0" t="0" r="28575" b="260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9A8" w:rsidRPr="00B409A8" w:rsidRDefault="00B409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0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Comune di </w:t>
                            </w:r>
                            <w:r w:rsidR="00875B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Santeramo in Colle</w:t>
                            </w:r>
                            <w:r w:rsidRPr="00B40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Ufficio Agricoltura</w:t>
                            </w:r>
                            <w:r w:rsidRPr="00B40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700</w:t>
                            </w:r>
                            <w:r w:rsidR="00875B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 Santeramo in Colle</w:t>
                            </w:r>
                            <w:r w:rsidRPr="00B40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(BA)</w:t>
                            </w:r>
                          </w:p>
                          <w:p w:rsidR="00B409A8" w:rsidRPr="00B409A8" w:rsidRDefault="00B409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09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P.E.C.: </w:t>
                            </w:r>
                            <w:r w:rsidR="0014467B" w:rsidRPr="001446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protocollo@pec.</w:t>
                            </w:r>
                            <w:r w:rsidR="00875B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comune.santeramo.ba.</w:t>
                            </w:r>
                            <w:r w:rsidR="0014467B" w:rsidRPr="001446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0F94B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0.3pt;margin-top:14.65pt;width:23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">
                <v:textbox style="mso-fit-shape-to-text:t">
                  <w:txbxContent>
                    <w:p w:rsidR="00B409A8" w:rsidRPr="00B409A8" w:rsidRDefault="00B409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0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Comune di </w:t>
                      </w:r>
                      <w:r w:rsidR="00875B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Santeramo in Colle</w:t>
                      </w:r>
                      <w:r w:rsidRPr="00B40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Ufficio Agricoltura</w:t>
                      </w:r>
                      <w:r w:rsidRPr="00B40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700</w:t>
                      </w:r>
                      <w:r w:rsidR="00875B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29 Santeramo in Colle</w:t>
                      </w:r>
                      <w:r w:rsidRPr="00B40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(BA)</w:t>
                      </w:r>
                    </w:p>
                    <w:p w:rsidR="00B409A8" w:rsidRPr="00B409A8" w:rsidRDefault="00B409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0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P.E.C.: </w:t>
                      </w:r>
                      <w:r w:rsidR="0014467B" w:rsidRPr="001446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protocollo@pec.</w:t>
                      </w:r>
                      <w:r w:rsidR="00875B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comune.santeramo.ba.</w:t>
                      </w:r>
                      <w:r w:rsidR="0014467B" w:rsidRPr="001446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09A8" w:rsidRPr="00B409A8" w:rsidRDefault="00B409A8" w:rsidP="00B409A8"/>
    <w:p w:rsidR="00B409A8" w:rsidRPr="00B409A8" w:rsidRDefault="00B409A8" w:rsidP="00B409A8"/>
    <w:p w:rsidR="00B409A8" w:rsidRPr="00B409A8" w:rsidRDefault="00B409A8" w:rsidP="00B409A8"/>
    <w:p w:rsidR="00B409A8" w:rsidRPr="00B409A8" w:rsidRDefault="00B409A8" w:rsidP="00B409A8"/>
    <w:p w:rsidR="00B409A8" w:rsidRPr="00B409A8" w:rsidRDefault="00B409A8" w:rsidP="00B409A8"/>
    <w:p w:rsidR="00B409A8" w:rsidRDefault="00B409A8" w:rsidP="00B409A8"/>
    <w:p w:rsidR="00B409A8" w:rsidRPr="000665D4" w:rsidRDefault="00B409A8" w:rsidP="00B409A8">
      <w:pPr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0665D4">
        <w:rPr>
          <w:rFonts w:ascii="Times New Roman" w:hAnsi="Times New Roman" w:cs="Times New Roman"/>
          <w:sz w:val="24"/>
          <w:szCs w:val="24"/>
        </w:rPr>
        <w:t>: Richiesta benefici per Calamità atmosferica: “Gelate marzo-aprile 2020”</w:t>
      </w:r>
      <w:r w:rsidRPr="000665D4">
        <w:rPr>
          <w:rFonts w:ascii="Times New Roman" w:hAnsi="Times New Roman" w:cs="Times New Roman"/>
          <w:sz w:val="24"/>
          <w:szCs w:val="24"/>
        </w:rPr>
        <w:br/>
        <w:t>Legge Regionale n. 24/90 e ss.mm.ii., D.Lgs. 29/03/2004 n° 102 art. 5 comma 2 e 3 e ss.mm.ii.</w:t>
      </w:r>
    </w:p>
    <w:p w:rsidR="00B409A8" w:rsidRPr="000665D4" w:rsidRDefault="00B409A8" w:rsidP="00B409A8">
      <w:pPr>
        <w:rPr>
          <w:rFonts w:ascii="Times New Roman" w:hAnsi="Times New Roman" w:cs="Times New Roman"/>
          <w:sz w:val="24"/>
          <w:szCs w:val="24"/>
        </w:rPr>
      </w:pPr>
    </w:p>
    <w:p w:rsidR="00B409A8" w:rsidRPr="000665D4" w:rsidRDefault="00B409A8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Il</w:t>
      </w:r>
      <w:r w:rsidR="00611AAA">
        <w:rPr>
          <w:rFonts w:ascii="Times New Roman" w:hAnsi="Times New Roman" w:cs="Times New Roman"/>
          <w:sz w:val="24"/>
          <w:szCs w:val="24"/>
        </w:rPr>
        <w:t>/La</w:t>
      </w:r>
      <w:r w:rsidRPr="000665D4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611AAA">
        <w:rPr>
          <w:rFonts w:ascii="Times New Roman" w:hAnsi="Times New Roman" w:cs="Times New Roman"/>
          <w:sz w:val="24"/>
          <w:szCs w:val="24"/>
        </w:rPr>
        <w:t>/a</w:t>
      </w:r>
      <w:r w:rsidRPr="000665D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0665D4">
        <w:rPr>
          <w:rFonts w:ascii="Times New Roman" w:hAnsi="Times New Roman" w:cs="Times New Roman"/>
          <w:sz w:val="24"/>
          <w:szCs w:val="24"/>
        </w:rPr>
        <w:t>____________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nato/a a __________________________ il ____________ C.F. _________________________ residente a __</w:t>
      </w:r>
      <w:r w:rsidR="000665D4">
        <w:rPr>
          <w:rFonts w:ascii="Times New Roman" w:hAnsi="Times New Roman" w:cs="Times New Roman"/>
          <w:sz w:val="24"/>
          <w:szCs w:val="24"/>
        </w:rPr>
        <w:t>____</w:t>
      </w:r>
      <w:r w:rsidRPr="000665D4">
        <w:rPr>
          <w:rFonts w:ascii="Times New Roman" w:hAnsi="Times New Roman" w:cs="Times New Roman"/>
          <w:sz w:val="24"/>
          <w:szCs w:val="24"/>
        </w:rPr>
        <w:t>_______________________ in ___________________________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nella qualità di titolare/rappresentante legale della </w:t>
      </w:r>
      <w:r w:rsidR="00B62F83" w:rsidRPr="000665D4">
        <w:rPr>
          <w:rFonts w:ascii="Times New Roman" w:hAnsi="Times New Roman" w:cs="Times New Roman"/>
          <w:sz w:val="24"/>
          <w:szCs w:val="24"/>
        </w:rPr>
        <w:t>ditta denominata ____________</w:t>
      </w:r>
      <w:r w:rsidR="000665D4">
        <w:rPr>
          <w:rFonts w:ascii="Times New Roman" w:hAnsi="Times New Roman" w:cs="Times New Roman"/>
          <w:sz w:val="24"/>
          <w:szCs w:val="24"/>
        </w:rPr>
        <w:t>_</w:t>
      </w:r>
      <w:r w:rsidR="00B62F83" w:rsidRPr="000665D4">
        <w:rPr>
          <w:rFonts w:ascii="Times New Roman" w:hAnsi="Times New Roman" w:cs="Times New Roman"/>
          <w:sz w:val="24"/>
          <w:szCs w:val="24"/>
        </w:rPr>
        <w:t>___________________ con sede a _____________________________ in ________________</w:t>
      </w:r>
      <w:r w:rsidR="000665D4">
        <w:rPr>
          <w:rFonts w:ascii="Times New Roman" w:hAnsi="Times New Roman" w:cs="Times New Roman"/>
          <w:sz w:val="24"/>
          <w:szCs w:val="24"/>
        </w:rPr>
        <w:t>_______</w:t>
      </w:r>
      <w:r w:rsidR="00B62F83" w:rsidRPr="000665D4">
        <w:rPr>
          <w:rFonts w:ascii="Times New Roman" w:hAnsi="Times New Roman" w:cs="Times New Roman"/>
          <w:sz w:val="24"/>
          <w:szCs w:val="24"/>
        </w:rPr>
        <w:t>_____________ C.F. _________________________________ P.IVA ___________________ iscritt</w:t>
      </w:r>
      <w:r w:rsidR="00973C0F">
        <w:rPr>
          <w:rFonts w:ascii="Times New Roman" w:hAnsi="Times New Roman" w:cs="Times New Roman"/>
          <w:sz w:val="24"/>
          <w:szCs w:val="24"/>
        </w:rPr>
        <w:t>a</w:t>
      </w:r>
      <w:r w:rsidR="00B62F83" w:rsidRPr="000665D4">
        <w:rPr>
          <w:rFonts w:ascii="Times New Roman" w:hAnsi="Times New Roman" w:cs="Times New Roman"/>
          <w:sz w:val="24"/>
          <w:szCs w:val="24"/>
        </w:rPr>
        <w:t xml:space="preserve"> alla C.C.I.A.A. di ___________________ al n° _________ dal ______________ avente P.E.C. ______</w:t>
      </w:r>
      <w:r w:rsidR="00973C0F">
        <w:rPr>
          <w:rFonts w:ascii="Times New Roman" w:hAnsi="Times New Roman" w:cs="Times New Roman"/>
          <w:sz w:val="24"/>
          <w:szCs w:val="24"/>
        </w:rPr>
        <w:t>_____</w:t>
      </w:r>
      <w:r w:rsidR="00F77BC7">
        <w:rPr>
          <w:rFonts w:ascii="Times New Roman" w:hAnsi="Times New Roman" w:cs="Times New Roman"/>
          <w:sz w:val="24"/>
          <w:szCs w:val="24"/>
        </w:rPr>
        <w:t>_________________</w:t>
      </w:r>
    </w:p>
    <w:p w:rsidR="00B62F83" w:rsidRPr="000665D4" w:rsidRDefault="00973C0F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62F83" w:rsidRPr="000665D4">
        <w:rPr>
          <w:rFonts w:ascii="Times New Roman" w:hAnsi="Times New Roman" w:cs="Times New Roman"/>
          <w:sz w:val="24"/>
          <w:szCs w:val="24"/>
        </w:rPr>
        <w:t>vente nell’annata _________ l’ordinamento produttivo come risultante dalla scheda di validazione relativa all’anno ______ come estratta dal fascicolo aziendale ed allegata alla presente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F83" w:rsidRPr="00973C0F" w:rsidRDefault="00B62F83" w:rsidP="00973C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0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B62F83" w:rsidRPr="000665D4" w:rsidRDefault="00973C0F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62F83" w:rsidRPr="000665D4">
        <w:rPr>
          <w:rFonts w:ascii="Times New Roman" w:hAnsi="Times New Roman" w:cs="Times New Roman"/>
          <w:sz w:val="24"/>
          <w:szCs w:val="24"/>
        </w:rPr>
        <w:t>he l’azienda su descritta, condotta dal sottoscritto, a causa della calamità atmosferica denominata “Gelate marzo-aprile 2020”, ha subito un danno pari al 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62F83" w:rsidRPr="000665D4">
        <w:rPr>
          <w:rFonts w:ascii="Times New Roman" w:hAnsi="Times New Roman" w:cs="Times New Roman"/>
          <w:sz w:val="24"/>
          <w:szCs w:val="24"/>
        </w:rPr>
        <w:t>___% valutato sulla base della Produzione Lorda Vendibile ordinaria esclusa quella zootecnica;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F83" w:rsidRPr="00611AAA" w:rsidRDefault="00B62F83" w:rsidP="00611A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AA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La concessione dei benefici previsti dal Decreto Lgs. N° 102 del 29/03/2004 art. 5 comma 2, relativamente alle seguenti provvidenze: (contrassegnare le provvidenze che si richiedono)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sym w:font="Symbol" w:char="F07F"/>
      </w:r>
      <w:r w:rsidRPr="000665D4">
        <w:rPr>
          <w:rFonts w:ascii="Times New Roman" w:hAnsi="Times New Roman" w:cs="Times New Roman"/>
          <w:sz w:val="24"/>
          <w:szCs w:val="24"/>
        </w:rPr>
        <w:t xml:space="preserve"> lett. A) contributo in conto capitale;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sym w:font="Symbol" w:char="F07F"/>
      </w:r>
      <w:r w:rsidRPr="000665D4">
        <w:rPr>
          <w:rFonts w:ascii="Times New Roman" w:hAnsi="Times New Roman" w:cs="Times New Roman"/>
          <w:sz w:val="24"/>
          <w:szCs w:val="24"/>
        </w:rPr>
        <w:t xml:space="preserve"> lett. B) prestito ad ammortamento quinquennale a tasso agevolato;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sym w:font="Symbol" w:char="F07F"/>
      </w:r>
      <w:r w:rsidRPr="000665D4">
        <w:rPr>
          <w:rFonts w:ascii="Times New Roman" w:hAnsi="Times New Roman" w:cs="Times New Roman"/>
          <w:sz w:val="24"/>
          <w:szCs w:val="24"/>
        </w:rPr>
        <w:t xml:space="preserve"> lett. C) proroga delle operazioni di credito agrario;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sym w:font="Symbol" w:char="F07F"/>
      </w:r>
      <w:r w:rsidRPr="000665D4">
        <w:rPr>
          <w:rFonts w:ascii="Times New Roman" w:hAnsi="Times New Roman" w:cs="Times New Roman"/>
          <w:sz w:val="24"/>
          <w:szCs w:val="24"/>
        </w:rPr>
        <w:t xml:space="preserve"> lett. D) agevolazioni previdenziali.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Dichiara inoltre, che nell’ammontare del prestito richiesto sono comprese le seguenti rate delle operazioni di Credito Agrario in scadenza nei 12 mesi successivi all’evento in questione:</w:t>
      </w:r>
    </w:p>
    <w:p w:rsidR="00B62F83" w:rsidRPr="000665D4" w:rsidRDefault="00B62F83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Istituto di Credito ________________________</w:t>
      </w:r>
      <w:r w:rsidR="000665D4" w:rsidRPr="000665D4">
        <w:rPr>
          <w:rFonts w:ascii="Times New Roman" w:hAnsi="Times New Roman" w:cs="Times New Roman"/>
          <w:sz w:val="24"/>
          <w:szCs w:val="24"/>
        </w:rPr>
        <w:t>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data scadenza _____</w:t>
      </w:r>
      <w:r w:rsidR="000665D4" w:rsidRPr="000665D4">
        <w:rPr>
          <w:rFonts w:ascii="Times New Roman" w:hAnsi="Times New Roman" w:cs="Times New Roman"/>
          <w:sz w:val="24"/>
          <w:szCs w:val="24"/>
        </w:rPr>
        <w:t>____</w:t>
      </w:r>
      <w:r w:rsidRPr="000665D4">
        <w:rPr>
          <w:rFonts w:ascii="Times New Roman" w:hAnsi="Times New Roman" w:cs="Times New Roman"/>
          <w:sz w:val="24"/>
          <w:szCs w:val="24"/>
        </w:rPr>
        <w:t xml:space="preserve"> importo _________</w:t>
      </w:r>
      <w:r w:rsidR="00611AAA">
        <w:rPr>
          <w:rFonts w:ascii="Times New Roman" w:hAnsi="Times New Roman" w:cs="Times New Roman"/>
          <w:sz w:val="24"/>
          <w:szCs w:val="24"/>
        </w:rPr>
        <w:t>_</w:t>
      </w:r>
    </w:p>
    <w:p w:rsidR="00611AAA" w:rsidRPr="000665D4" w:rsidRDefault="00611AAA" w:rsidP="00611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lastRenderedPageBreak/>
        <w:t>Istituto di Credito ____________________________ data scadenza _________ importo 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11AAA" w:rsidRPr="000665D4" w:rsidRDefault="00611AAA" w:rsidP="00611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Istituto di Credito ____________________________ data scadenza _________ importo 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11AAA" w:rsidRPr="000665D4" w:rsidRDefault="00611AAA" w:rsidP="00611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Istituto di Credito ____________________________ data scadenza _________ importo 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665D4" w:rsidRPr="000665D4" w:rsidRDefault="000665D4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5D4" w:rsidRPr="000665D4" w:rsidRDefault="000665D4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Allega</w:t>
      </w:r>
    </w:p>
    <w:p w:rsidR="000665D4" w:rsidRPr="000665D4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Dichiarazione sostitutiva dell’atto di notorietà;</w:t>
      </w:r>
    </w:p>
    <w:p w:rsidR="000665D4" w:rsidRPr="000665D4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Visure istituti di Credito relative alle rate delle operazioni di credito agrario;</w:t>
      </w:r>
    </w:p>
    <w:p w:rsidR="000665D4" w:rsidRPr="000665D4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 xml:space="preserve">Dichiarazione sostitutiva </w:t>
      </w:r>
      <w:r w:rsidR="00D94F0A">
        <w:rPr>
          <w:rFonts w:ascii="Times New Roman" w:hAnsi="Times New Roman" w:cs="Times New Roman"/>
          <w:sz w:val="24"/>
          <w:szCs w:val="24"/>
        </w:rPr>
        <w:t xml:space="preserve">IBAN </w:t>
      </w:r>
      <w:r w:rsidRPr="000665D4">
        <w:rPr>
          <w:rFonts w:ascii="Times New Roman" w:hAnsi="Times New Roman" w:cs="Times New Roman"/>
          <w:sz w:val="24"/>
          <w:szCs w:val="24"/>
        </w:rPr>
        <w:t>Conto corrente dedicato;</w:t>
      </w:r>
    </w:p>
    <w:p w:rsidR="000665D4" w:rsidRPr="000665D4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Scheda di validazione estratta dal fascicolo aziendale relativa all’anno ______;</w:t>
      </w:r>
    </w:p>
    <w:p w:rsidR="000665D4" w:rsidRDefault="000665D4" w:rsidP="000665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Copia documento di riconoscimento in corso di validità.</w:t>
      </w:r>
    </w:p>
    <w:p w:rsidR="00611AAA" w:rsidRPr="000665D4" w:rsidRDefault="00611AAA" w:rsidP="00611AA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5D4" w:rsidRPr="000665D4" w:rsidRDefault="000665D4" w:rsidP="000665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5D4">
        <w:rPr>
          <w:rFonts w:ascii="Times New Roman" w:hAnsi="Times New Roman" w:cs="Times New Roman"/>
          <w:sz w:val="24"/>
          <w:szCs w:val="24"/>
        </w:rPr>
        <w:t>Si riserva di presentare ogni altra idonea documentazione a richiesta dell’Ente istruttore consapevole che il termine assegnato per l’integrazione dei documenti è perentorio.</w:t>
      </w:r>
    </w:p>
    <w:p w:rsidR="00B409A8" w:rsidRPr="000665D4" w:rsidRDefault="00B409A8" w:rsidP="000665D4">
      <w:pPr>
        <w:spacing w:after="0" w:line="360" w:lineRule="auto"/>
        <w:jc w:val="both"/>
        <w:rPr>
          <w:sz w:val="24"/>
          <w:szCs w:val="24"/>
        </w:rPr>
      </w:pPr>
    </w:p>
    <w:p w:rsidR="00B409A8" w:rsidRDefault="00611AAA" w:rsidP="00B409A8">
      <w:r>
        <w:t>_____________________ il ________________</w:t>
      </w:r>
    </w:p>
    <w:p w:rsidR="00611AAA" w:rsidRDefault="00611AAA" w:rsidP="00611AAA">
      <w:pPr>
        <w:tabs>
          <w:tab w:val="left" w:pos="7140"/>
        </w:tabs>
      </w:pPr>
      <w:r>
        <w:tab/>
        <w:t xml:space="preserve">  Il/La Richiedente</w:t>
      </w:r>
    </w:p>
    <w:p w:rsidR="00611AAA" w:rsidRDefault="00611AAA" w:rsidP="00611AAA">
      <w:pPr>
        <w:tabs>
          <w:tab w:val="left" w:pos="6435"/>
        </w:tabs>
      </w:pPr>
      <w:r>
        <w:tab/>
        <w:t>____________________________</w:t>
      </w:r>
    </w:p>
    <w:p w:rsidR="00E124F0" w:rsidRDefault="00E124F0" w:rsidP="00611AAA">
      <w:pPr>
        <w:tabs>
          <w:tab w:val="left" w:pos="6435"/>
        </w:tabs>
      </w:pPr>
    </w:p>
    <w:tbl>
      <w:tblPr>
        <w:tblW w:w="10310" w:type="dxa"/>
        <w:tblInd w:w="-1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45"/>
        <w:gridCol w:w="4765"/>
      </w:tblGrid>
      <w:tr w:rsidR="00E124F0" w:rsidTr="00E124F0"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124F0" w:rsidRDefault="00E124F0">
            <w:pPr>
              <w:widowControl w:val="0"/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</w:tc>
      </w:tr>
      <w:tr w:rsidR="00E124F0" w:rsidTr="00E124F0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124F0" w:rsidRDefault="00E124F0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124F0" w:rsidRDefault="00E124F0">
            <w:pPr>
              <w:widowControl w:val="0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E124F0" w:rsidTr="00E124F0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4F0" w:rsidRDefault="00E124F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E124F0" w:rsidRDefault="00E124F0">
            <w:pPr>
              <w:widowControl w:val="0"/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24F0" w:rsidRDefault="00E124F0">
            <w:pPr>
              <w:widowControl w:val="0"/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E124F0" w:rsidRDefault="00E124F0" w:rsidP="00E124F0"/>
    <w:tbl>
      <w:tblPr>
        <w:tblW w:w="0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81"/>
        <w:gridCol w:w="4690"/>
      </w:tblGrid>
      <w:tr w:rsidR="00E124F0" w:rsidTr="00E124F0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4F0" w:rsidRDefault="00E124F0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E124F0" w:rsidRDefault="00E124F0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>(   ) NON acconsente al trattamento dei seguenti dati personali</w:t>
            </w:r>
          </w:p>
          <w:p w:rsidR="00E124F0" w:rsidRDefault="00E124F0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>(   ) acconsente al trattamento dei seguenti dati personali</w:t>
            </w:r>
          </w:p>
          <w:p w:rsidR="00E124F0" w:rsidRDefault="00E124F0" w:rsidP="00F77BC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per finalità di comunicazioni urgenti legate all’istruttoria della </w:t>
            </w:r>
            <w:r w:rsidR="00F77BC7">
              <w:rPr>
                <w:rFonts w:ascii="Liberation Sans Narrow" w:hAnsi="Liberation Sans Narrow" w:cs="Liberation Sans Narrow"/>
                <w:color w:val="000000"/>
              </w:rPr>
              <w:t>richiesta di beneficio</w:t>
            </w:r>
            <w:r>
              <w:rPr>
                <w:rFonts w:ascii="Liberation Sans Narrow" w:hAnsi="Liberation Sans Narrow" w:cs="Liberation Sans Narrow"/>
                <w:color w:val="000000"/>
              </w:rPr>
              <w:t>.</w:t>
            </w:r>
          </w:p>
        </w:tc>
      </w:tr>
      <w:tr w:rsidR="00E124F0" w:rsidTr="00E124F0">
        <w:tc>
          <w:tcPr>
            <w:tcW w:w="10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124F0" w:rsidRDefault="00E124F0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E124F0" w:rsidTr="00E124F0">
        <w:tc>
          <w:tcPr>
            <w:tcW w:w="10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4F0" w:rsidRDefault="00E124F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E124F0" w:rsidTr="00E124F0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  <w:hideMark/>
          </w:tcPr>
          <w:p w:rsidR="00E124F0" w:rsidRDefault="00E124F0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E124F0" w:rsidTr="00E124F0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E124F0" w:rsidRDefault="00E124F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E124F0" w:rsidTr="00E124F0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  <w:hideMark/>
          </w:tcPr>
          <w:p w:rsidR="00E124F0" w:rsidRDefault="00E124F0">
            <w:pPr>
              <w:widowControl w:val="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  <w:hideMark/>
          </w:tcPr>
          <w:p w:rsidR="00E124F0" w:rsidRDefault="00E124F0">
            <w:pPr>
              <w:widowControl w:val="0"/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E124F0" w:rsidTr="00E124F0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E124F0" w:rsidRDefault="00E124F0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E124F0" w:rsidRDefault="00E124F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E124F0" w:rsidRDefault="00E124F0" w:rsidP="00E124F0">
      <w:pPr>
        <w:pStyle w:val="Nessunaspaziatura"/>
        <w:jc w:val="both"/>
      </w:pPr>
    </w:p>
    <w:p w:rsidR="00E124F0" w:rsidRDefault="00E124F0" w:rsidP="00E124F0">
      <w:pPr>
        <w:spacing w:after="0"/>
        <w:sectPr w:rsidR="00E124F0">
          <w:pgSz w:w="11906" w:h="16838"/>
          <w:pgMar w:top="709" w:right="1134" w:bottom="1134" w:left="1134" w:header="0" w:footer="0" w:gutter="0"/>
          <w:cols w:space="720"/>
          <w:formProt w:val="0"/>
        </w:sectPr>
      </w:pPr>
    </w:p>
    <w:p w:rsidR="00E124F0" w:rsidRDefault="00E124F0" w:rsidP="00E124F0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lastRenderedPageBreak/>
        <w:drawing>
          <wp:inline distT="0" distB="0" distL="0" distR="0" wp14:anchorId="2F82A5AD" wp14:editId="364E13D1">
            <wp:extent cx="445770" cy="5842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7" t="-346" r="-467" b="-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4F0" w:rsidRDefault="00E124F0" w:rsidP="00E124F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:rsidR="00E124F0" w:rsidRDefault="00E124F0" w:rsidP="00E124F0">
      <w:pPr>
        <w:spacing w:after="0" w:line="240" w:lineRule="auto"/>
        <w:jc w:val="center"/>
        <w:rPr>
          <w:sz w:val="24"/>
        </w:rPr>
      </w:pPr>
      <w:r>
        <w:rPr>
          <w:sz w:val="24"/>
        </w:rPr>
        <w:t>Città Metropolitana di Bari</w:t>
      </w:r>
    </w:p>
    <w:p w:rsidR="00E124F0" w:rsidRDefault="00E124F0" w:rsidP="00E124F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:rsidR="00E124F0" w:rsidRDefault="00E124F0" w:rsidP="00E124F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Cod. Fisc. 82001050721 – P. IVA 00862890720</w:t>
      </w:r>
    </w:p>
    <w:p w:rsidR="00E124F0" w:rsidRDefault="00E124F0" w:rsidP="00E124F0">
      <w:pPr>
        <w:tabs>
          <w:tab w:val="left" w:pos="8445"/>
        </w:tabs>
        <w:snapToGrid w:val="0"/>
        <w:spacing w:after="0" w:line="240" w:lineRule="auto"/>
        <w:jc w:val="center"/>
        <w:rPr>
          <w:rFonts w:ascii="Calibri" w:eastAsia="Calibri" w:hAnsi="Calibri" w:cs="Calibri"/>
          <w:sz w:val="16"/>
        </w:rPr>
      </w:pPr>
      <w:r>
        <w:rPr>
          <w:rFonts w:eastAsia="Calibri" w:cs="Calibri"/>
          <w:b/>
          <w:color w:val="132A5C"/>
          <w:sz w:val="16"/>
          <w:szCs w:val="16"/>
        </w:rPr>
        <w:t xml:space="preserve">E-Mail: </w:t>
      </w:r>
      <w:hyperlink r:id="rId8" w:history="1">
        <w:r>
          <w:rPr>
            <w:rStyle w:val="Collegamentoipertestuale"/>
            <w:rFonts w:eastAsia="Calibri" w:cs="Calibri"/>
            <w:b/>
            <w:color w:val="000080"/>
            <w:sz w:val="16"/>
            <w:szCs w:val="16"/>
          </w:rPr>
          <w:t>info@comune.santeramo.ba.it</w:t>
        </w:r>
      </w:hyperlink>
      <w:r>
        <w:rPr>
          <w:rFonts w:eastAsia="Calibri" w:cs="Calibri"/>
          <w:b/>
          <w:color w:val="132A5C"/>
          <w:sz w:val="16"/>
          <w:szCs w:val="16"/>
        </w:rPr>
        <w:t xml:space="preserve"> – Indirizzo Internet: </w:t>
      </w:r>
      <w:hyperlink r:id="rId9" w:history="1">
        <w:r>
          <w:rPr>
            <w:rStyle w:val="Collegamentoipertestuale"/>
            <w:rFonts w:eastAsia="Calibri" w:cs="Calibri"/>
            <w:b/>
            <w:color w:val="000080"/>
            <w:sz w:val="16"/>
            <w:szCs w:val="16"/>
          </w:rPr>
          <w:t>www.comune.santeramo.ba.it</w:t>
        </w:r>
      </w:hyperlink>
    </w:p>
    <w:p w:rsidR="00E124F0" w:rsidRDefault="00E124F0" w:rsidP="00E124F0">
      <w:pPr>
        <w:spacing w:after="0" w:line="240" w:lineRule="auto"/>
      </w:pPr>
    </w:p>
    <w:p w:rsidR="00E124F0" w:rsidRPr="00E124F0" w:rsidRDefault="00E124F0" w:rsidP="00E124F0">
      <w:pPr>
        <w:pStyle w:val="Nessunaspaziatura"/>
        <w:jc w:val="center"/>
        <w:rPr>
          <w:b/>
          <w:bCs/>
          <w:sz w:val="20"/>
          <w:szCs w:val="20"/>
        </w:rPr>
      </w:pPr>
      <w:bookmarkStart w:id="1" w:name="__DdeLink__4129_4263616001"/>
      <w:bookmarkEnd w:id="1"/>
      <w:r>
        <w:rPr>
          <w:b/>
          <w:bCs/>
          <w:sz w:val="20"/>
          <w:szCs w:val="20"/>
        </w:rPr>
        <w:t xml:space="preserve">INFORMATIVA FORNITA AI SENSI DEGLI ARTICOLI 13 E 14 DEL REGOLAMENTO UE 2016/679 – </w:t>
      </w:r>
      <w:r w:rsidRPr="00E124F0">
        <w:rPr>
          <w:b/>
          <w:bCs/>
          <w:sz w:val="20"/>
          <w:szCs w:val="20"/>
        </w:rPr>
        <w:t>RICHIESTA BENEFICI PER CALAMITÀ ATMOSFERICA: “GELATE MARZO-APRILE 2020”</w:t>
      </w:r>
    </w:p>
    <w:tbl>
      <w:tblPr>
        <w:tblW w:w="0" w:type="dxa"/>
        <w:tblInd w:w="-10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1875"/>
        <w:gridCol w:w="4811"/>
        <w:gridCol w:w="2495"/>
        <w:gridCol w:w="3842"/>
      </w:tblGrid>
      <w:tr w:rsidR="00E124F0" w:rsidTr="00E124F0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24F0" w:rsidRDefault="00E124F0">
            <w:pPr>
              <w:keepNext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</w:rPr>
              <w:t xml:space="preserve">Comune di Santeramo in Colle - Piazza Dr. Giuseppe Simone n. 8   70029 – Santeramo in Colle (Ba) – Italy– C.F. 82001050721- </w:t>
            </w:r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email  info@comune.santeramo.ba.it</w:t>
            </w:r>
          </w:p>
          <w:p w:rsidR="00E124F0" w:rsidRDefault="00E124F0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Style w:val="Collegamentoipertestuale1"/>
                <w:rFonts w:ascii="Arial" w:eastAsia="F" w:hAnsi="Arial" w:cs="Arial"/>
                <w:color w:val="221F1F"/>
                <w:kern w:val="2"/>
                <w:sz w:val="16"/>
                <w:szCs w:val="16"/>
              </w:rPr>
              <w:t>PEC protocollo@pec.comune.santeramo.ba.it – Tel. 080-3028311</w:t>
            </w:r>
          </w:p>
        </w:tc>
      </w:tr>
      <w:tr w:rsidR="00E124F0" w:rsidTr="00E124F0"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keepNext/>
              <w:widowControl w:val="0"/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GDPR)</w:t>
            </w:r>
          </w:p>
        </w:tc>
        <w:tc>
          <w:tcPr>
            <w:tcW w:w="2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24F0" w:rsidRDefault="00E124F0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E124F0" w:rsidTr="00E124F0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Pr="00E124F0" w:rsidRDefault="00E124F0" w:rsidP="00E124F0">
            <w:pPr>
              <w:pStyle w:val="Nessunaspaziatura"/>
              <w:rPr>
                <w:rStyle w:val="Collegamentoipertestuale1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Collegamentoipertestuale1"/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E124F0">
              <w:rPr>
                <w:rStyle w:val="Collegamentoipertestuale1"/>
                <w:rFonts w:ascii="Arial" w:hAnsi="Arial" w:cs="Arial"/>
                <w:color w:val="000000"/>
                <w:sz w:val="16"/>
                <w:szCs w:val="16"/>
              </w:rPr>
              <w:t xml:space="preserve">ichiesta benefici per calamità atmosferica: </w:t>
            </w:r>
            <w:r w:rsidRPr="00E124F0">
              <w:rPr>
                <w:rStyle w:val="Collegamentoipertestuale1"/>
                <w:rFonts w:ascii="Arial" w:hAnsi="Arial" w:cs="Arial"/>
                <w:color w:val="000000"/>
                <w:sz w:val="16"/>
                <w:szCs w:val="16"/>
                <w:u w:val="none"/>
              </w:rPr>
              <w:t>“gelate marzo-aprile 2020”</w:t>
            </w:r>
          </w:p>
          <w:p w:rsidR="00E124F0" w:rsidRPr="00E124F0" w:rsidRDefault="00E124F0">
            <w:pPr>
              <w:keepNext/>
              <w:widowControl w:val="0"/>
              <w:spacing w:after="0" w:line="240" w:lineRule="auto"/>
              <w:jc w:val="both"/>
              <w:rPr>
                <w:rStyle w:val="Collegamentoipertestuale1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 w:rsidP="009A3533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documento d’identità della persona f</w:t>
            </w:r>
            <w:r w:rsidR="009A3533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isica che presenta l’istanza</w:t>
            </w:r>
            <w:r w:rsidR="00CD5B3A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, IBAN</w:t>
            </w:r>
            <w:r w:rsidR="008D615D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.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C636B" w:rsidRDefault="000C636B">
            <w:pPr>
              <w:widowControl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Obbligo legale (art. 6 p. 1 lett. c)</w:t>
            </w:r>
          </w:p>
          <w:p w:rsidR="00E124F0" w:rsidRDefault="00E124F0">
            <w:pPr>
              <w:widowControl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Interesse pubblico (art. 6 p. 1 lett. e).</w:t>
            </w:r>
          </w:p>
          <w:p w:rsidR="00E124F0" w:rsidRDefault="00E124F0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highlight w:val="white"/>
              </w:rPr>
              <w:t>I dati potranno essere pubblicati all’Albo Pretorio e comunicati alla Regione Puglia ed alle autorità pubbliche per la verifica della veridicità delle informazioni fornite</w:t>
            </w:r>
            <w:r w:rsidR="00D440F4"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 xml:space="preserve"> </w:t>
            </w:r>
            <w:r w:rsidR="00D440F4" w:rsidRPr="00D440F4"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 xml:space="preserve">e delle </w:t>
            </w:r>
            <w:r w:rsidR="00D440F4" w:rsidRPr="00D440F4">
              <w:rPr>
                <w:rStyle w:val="InternetLink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highlight w:val="white"/>
              </w:rPr>
              <w:t>dichiarazioni rese ai sensi dell’art. 47 del DPR 445/2000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24F0" w:rsidRDefault="000C636B" w:rsidP="004D3490">
            <w:pPr>
              <w:keepNext/>
              <w:widowControl w:val="0"/>
              <w:spacing w:after="0" w:line="240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Fino al quinto anno s</w:t>
            </w:r>
            <w:r w:rsidR="00B746C1">
              <w:rPr>
                <w:rFonts w:ascii="Arial" w:hAnsi="Arial" w:cs="Arial"/>
                <w:sz w:val="16"/>
                <w:szCs w:val="16"/>
              </w:rPr>
              <w:t>uccessivo alla conclusione del procedimento</w:t>
            </w:r>
            <w:r w:rsidR="00E4476C">
              <w:rPr>
                <w:rFonts w:ascii="Arial" w:hAnsi="Arial" w:cs="Arial"/>
                <w:sz w:val="16"/>
                <w:szCs w:val="16"/>
              </w:rPr>
              <w:t xml:space="preserve"> di competenza di questo Comune</w:t>
            </w:r>
            <w:r>
              <w:rPr>
                <w:rFonts w:ascii="Arial" w:hAnsi="Arial" w:cs="Arial"/>
                <w:sz w:val="16"/>
                <w:szCs w:val="16"/>
              </w:rPr>
              <w:t>, salvo contenzioso e conformemente alle previsioni del codice dei beni culturali (D. Lgs. 42/2004)</w:t>
            </w:r>
            <w:r w:rsidR="00E124F0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124F0" w:rsidTr="00E124F0">
        <w:tc>
          <w:tcPr>
            <w:tcW w:w="3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keepNext/>
              <w:widowControl w:val="0"/>
              <w:spacing w:after="0" w:line="240" w:lineRule="auto"/>
              <w:jc w:val="both"/>
            </w:pPr>
            <w:r>
              <w:rPr>
                <w:rStyle w:val="Collegamentoipertestuale1"/>
                <w:rFonts w:ascii="Arial" w:hAnsi="Arial" w:cs="Arial"/>
                <w:color w:val="000000"/>
                <w:sz w:val="16"/>
                <w:szCs w:val="16"/>
              </w:rPr>
              <w:t>Comunicazioni urgenti</w:t>
            </w:r>
          </w:p>
        </w:tc>
        <w:tc>
          <w:tcPr>
            <w:tcW w:w="18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:rsidR="00E124F0" w:rsidRDefault="00E124F0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Consenso (art. 6 p. 1 lett. a)</w:t>
            </w:r>
          </w:p>
          <w:p w:rsidR="00E124F0" w:rsidRDefault="00E124F0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 xml:space="preserve">Il mancato consenso non ha nessun effetto rispetto alla richiesta di beneficio. Tuttavia il legale rappresentante o il titolare non potrà essere contattato per la pratica relativa alla </w:t>
            </w:r>
            <w:r w:rsidR="000C636B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 xml:space="preserve">erogazione del beneficio </w:t>
            </w: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e dovrà mettersi in contatto con il Comune per conoscere l’esito della richiesta.</w:t>
            </w:r>
          </w:p>
          <w:p w:rsidR="00E124F0" w:rsidRDefault="00E124F0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  <w:r w:rsidR="00C74DD6"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</w:rPr>
              <w:t>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keepNext/>
              <w:widowControl w:val="0"/>
              <w:shd w:val="clear" w:color="auto" w:fill="FFFFFF"/>
              <w:snapToGrid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highlight w:val="white"/>
              </w:rPr>
              <w:t>Nessuno</w:t>
            </w:r>
          </w:p>
        </w:tc>
        <w:tc>
          <w:tcPr>
            <w:tcW w:w="3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24F0" w:rsidRDefault="00E124F0" w:rsidP="00E124F0">
            <w:pPr>
              <w:keepNext/>
              <w:widowControl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Fino al mese successivo al termine del procedimento.</w:t>
            </w:r>
          </w:p>
        </w:tc>
      </w:tr>
      <w:tr w:rsidR="00E124F0" w:rsidTr="00E124F0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124F0" w:rsidRDefault="00E124F0">
            <w:pPr>
              <w:keepNext/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dell’autocertificazione</w:t>
            </w:r>
          </w:p>
        </w:tc>
      </w:tr>
      <w:tr w:rsidR="00E124F0" w:rsidTr="00E124F0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124F0" w:rsidRDefault="00E124F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37"/>
              <w:gridCol w:w="2999"/>
              <w:gridCol w:w="3803"/>
              <w:gridCol w:w="2883"/>
            </w:tblGrid>
            <w:tr w:rsidR="00E124F0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E124F0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E124F0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E124F0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E124F0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keepNext/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3" w:type="dxa"/>
                  <w:vMerge w:val="restart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2883" w:type="dxa"/>
                  <w:vMerge w:val="restart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E124F0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3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E124F0" w:rsidRDefault="00E124F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124F0" w:rsidRDefault="00E124F0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E124F0" w:rsidRDefault="00E124F0">
            <w:pPr>
              <w:widowControl w:val="0"/>
              <w:spacing w:after="0" w:line="240" w:lineRule="auto"/>
              <w:jc w:val="both"/>
            </w:pPr>
          </w:p>
        </w:tc>
      </w:tr>
      <w:tr w:rsidR="00E124F0" w:rsidTr="00E124F0">
        <w:tc>
          <w:tcPr>
            <w:tcW w:w="165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hideMark/>
          </w:tcPr>
          <w:tbl>
            <w:tblPr>
              <w:tblW w:w="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19"/>
              <w:gridCol w:w="6461"/>
              <w:gridCol w:w="5157"/>
            </w:tblGrid>
            <w:tr w:rsidR="00E124F0">
              <w:tc>
                <w:tcPr>
                  <w:tcW w:w="4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E124F0" w:rsidRDefault="00E124F0">
                  <w:pPr>
                    <w:widowControl w:val="0"/>
                    <w:spacing w:after="0" w:line="240" w:lineRule="auto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E124F0" w:rsidRDefault="00E124F0">
            <w:pPr>
              <w:widowControl w:val="0"/>
              <w:spacing w:after="0" w:line="240" w:lineRule="auto"/>
            </w:pPr>
          </w:p>
        </w:tc>
      </w:tr>
      <w:tr w:rsidR="00E124F0" w:rsidTr="00E124F0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24F0" w:rsidRDefault="00E124F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24F0" w:rsidRPr="00271C23" w:rsidRDefault="00DA4E00">
            <w:pPr>
              <w:keepNext/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lang w:eastAsia="it-IT"/>
              </w:rPr>
              <w:t xml:space="preserve">Contatti: </w:t>
            </w:r>
            <w:r w:rsidR="00E124F0" w:rsidRPr="00271C23"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lang w:eastAsia="it-IT"/>
              </w:rPr>
              <w:t>Piazza Dr. Giuseppe Simone n. 8   70029 – Santeramo in Colle (Ba) – Italy– C.F. 82001050721- email  segreteria@comune.santeramo.ba.it</w:t>
            </w:r>
          </w:p>
          <w:p w:rsidR="00E124F0" w:rsidRDefault="00E124F0">
            <w:pPr>
              <w:widowControl w:val="0"/>
              <w:spacing w:after="0" w:line="240" w:lineRule="auto"/>
              <w:jc w:val="both"/>
              <w:rPr>
                <w:color w:val="000000" w:themeColor="text1"/>
              </w:rPr>
            </w:pPr>
            <w:r w:rsidRPr="00271C23"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  <w:lang w:eastAsia="it-IT"/>
              </w:rPr>
              <w:t>PEC affarigenerali@pec.comune.santeramo.ba.it – Tel. 080-3028323</w:t>
            </w:r>
          </w:p>
        </w:tc>
      </w:tr>
      <w:tr w:rsidR="00E124F0" w:rsidTr="00E124F0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24F0" w:rsidRDefault="00E124F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124F0" w:rsidRDefault="00E124F0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>Comune di Santeramo in Colle - Piazza Dr. Giuseppe Simone n. 8   70029 – Santeramo in Colle (Ba) – Italy– C.F. 82001050721- email  info@comune.santeramo.ba.it</w:t>
            </w:r>
          </w:p>
          <w:p w:rsidR="00E124F0" w:rsidRDefault="00E124F0">
            <w:pPr>
              <w:keepNext/>
              <w:widowControl w:val="0"/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Collegamentoipertestuale1"/>
                <w:rFonts w:ascii="Arial" w:eastAsia="F" w:hAnsi="Arial" w:cs="Arial"/>
                <w:color w:val="000000" w:themeColor="text1"/>
                <w:kern w:val="2"/>
                <w:sz w:val="16"/>
                <w:szCs w:val="16"/>
              </w:rPr>
              <w:t>PEC protocollo@pec.comune.santeramo.ba.it – Tel. 080-3028311</w:t>
            </w:r>
          </w:p>
        </w:tc>
      </w:tr>
    </w:tbl>
    <w:p w:rsidR="00E124F0" w:rsidRPr="00611AAA" w:rsidRDefault="00E124F0" w:rsidP="00611AAA">
      <w:pPr>
        <w:tabs>
          <w:tab w:val="left" w:pos="6435"/>
        </w:tabs>
      </w:pPr>
    </w:p>
    <w:sectPr w:rsidR="00E124F0" w:rsidRPr="00611AAA" w:rsidSect="00E124F0">
      <w:footerReference w:type="default" r:id="rId10"/>
      <w:pgSz w:w="16838" w:h="11906" w:orient="landscape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31" w:rsidRDefault="00EE5131" w:rsidP="00611AAA">
      <w:pPr>
        <w:spacing w:after="0" w:line="240" w:lineRule="auto"/>
      </w:pPr>
      <w:r>
        <w:separator/>
      </w:r>
    </w:p>
  </w:endnote>
  <w:endnote w:type="continuationSeparator" w:id="0">
    <w:p w:rsidR="00EE5131" w:rsidRDefault="00EE5131" w:rsidP="0061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92741"/>
      <w:docPartObj>
        <w:docPartGallery w:val="Page Numbers (Bottom of Page)"/>
        <w:docPartUnique/>
      </w:docPartObj>
    </w:sdtPr>
    <w:sdtEndPr/>
    <w:sdtContent>
      <w:p w:rsidR="00611AAA" w:rsidRDefault="00611A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13">
          <w:rPr>
            <w:noProof/>
          </w:rPr>
          <w:t>4</w:t>
        </w:r>
        <w:r>
          <w:fldChar w:fldCharType="end"/>
        </w:r>
      </w:p>
    </w:sdtContent>
  </w:sdt>
  <w:p w:rsidR="00611AAA" w:rsidRDefault="00611A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31" w:rsidRDefault="00EE5131" w:rsidP="00611AAA">
      <w:pPr>
        <w:spacing w:after="0" w:line="240" w:lineRule="auto"/>
      </w:pPr>
      <w:r>
        <w:separator/>
      </w:r>
    </w:p>
  </w:footnote>
  <w:footnote w:type="continuationSeparator" w:id="0">
    <w:p w:rsidR="00EE5131" w:rsidRDefault="00EE5131" w:rsidP="0061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17B25"/>
    <w:multiLevelType w:val="hybridMultilevel"/>
    <w:tmpl w:val="1A9653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A8"/>
    <w:rsid w:val="000665D4"/>
    <w:rsid w:val="000B35E2"/>
    <w:rsid w:val="000C636B"/>
    <w:rsid w:val="000E30EE"/>
    <w:rsid w:val="0014467B"/>
    <w:rsid w:val="00271C23"/>
    <w:rsid w:val="004076CE"/>
    <w:rsid w:val="004D3490"/>
    <w:rsid w:val="004F7EC8"/>
    <w:rsid w:val="00583F69"/>
    <w:rsid w:val="00611AAA"/>
    <w:rsid w:val="007E3113"/>
    <w:rsid w:val="008249BA"/>
    <w:rsid w:val="00875B1D"/>
    <w:rsid w:val="0089597B"/>
    <w:rsid w:val="008D615D"/>
    <w:rsid w:val="00973C0F"/>
    <w:rsid w:val="0099319A"/>
    <w:rsid w:val="009A3533"/>
    <w:rsid w:val="009A5B0E"/>
    <w:rsid w:val="00A95966"/>
    <w:rsid w:val="00AB4852"/>
    <w:rsid w:val="00B0253E"/>
    <w:rsid w:val="00B409A8"/>
    <w:rsid w:val="00B43BCD"/>
    <w:rsid w:val="00B62F83"/>
    <w:rsid w:val="00B746C1"/>
    <w:rsid w:val="00B97312"/>
    <w:rsid w:val="00C74DD6"/>
    <w:rsid w:val="00C920A9"/>
    <w:rsid w:val="00CD5B3A"/>
    <w:rsid w:val="00D440F4"/>
    <w:rsid w:val="00D94F0A"/>
    <w:rsid w:val="00DA4E00"/>
    <w:rsid w:val="00DE7162"/>
    <w:rsid w:val="00DF2446"/>
    <w:rsid w:val="00E124F0"/>
    <w:rsid w:val="00E4476C"/>
    <w:rsid w:val="00EE5131"/>
    <w:rsid w:val="00F3654D"/>
    <w:rsid w:val="00F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B412E-381F-4891-A034-711DF1CE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5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AA"/>
  </w:style>
  <w:style w:type="paragraph" w:styleId="Pidipagina">
    <w:name w:val="footer"/>
    <w:basedOn w:val="Normale"/>
    <w:link w:val="PidipaginaCarattere"/>
    <w:uiPriority w:val="99"/>
    <w:unhideWhenUsed/>
    <w:rsid w:val="00611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AA"/>
  </w:style>
  <w:style w:type="paragraph" w:styleId="Nessunaspaziatura">
    <w:name w:val="No Spacing"/>
    <w:uiPriority w:val="1"/>
    <w:qFormat/>
    <w:rsid w:val="00E124F0"/>
    <w:pPr>
      <w:suppressAutoHyphens/>
      <w:spacing w:after="0" w:line="240" w:lineRule="auto"/>
    </w:pPr>
  </w:style>
  <w:style w:type="paragraph" w:customStyle="1" w:styleId="Contenutotabella">
    <w:name w:val="Contenuto tabella"/>
    <w:basedOn w:val="Normale"/>
    <w:qFormat/>
    <w:rsid w:val="00E124F0"/>
    <w:pPr>
      <w:widowControl w:val="0"/>
      <w:suppressLineNumbers/>
      <w:suppressAutoHyphens/>
      <w:spacing w:after="0" w:line="240" w:lineRule="auto"/>
    </w:pPr>
    <w:rPr>
      <w:rFonts w:ascii="Liberation Serif;Times New Roma" w:eastAsia="Noto Serif CJK SC;Times New Rom" w:hAnsi="Liberation Serif;Times New Roma" w:cs="Lohit Devanagari;Calibri"/>
      <w:sz w:val="20"/>
      <w:szCs w:val="24"/>
      <w:lang w:eastAsia="zh-CN" w:bidi="hi-IN"/>
    </w:rPr>
  </w:style>
  <w:style w:type="character" w:customStyle="1" w:styleId="Collegamentoipertestuale1">
    <w:name w:val="Collegamento ipertestuale1"/>
    <w:rsid w:val="00E124F0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E124F0"/>
    <w:rPr>
      <w:color w:val="0000FF"/>
      <w:u w:val="single"/>
    </w:rPr>
  </w:style>
  <w:style w:type="character" w:customStyle="1" w:styleId="InternetLink">
    <w:name w:val="Internet Link"/>
    <w:rsid w:val="00D440F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nteramo.b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anteramo.b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Bello</dc:creator>
  <cp:keywords/>
  <dc:description/>
  <cp:lastModifiedBy>Utente</cp:lastModifiedBy>
  <cp:revision>2</cp:revision>
  <dcterms:created xsi:type="dcterms:W3CDTF">2021-01-15T09:49:00Z</dcterms:created>
  <dcterms:modified xsi:type="dcterms:W3CDTF">2021-01-15T09:49:00Z</dcterms:modified>
</cp:coreProperties>
</file>